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1445664934"/>
        <w:docPartObj>
          <w:docPartGallery w:val="Cover Pages"/>
          <w:docPartUnique/>
        </w:docPartObj>
      </w:sdtPr>
      <w:sdtEndPr/>
      <w:sdtContent>
        <w:p w14:paraId="189AABA5" w14:textId="6015F7AE" w:rsidR="00EA3056" w:rsidRPr="00E07C0A" w:rsidRDefault="00830068">
          <w:r w:rsidRPr="00E07C0A">
            <w:rPr>
              <w:noProof/>
            </w:rPr>
            <mc:AlternateContent>
              <mc:Choice Requires="wpg">
                <w:drawing>
                  <wp:anchor distT="0" distB="0" distL="114300" distR="114300" simplePos="0" relativeHeight="251658245" behindDoc="0" locked="0" layoutInCell="1" allowOverlap="1" wp14:anchorId="1E86E00B" wp14:editId="78EE442F">
                    <wp:simplePos x="0" y="0"/>
                    <wp:positionH relativeFrom="page">
                      <wp:posOffset>4441825</wp:posOffset>
                    </wp:positionH>
                    <wp:positionV relativeFrom="margin">
                      <wp:posOffset>-1547495</wp:posOffset>
                    </wp:positionV>
                    <wp:extent cx="3693160" cy="10706100"/>
                    <wp:effectExtent l="0" t="0" r="0" b="0"/>
                    <wp:wrapNone/>
                    <wp:docPr id="453" name="Groupe 453"/>
                    <wp:cNvGraphicFramePr/>
                    <a:graphic xmlns:a="http://schemas.openxmlformats.org/drawingml/2006/main">
                      <a:graphicData uri="http://schemas.microsoft.com/office/word/2010/wordprocessingGroup">
                        <wpg:wgp>
                          <wpg:cNvGrpSpPr/>
                          <wpg:grpSpPr>
                            <a:xfrm>
                              <a:off x="0" y="0"/>
                              <a:ext cx="3693160" cy="10706100"/>
                              <a:chOff x="0" y="-648266"/>
                              <a:chExt cx="3693738" cy="10706666"/>
                            </a:xfrm>
                          </wpg:grpSpPr>
                          <wps:wsp>
                            <wps:cNvPr id="459" name="Rectangle 459" descr="Light vertical"/>
                            <wps:cNvSpPr>
                              <a:spLocks noChangeArrowheads="1"/>
                            </wps:cNvSpPr>
                            <wps:spPr bwMode="auto">
                              <a:xfrm>
                                <a:off x="0" y="0"/>
                                <a:ext cx="138545" cy="10058400"/>
                              </a:xfrm>
                              <a:prstGeom prst="rect">
                                <a:avLst/>
                              </a:prstGeom>
                              <a:pattFill prst="dkVert">
                                <a:fgClr>
                                  <a:schemeClr val="accent6">
                                    <a:lumMod val="60000"/>
                                    <a:lumOff val="40000"/>
                                    <a:alpha val="80000"/>
                                  </a:schemeClr>
                                </a:fgClr>
                                <a:bgClr>
                                  <a:schemeClr val="bg1">
                                    <a:alpha val="80000"/>
                                  </a:schemeClr>
                                </a:bgClr>
                              </a:pattFill>
                              <a:extLs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460" name="Rectangle 460"/>
                            <wps:cNvSpPr>
                              <a:spLocks noChangeArrowheads="1"/>
                            </wps:cNvSpPr>
                            <wps:spPr bwMode="auto">
                              <a:xfrm>
                                <a:off x="124691" y="0"/>
                                <a:ext cx="2971800" cy="10058400"/>
                              </a:xfrm>
                              <a:prstGeom prst="rect">
                                <a:avLst/>
                              </a:prstGeom>
                              <a:solidFill>
                                <a:schemeClr val="accent6">
                                  <a:lumMod val="60000"/>
                                  <a:lumOff val="40000"/>
                                </a:schemeClr>
                              </a:solidFill>
                              <a:extLst>
                                <a:ext uri="{91240B29-F687-4F45-9708-019B960494DF}">
                                  <a14:hiddenLine xmlns:a14="http://schemas.microsoft.com/office/drawing/2010/main" w="9525">
                                    <a:solidFill>
                                      <a:srgbClr val="D8D8D8"/>
                                    </a:solidFill>
                                    <a:miter lim="800000"/>
                                    <a:headEnd/>
                                    <a:tailEnd/>
                                  </a14:hiddenLine>
                                </a:ext>
                              </a:extLst>
                            </wps:spPr>
                            <wps:bodyPr rot="0" vert="horz" wrap="square" lIns="91440" tIns="45720" rIns="91440" bIns="45720" anchor="t" anchorCtr="0" upright="1">
                              <a:noAutofit/>
                            </wps:bodyPr>
                          </wps:wsp>
                          <wps:wsp>
                            <wps:cNvPr id="461" name="Rectangle 461"/>
                            <wps:cNvSpPr>
                              <a:spLocks noChangeArrowheads="1"/>
                            </wps:cNvSpPr>
                            <wps:spPr bwMode="auto">
                              <a:xfrm>
                                <a:off x="593922" y="-648266"/>
                                <a:ext cx="3099816" cy="237744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color w:val="FFFFFF" w:themeColor="background1"/>
                                      <w:sz w:val="96"/>
                                      <w:szCs w:val="96"/>
                                    </w:rPr>
                                    <w:alias w:val="Année"/>
                                    <w:id w:val="1012341074"/>
                                    <w:dataBinding w:prefixMappings="xmlns:ns0='http://schemas.microsoft.com/office/2006/coverPageProps'" w:xpath="/ns0:CoverPageProperties[1]/ns0:PublishDate[1]" w:storeItemID="{55AF091B-3C7A-41E3-B477-F2FDAA23CFDA}"/>
                                    <w:date w:fullDate="2021-11-30T00:00:00Z">
                                      <w:dateFormat w:val="yyyy"/>
                                      <w:lid w:val="fr-FR"/>
                                      <w:storeMappedDataAs w:val="dateTime"/>
                                      <w:calendar w:val="gregorian"/>
                                    </w:date>
                                  </w:sdtPr>
                                  <w:sdtEndPr/>
                                  <w:sdtContent>
                                    <w:p w14:paraId="6EC615F1" w14:textId="46B20B8C" w:rsidR="00EA3056" w:rsidRDefault="00B0019A">
                                      <w:pPr>
                                        <w:pStyle w:val="Sansinterligne"/>
                                        <w:rPr>
                                          <w:color w:val="FFFFFF" w:themeColor="background1"/>
                                          <w:sz w:val="96"/>
                                          <w:szCs w:val="96"/>
                                        </w:rPr>
                                      </w:pPr>
                                      <w:r>
                                        <w:rPr>
                                          <w:color w:val="FFFFFF" w:themeColor="background1"/>
                                          <w:sz w:val="96"/>
                                          <w:szCs w:val="96"/>
                                        </w:rPr>
                                        <w:t>2021</w:t>
                                      </w:r>
                                    </w:p>
                                  </w:sdtContent>
                                </w:sdt>
                              </w:txbxContent>
                            </wps:txbx>
                            <wps:bodyPr rot="0" vert="horz" wrap="square" lIns="365760" tIns="182880" rIns="182880" bIns="182880" anchor="b" anchorCtr="0" upright="1">
                              <a:noAutofit/>
                            </wps:bodyPr>
                          </wps:wsp>
                          <wps:wsp>
                            <wps:cNvPr id="462" name="Rectangle 9"/>
                            <wps:cNvSpPr>
                              <a:spLocks noChangeArrowheads="1"/>
                            </wps:cNvSpPr>
                            <wps:spPr bwMode="auto">
                              <a:xfrm>
                                <a:off x="0" y="6761018"/>
                                <a:ext cx="3089515" cy="283337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b/>
                                      <w:bCs/>
                                      <w:color w:val="FFFFFF" w:themeColor="background1"/>
                                      <w:sz w:val="40"/>
                                      <w:szCs w:val="40"/>
                                    </w:rPr>
                                    <w:alias w:val="Auteur"/>
                                    <w:id w:val="1380359617"/>
                                    <w:dataBinding w:prefixMappings="xmlns:ns0='http://schemas.openxmlformats.org/package/2006/metadata/core-properties' xmlns:ns1='http://purl.org/dc/elements/1.1/'" w:xpath="/ns0:coreProperties[1]/ns1:creator[1]" w:storeItemID="{6C3C8BC8-F283-45AE-878A-BAB7291924A1}"/>
                                    <w:text/>
                                  </w:sdtPr>
                                  <w:sdtEndPr/>
                                  <w:sdtContent>
                                    <w:p w14:paraId="25AD8296" w14:textId="3D3F0082" w:rsidR="00EA3056" w:rsidRPr="00830068" w:rsidRDefault="00E664E0">
                                      <w:pPr>
                                        <w:pStyle w:val="Sansinterligne"/>
                                        <w:spacing w:line="360" w:lineRule="auto"/>
                                        <w:rPr>
                                          <w:b/>
                                          <w:bCs/>
                                          <w:color w:val="FFFFFF" w:themeColor="background1"/>
                                          <w:sz w:val="40"/>
                                          <w:szCs w:val="40"/>
                                        </w:rPr>
                                      </w:pPr>
                                      <w:r w:rsidRPr="00830068">
                                        <w:rPr>
                                          <w:b/>
                                          <w:bCs/>
                                          <w:color w:val="FFFFFF" w:themeColor="background1"/>
                                          <w:sz w:val="40"/>
                                          <w:szCs w:val="40"/>
                                        </w:rPr>
                                        <w:t>Vincent MUNDO-EGEA</w:t>
                                      </w:r>
                                    </w:p>
                                  </w:sdtContent>
                                </w:sdt>
                                <w:sdt>
                                  <w:sdtPr>
                                    <w:rPr>
                                      <w:b/>
                                      <w:bCs/>
                                      <w:color w:val="FFFFFF" w:themeColor="background1"/>
                                      <w:sz w:val="24"/>
                                      <w:szCs w:val="24"/>
                                    </w:rPr>
                                    <w:alias w:val="Société"/>
                                    <w:id w:val="1760174317"/>
                                    <w:dataBinding w:prefixMappings="xmlns:ns0='http://schemas.openxmlformats.org/officeDocument/2006/extended-properties'" w:xpath="/ns0:Properties[1]/ns0:Company[1]" w:storeItemID="{6668398D-A668-4E3E-A5EB-62B293D839F1}"/>
                                    <w:text/>
                                  </w:sdtPr>
                                  <w:sdtEndPr/>
                                  <w:sdtContent>
                                    <w:p w14:paraId="0C778711" w14:textId="127D7C61" w:rsidR="00EA3056" w:rsidRDefault="00E664E0">
                                      <w:pPr>
                                        <w:pStyle w:val="Sansinterligne"/>
                                        <w:spacing w:line="360" w:lineRule="auto"/>
                                        <w:rPr>
                                          <w:color w:val="FFFFFF" w:themeColor="background1"/>
                                        </w:rPr>
                                      </w:pPr>
                                      <w:r w:rsidRPr="00830068">
                                        <w:rPr>
                                          <w:b/>
                                          <w:bCs/>
                                          <w:color w:val="FFFFFF" w:themeColor="background1"/>
                                          <w:sz w:val="24"/>
                                          <w:szCs w:val="24"/>
                                        </w:rPr>
                                        <w:t>Concepteur Développeur d’Applications (CDA03</w:t>
                                      </w:r>
                                      <w:r w:rsidR="00B0019A" w:rsidRPr="00830068">
                                        <w:rPr>
                                          <w:b/>
                                          <w:bCs/>
                                          <w:color w:val="FFFFFF" w:themeColor="background1"/>
                                          <w:sz w:val="24"/>
                                          <w:szCs w:val="24"/>
                                        </w:rPr>
                                        <w:t>)</w:t>
                                      </w:r>
                                    </w:p>
                                  </w:sdtContent>
                                </w:sdt>
                                <w:sdt>
                                  <w:sdtPr>
                                    <w:rPr>
                                      <w:color w:val="FF0000"/>
                                      <w:sz w:val="24"/>
                                      <w:szCs w:val="24"/>
                                      <w:highlight w:val="yellow"/>
                                    </w:rPr>
                                    <w:alias w:val="Date"/>
                                    <w:id w:val="1724480474"/>
                                    <w:dataBinding w:prefixMappings="xmlns:ns0='http://schemas.microsoft.com/office/2006/coverPageProps'" w:xpath="/ns0:CoverPageProperties[1]/ns0:PublishDate[1]" w:storeItemID="{55AF091B-3C7A-41E3-B477-F2FDAA23CFDA}"/>
                                    <w:date w:fullDate="2021-11-30T00:00:00Z">
                                      <w:dateFormat w:val="dd/MM/yyyy"/>
                                      <w:lid w:val="fr-FR"/>
                                      <w:storeMappedDataAs w:val="dateTime"/>
                                      <w:calendar w:val="gregorian"/>
                                    </w:date>
                                  </w:sdtPr>
                                  <w:sdtEndPr/>
                                  <w:sdtContent>
                                    <w:p w14:paraId="60855118" w14:textId="5356D10E" w:rsidR="00EA3056" w:rsidRPr="00830068" w:rsidRDefault="00A23455">
                                      <w:pPr>
                                        <w:pStyle w:val="Sansinterligne"/>
                                        <w:spacing w:line="360" w:lineRule="auto"/>
                                        <w:rPr>
                                          <w:color w:val="FF0000"/>
                                          <w:sz w:val="24"/>
                                          <w:szCs w:val="24"/>
                                        </w:rPr>
                                      </w:pPr>
                                      <w:r>
                                        <w:rPr>
                                          <w:color w:val="FF0000"/>
                                          <w:sz w:val="24"/>
                                          <w:szCs w:val="24"/>
                                          <w:highlight w:val="yellow"/>
                                        </w:rPr>
                                        <w:t>30</w:t>
                                      </w:r>
                                      <w:r w:rsidR="00656176">
                                        <w:rPr>
                                          <w:color w:val="FF0000"/>
                                          <w:sz w:val="24"/>
                                          <w:szCs w:val="24"/>
                                          <w:highlight w:val="yellow"/>
                                        </w:rPr>
                                        <w:t>/</w:t>
                                      </w:r>
                                      <w:r>
                                        <w:rPr>
                                          <w:color w:val="FF0000"/>
                                          <w:sz w:val="24"/>
                                          <w:szCs w:val="24"/>
                                          <w:highlight w:val="yellow"/>
                                        </w:rPr>
                                        <w:t>11</w:t>
                                      </w:r>
                                      <w:r w:rsidR="00656176">
                                        <w:rPr>
                                          <w:color w:val="FF0000"/>
                                          <w:sz w:val="24"/>
                                          <w:szCs w:val="24"/>
                                          <w:highlight w:val="yellow"/>
                                        </w:rPr>
                                        <w:t>/2021</w:t>
                                      </w:r>
                                    </w:p>
                                  </w:sdtContent>
                                </w:sdt>
                              </w:txbxContent>
                            </wps:txbx>
                            <wps:bodyPr rot="0" vert="horz" wrap="square" lIns="365760" tIns="182880" rIns="182880" bIns="182880" anchor="b"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E86E00B" id="Groupe 453" o:spid="_x0000_s1026" style="position:absolute;margin-left:349.75pt;margin-top:-121.85pt;width:290.8pt;height:843pt;z-index:251658245;mso-position-horizontal-relative:page;mso-position-vertical-relative:margin" coordorigin=",-6482" coordsize="36937,1070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">
                    <v:rect id="Rectangle 459" o:spid="_x0000_s1027" alt="Light vertical" style="position:absolute;width:1385;height:100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" fillcolor="#a8d08d [1945]" stroked="f" strokecolor="white" strokeweight="1pt">
                      <v:fill r:id="rId9" o:title="" opacity="52428f" color2="white [3212]" o:opacity2="52428f" type="pattern"/>
                      <v:shadow color="#d8d8d8" offset="3pt,3pt"/>
                    </v:rect>
                    <v:rect id="Rectangle 460" o:spid="_x0000_s1028" style="position:absolute;left:1246;width:29718;height:100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" fillcolor="#a8d08d [1945]" stroked="f" strokecolor="#d8d8d8"/>
                    <v:rect id="Rectangle 461" o:spid="_x0000_s1029" style="position:absolute;left:5939;top:-6482;width:30998;height:2377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" filled="f" stroked="f" strokecolor="white" strokeweight="1pt">
                      <v:fill opacity="52428f"/>
                      <v:shadow color="#d8d8d8" offset="3pt,3pt"/>
                      <v:textbox inset="28.8pt,14.4pt,14.4pt,14.4pt">
                        <w:txbxContent>
                          <w:sdt>
                            <w:sdtPr>
                              <w:rPr>
                                <w:color w:val="FFFFFF" w:themeColor="background1"/>
                                <w:sz w:val="96"/>
                                <w:szCs w:val="96"/>
                              </w:rPr>
                              <w:alias w:val="Année"/>
                              <w:id w:val="1012341074"/>
                              <w:dataBinding w:prefixMappings="xmlns:ns0='http://schemas.microsoft.com/office/2006/coverPageProps'" w:xpath="/ns0:CoverPageProperties[1]/ns0:PublishDate[1]" w:storeItemID="{55AF091B-3C7A-41E3-B477-F2FDAA23CFDA}"/>
                              <w:date w:fullDate="2021-11-30T00:00:00Z">
                                <w:dateFormat w:val="yyyy"/>
                                <w:lid w:val="fr-FR"/>
                                <w:storeMappedDataAs w:val="dateTime"/>
                                <w:calendar w:val="gregorian"/>
                              </w:date>
                            </w:sdtPr>
                            <w:sdtEndPr/>
                            <w:sdtContent>
                              <w:p w14:paraId="6EC615F1" w14:textId="46B20B8C" w:rsidR="00EA3056" w:rsidRDefault="00B0019A">
                                <w:pPr>
                                  <w:pStyle w:val="Sansinterligne"/>
                                  <w:rPr>
                                    <w:color w:val="FFFFFF" w:themeColor="background1"/>
                                    <w:sz w:val="96"/>
                                    <w:szCs w:val="96"/>
                                  </w:rPr>
                                </w:pPr>
                                <w:r>
                                  <w:rPr>
                                    <w:color w:val="FFFFFF" w:themeColor="background1"/>
                                    <w:sz w:val="96"/>
                                    <w:szCs w:val="96"/>
                                  </w:rPr>
                                  <w:t>2021</w:t>
                                </w:r>
                              </w:p>
                            </w:sdtContent>
                          </w:sdt>
                        </w:txbxContent>
                      </v:textbox>
                    </v:rect>
                    <v:rect id="Rectangle 9" o:spid="_x0000_s1030" style="position:absolute;top:67610;width:30895;height:2833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" filled="f" stroked="f" strokecolor="white" strokeweight="1pt">
                      <v:fill opacity="52428f"/>
                      <v:shadow color="#d8d8d8" offset="3pt,3pt"/>
                      <v:textbox inset="28.8pt,14.4pt,14.4pt,14.4pt">
                        <w:txbxContent>
                          <w:sdt>
                            <w:sdtPr>
                              <w:rPr>
                                <w:b/>
                                <w:bCs/>
                                <w:color w:val="FFFFFF" w:themeColor="background1"/>
                                <w:sz w:val="40"/>
                                <w:szCs w:val="40"/>
                              </w:rPr>
                              <w:alias w:val="Auteur"/>
                              <w:id w:val="1380359617"/>
                              <w:dataBinding w:prefixMappings="xmlns:ns0='http://schemas.openxmlformats.org/package/2006/metadata/core-properties' xmlns:ns1='http://purl.org/dc/elements/1.1/'" w:xpath="/ns0:coreProperties[1]/ns1:creator[1]" w:storeItemID="{6C3C8BC8-F283-45AE-878A-BAB7291924A1}"/>
                              <w:text/>
                            </w:sdtPr>
                            <w:sdtEndPr/>
                            <w:sdtContent>
                              <w:p w14:paraId="25AD8296" w14:textId="3D3F0082" w:rsidR="00EA3056" w:rsidRPr="00830068" w:rsidRDefault="00E664E0">
                                <w:pPr>
                                  <w:pStyle w:val="Sansinterligne"/>
                                  <w:spacing w:line="360" w:lineRule="auto"/>
                                  <w:rPr>
                                    <w:b/>
                                    <w:bCs/>
                                    <w:color w:val="FFFFFF" w:themeColor="background1"/>
                                    <w:sz w:val="40"/>
                                    <w:szCs w:val="40"/>
                                  </w:rPr>
                                </w:pPr>
                                <w:r w:rsidRPr="00830068">
                                  <w:rPr>
                                    <w:b/>
                                    <w:bCs/>
                                    <w:color w:val="FFFFFF" w:themeColor="background1"/>
                                    <w:sz w:val="40"/>
                                    <w:szCs w:val="40"/>
                                  </w:rPr>
                                  <w:t>Vincent MUNDO-EGEA</w:t>
                                </w:r>
                              </w:p>
                            </w:sdtContent>
                          </w:sdt>
                          <w:sdt>
                            <w:sdtPr>
                              <w:rPr>
                                <w:b/>
                                <w:bCs/>
                                <w:color w:val="FFFFFF" w:themeColor="background1"/>
                                <w:sz w:val="24"/>
                                <w:szCs w:val="24"/>
                              </w:rPr>
                              <w:alias w:val="Société"/>
                              <w:id w:val="1760174317"/>
                              <w:dataBinding w:prefixMappings="xmlns:ns0='http://schemas.openxmlformats.org/officeDocument/2006/extended-properties'" w:xpath="/ns0:Properties[1]/ns0:Company[1]" w:storeItemID="{6668398D-A668-4E3E-A5EB-62B293D839F1}"/>
                              <w:text/>
                            </w:sdtPr>
                            <w:sdtEndPr/>
                            <w:sdtContent>
                              <w:p w14:paraId="0C778711" w14:textId="127D7C61" w:rsidR="00EA3056" w:rsidRDefault="00E664E0">
                                <w:pPr>
                                  <w:pStyle w:val="Sansinterligne"/>
                                  <w:spacing w:line="360" w:lineRule="auto"/>
                                  <w:rPr>
                                    <w:color w:val="FFFFFF" w:themeColor="background1"/>
                                  </w:rPr>
                                </w:pPr>
                                <w:r w:rsidRPr="00830068">
                                  <w:rPr>
                                    <w:b/>
                                    <w:bCs/>
                                    <w:color w:val="FFFFFF" w:themeColor="background1"/>
                                    <w:sz w:val="24"/>
                                    <w:szCs w:val="24"/>
                                  </w:rPr>
                                  <w:t>Concepteur Développeur d’Applications (CDA03</w:t>
                                </w:r>
                                <w:r w:rsidR="00B0019A" w:rsidRPr="00830068">
                                  <w:rPr>
                                    <w:b/>
                                    <w:bCs/>
                                    <w:color w:val="FFFFFF" w:themeColor="background1"/>
                                    <w:sz w:val="24"/>
                                    <w:szCs w:val="24"/>
                                  </w:rPr>
                                  <w:t>)</w:t>
                                </w:r>
                              </w:p>
                            </w:sdtContent>
                          </w:sdt>
                          <w:sdt>
                            <w:sdtPr>
                              <w:rPr>
                                <w:color w:val="FF0000"/>
                                <w:sz w:val="24"/>
                                <w:szCs w:val="24"/>
                                <w:highlight w:val="yellow"/>
                              </w:rPr>
                              <w:alias w:val="Date"/>
                              <w:id w:val="1724480474"/>
                              <w:dataBinding w:prefixMappings="xmlns:ns0='http://schemas.microsoft.com/office/2006/coverPageProps'" w:xpath="/ns0:CoverPageProperties[1]/ns0:PublishDate[1]" w:storeItemID="{55AF091B-3C7A-41E3-B477-F2FDAA23CFDA}"/>
                              <w:date w:fullDate="2021-11-30T00:00:00Z">
                                <w:dateFormat w:val="dd/MM/yyyy"/>
                                <w:lid w:val="fr-FR"/>
                                <w:storeMappedDataAs w:val="dateTime"/>
                                <w:calendar w:val="gregorian"/>
                              </w:date>
                            </w:sdtPr>
                            <w:sdtEndPr/>
                            <w:sdtContent>
                              <w:p w14:paraId="60855118" w14:textId="5356D10E" w:rsidR="00EA3056" w:rsidRPr="00830068" w:rsidRDefault="00A23455">
                                <w:pPr>
                                  <w:pStyle w:val="Sansinterligne"/>
                                  <w:spacing w:line="360" w:lineRule="auto"/>
                                  <w:rPr>
                                    <w:color w:val="FF0000"/>
                                    <w:sz w:val="24"/>
                                    <w:szCs w:val="24"/>
                                  </w:rPr>
                                </w:pPr>
                                <w:r>
                                  <w:rPr>
                                    <w:color w:val="FF0000"/>
                                    <w:sz w:val="24"/>
                                    <w:szCs w:val="24"/>
                                    <w:highlight w:val="yellow"/>
                                  </w:rPr>
                                  <w:t>30</w:t>
                                </w:r>
                                <w:r w:rsidR="00656176">
                                  <w:rPr>
                                    <w:color w:val="FF0000"/>
                                    <w:sz w:val="24"/>
                                    <w:szCs w:val="24"/>
                                    <w:highlight w:val="yellow"/>
                                  </w:rPr>
                                  <w:t>/</w:t>
                                </w:r>
                                <w:r>
                                  <w:rPr>
                                    <w:color w:val="FF0000"/>
                                    <w:sz w:val="24"/>
                                    <w:szCs w:val="24"/>
                                    <w:highlight w:val="yellow"/>
                                  </w:rPr>
                                  <w:t>11</w:t>
                                </w:r>
                                <w:r w:rsidR="00656176">
                                  <w:rPr>
                                    <w:color w:val="FF0000"/>
                                    <w:sz w:val="24"/>
                                    <w:szCs w:val="24"/>
                                    <w:highlight w:val="yellow"/>
                                  </w:rPr>
                                  <w:t>/2021</w:t>
                                </w:r>
                              </w:p>
                            </w:sdtContent>
                          </w:sdt>
                        </w:txbxContent>
                      </v:textbox>
                    </v:rect>
                    <w10:wrap anchorx="page" anchory="margin"/>
                  </v:group>
                </w:pict>
              </mc:Fallback>
            </mc:AlternateContent>
          </w:r>
          <w:r w:rsidR="00FC185B" w:rsidRPr="00E07C0A">
            <w:rPr>
              <w:noProof/>
            </w:rPr>
            <w:drawing>
              <wp:anchor distT="0" distB="0" distL="114300" distR="114300" simplePos="0" relativeHeight="251658249" behindDoc="0" locked="0" layoutInCell="1" allowOverlap="1" wp14:anchorId="1D3CF8FA" wp14:editId="45CBB10B">
                <wp:simplePos x="0" y="0"/>
                <wp:positionH relativeFrom="margin">
                  <wp:posOffset>-68238</wp:posOffset>
                </wp:positionH>
                <wp:positionV relativeFrom="paragraph">
                  <wp:posOffset>-902296</wp:posOffset>
                </wp:positionV>
                <wp:extent cx="2571750" cy="2411299"/>
                <wp:effectExtent l="0" t="0" r="0" b="0"/>
                <wp:wrapNone/>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571750" cy="241129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8EC5D5B" w14:textId="65226E34" w:rsidR="00EA3056" w:rsidRPr="00E07C0A" w:rsidRDefault="00211861">
          <w:r w:rsidRPr="00E07C0A">
            <w:rPr>
              <w:noProof/>
            </w:rPr>
            <mc:AlternateContent>
              <mc:Choice Requires="wps">
                <w:drawing>
                  <wp:anchor distT="0" distB="0" distL="114300" distR="114300" simplePos="0" relativeHeight="251658246" behindDoc="0" locked="0" layoutInCell="0" allowOverlap="1" wp14:anchorId="3D862079" wp14:editId="0424BB76">
                    <wp:simplePos x="0" y="0"/>
                    <wp:positionH relativeFrom="page">
                      <wp:align>left</wp:align>
                    </wp:positionH>
                    <wp:positionV relativeFrom="page">
                      <wp:posOffset>2440769</wp:posOffset>
                    </wp:positionV>
                    <wp:extent cx="6970395" cy="640080"/>
                    <wp:effectExtent l="0" t="0" r="15875" b="17145"/>
                    <wp:wrapNone/>
                    <wp:docPr id="463"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70395" cy="640080"/>
                            </a:xfrm>
                            <a:prstGeom prst="rect">
                              <a:avLst/>
                            </a:prstGeom>
                            <a:solidFill>
                              <a:schemeClr val="tx1"/>
                            </a:solidFill>
                            <a:ln w="19050">
                              <a:solidFill>
                                <a:schemeClr val="tx1"/>
                              </a:solidFill>
                              <a:miter lim="800000"/>
                              <a:headEnd/>
                              <a:tailEnd/>
                            </a:ln>
                          </wps:spPr>
                          <wps:txbx>
                            <w:txbxContent>
                              <w:sdt>
                                <w:sdtPr>
                                  <w:rPr>
                                    <w:rFonts w:ascii="Arial" w:hAnsi="Arial" w:cs="Arial"/>
                                    <w:b/>
                                    <w:bCs/>
                                    <w:color w:val="FFFFFF" w:themeColor="background1"/>
                                    <w:sz w:val="28"/>
                                    <w:szCs w:val="28"/>
                                  </w:rPr>
                                  <w:alias w:val="Titre"/>
                                  <w:id w:val="-1704864950"/>
                                  <w:dataBinding w:prefixMappings="xmlns:ns0='http://schemas.openxmlformats.org/package/2006/metadata/core-properties' xmlns:ns1='http://purl.org/dc/elements/1.1/'" w:xpath="/ns0:coreProperties[1]/ns1:title[1]" w:storeItemID="{6C3C8BC8-F283-45AE-878A-BAB7291924A1}"/>
                                  <w:text/>
                                </w:sdtPr>
                                <w:sdtEndPr/>
                                <w:sdtContent>
                                  <w:p w14:paraId="07DA0799" w14:textId="3622EC75" w:rsidR="00EA3056" w:rsidRPr="00C86CE6" w:rsidRDefault="00C86CE6" w:rsidP="00C86CE6">
                                    <w:pPr>
                                      <w:pStyle w:val="Sansinterligne"/>
                                      <w:jc w:val="center"/>
                                      <w:rPr>
                                        <w:color w:val="FFFFFF" w:themeColor="background1"/>
                                        <w:sz w:val="72"/>
                                        <w:szCs w:val="72"/>
                                      </w:rPr>
                                    </w:pPr>
                                    <w:r w:rsidRPr="00C86CE6">
                                      <w:rPr>
                                        <w:rFonts w:ascii="Arial" w:hAnsi="Arial" w:cs="Arial"/>
                                        <w:b/>
                                        <w:bCs/>
                                        <w:color w:val="FFFFFF" w:themeColor="background1"/>
                                        <w:sz w:val="28"/>
                                        <w:szCs w:val="28"/>
                                      </w:rPr>
                                      <w:t>Concevoir et développer une application multicouche répartie en intégrant les recommandations de sécurité</w:t>
                                    </w:r>
                                    <w:r>
                                      <w:rPr>
                                        <w:rFonts w:ascii="Arial" w:hAnsi="Arial" w:cs="Arial"/>
                                        <w:b/>
                                        <w:bCs/>
                                        <w:color w:val="FFFFFF" w:themeColor="background1"/>
                                        <w:sz w:val="28"/>
                                        <w:szCs w:val="28"/>
                                      </w:rPr>
                                      <w:t xml:space="preserve"> – CCP3</w:t>
                                    </w:r>
                                  </w:p>
                                </w:sdtContent>
                              </w:sdt>
                            </w:txbxContent>
                          </wps:txbx>
                          <wps:bodyPr rot="0" vert="horz" wrap="square" lIns="182880" tIns="45720" rIns="182880" bIns="45720" anchor="ctr" anchorCtr="0" upright="1">
                            <a:spAutoFit/>
                          </wps:bodyPr>
                        </wps:wsp>
                      </a:graphicData>
                    </a:graphic>
                    <wp14:sizeRelH relativeFrom="page">
                      <wp14:pctWidth>90000</wp14:pctWidth>
                    </wp14:sizeRelH>
                    <wp14:sizeRelV relativeFrom="page">
                      <wp14:pctHeight>7300</wp14:pctHeight>
                    </wp14:sizeRelV>
                  </wp:anchor>
                </w:drawing>
              </mc:Choice>
              <mc:Fallback>
                <w:pict>
                  <v:rect w14:anchorId="3D862079" id="Rectangle 16" o:spid="_x0000_s1031" style="position:absolute;margin-left:0;margin-top:192.2pt;width:548.85pt;height:50.4pt;z-index:251658246;visibility:visible;mso-wrap-style:square;mso-width-percent:900;mso-height-percent:73;mso-wrap-distance-left:9pt;mso-wrap-distance-top:0;mso-wrap-distance-right:9pt;mso-wrap-distance-bottom:0;mso-position-horizontal:left;mso-position-horizontal-relative:page;mso-position-vertical:absolute;mso-position-vertical-relative:page;mso-width-percent:900;mso-height-percent: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" o:allowincell="f" fillcolor="black [3213]" strokecolor="black [3213]" strokeweight="1.5pt">
                    <v:textbox style="mso-fit-shape-to-text:t" inset="14.4pt,,14.4pt">
                      <w:txbxContent>
                        <w:sdt>
                          <w:sdtPr>
                            <w:rPr>
                              <w:rFonts w:ascii="Arial" w:hAnsi="Arial" w:cs="Arial"/>
                              <w:b/>
                              <w:bCs/>
                              <w:color w:val="FFFFFF" w:themeColor="background1"/>
                              <w:sz w:val="28"/>
                              <w:szCs w:val="28"/>
                            </w:rPr>
                            <w:alias w:val="Titre"/>
                            <w:id w:val="-1704864950"/>
                            <w:dataBinding w:prefixMappings="xmlns:ns0='http://schemas.openxmlformats.org/package/2006/metadata/core-properties' xmlns:ns1='http://purl.org/dc/elements/1.1/'" w:xpath="/ns0:coreProperties[1]/ns1:title[1]" w:storeItemID="{6C3C8BC8-F283-45AE-878A-BAB7291924A1}"/>
                            <w:text/>
                          </w:sdtPr>
                          <w:sdtEndPr/>
                          <w:sdtContent>
                            <w:p w14:paraId="07DA0799" w14:textId="3622EC75" w:rsidR="00EA3056" w:rsidRPr="00C86CE6" w:rsidRDefault="00C86CE6" w:rsidP="00C86CE6">
                              <w:pPr>
                                <w:pStyle w:val="Sansinterligne"/>
                                <w:jc w:val="center"/>
                                <w:rPr>
                                  <w:color w:val="FFFFFF" w:themeColor="background1"/>
                                  <w:sz w:val="72"/>
                                  <w:szCs w:val="72"/>
                                </w:rPr>
                              </w:pPr>
                              <w:r w:rsidRPr="00C86CE6">
                                <w:rPr>
                                  <w:rFonts w:ascii="Arial" w:hAnsi="Arial" w:cs="Arial"/>
                                  <w:b/>
                                  <w:bCs/>
                                  <w:color w:val="FFFFFF" w:themeColor="background1"/>
                                  <w:sz w:val="28"/>
                                  <w:szCs w:val="28"/>
                                </w:rPr>
                                <w:t>Concevoir et développer une application multicouche répartie en intégrant les recommandations de sécurité</w:t>
                              </w:r>
                              <w:r>
                                <w:rPr>
                                  <w:rFonts w:ascii="Arial" w:hAnsi="Arial" w:cs="Arial"/>
                                  <w:b/>
                                  <w:bCs/>
                                  <w:color w:val="FFFFFF" w:themeColor="background1"/>
                                  <w:sz w:val="28"/>
                                  <w:szCs w:val="28"/>
                                </w:rPr>
                                <w:t xml:space="preserve"> – CCP3</w:t>
                              </w:r>
                            </w:p>
                          </w:sdtContent>
                        </w:sdt>
                      </w:txbxContent>
                    </v:textbox>
                    <w10:wrap anchorx="page" anchory="page"/>
                  </v:rect>
                </w:pict>
              </mc:Fallback>
            </mc:AlternateContent>
          </w:r>
          <w:r w:rsidR="00ED56ED" w:rsidRPr="00E07C0A">
            <w:rPr>
              <w:noProof/>
            </w:rPr>
            <w:drawing>
              <wp:anchor distT="0" distB="0" distL="114300" distR="114300" simplePos="0" relativeHeight="251658247" behindDoc="0" locked="0" layoutInCell="1" allowOverlap="1" wp14:anchorId="59420AA0" wp14:editId="6D2A5AA8">
                <wp:simplePos x="0" y="0"/>
                <wp:positionH relativeFrom="page">
                  <wp:posOffset>1280349</wp:posOffset>
                </wp:positionH>
                <wp:positionV relativeFrom="paragraph">
                  <wp:posOffset>1861659</wp:posOffset>
                </wp:positionV>
                <wp:extent cx="6187597" cy="4129839"/>
                <wp:effectExtent l="0" t="0" r="3810" b="4445"/>
                <wp:wrapNone/>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187597" cy="4129839"/>
                        </a:xfrm>
                        <a:prstGeom prst="rect">
                          <a:avLst/>
                        </a:prstGeom>
                        <a:ln>
                          <a:noFill/>
                        </a:ln>
                        <a:effectLst>
                          <a:softEdge rad="112500"/>
                        </a:effectLst>
                      </pic:spPr>
                    </pic:pic>
                  </a:graphicData>
                </a:graphic>
                <wp14:sizeRelH relativeFrom="margin">
                  <wp14:pctWidth>0</wp14:pctWidth>
                </wp14:sizeRelH>
                <wp14:sizeRelV relativeFrom="margin">
                  <wp14:pctHeight>0</wp14:pctHeight>
                </wp14:sizeRelV>
              </wp:anchor>
            </w:drawing>
          </w:r>
          <w:r w:rsidR="003C0FFA" w:rsidRPr="00E07C0A">
            <w:rPr>
              <w:noProof/>
            </w:rPr>
            <w:drawing>
              <wp:anchor distT="0" distB="0" distL="114300" distR="114300" simplePos="0" relativeHeight="251658248" behindDoc="0" locked="0" layoutInCell="1" allowOverlap="1" wp14:anchorId="1215CF4F" wp14:editId="20E3DD47">
                <wp:simplePos x="0" y="0"/>
                <wp:positionH relativeFrom="column">
                  <wp:posOffset>-830912</wp:posOffset>
                </wp:positionH>
                <wp:positionV relativeFrom="paragraph">
                  <wp:posOffset>5848644</wp:posOffset>
                </wp:positionV>
                <wp:extent cx="4600575" cy="3056911"/>
                <wp:effectExtent l="0" t="0" r="0" b="0"/>
                <wp:wrapNone/>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600575" cy="3056911"/>
                        </a:xfrm>
                        <a:prstGeom prst="rect">
                          <a:avLst/>
                        </a:prstGeom>
                        <a:ln>
                          <a:noFill/>
                        </a:ln>
                        <a:effectLst>
                          <a:softEdge rad="112500"/>
                        </a:effectLst>
                      </pic:spPr>
                    </pic:pic>
                  </a:graphicData>
                </a:graphic>
                <wp14:sizeRelH relativeFrom="margin">
                  <wp14:pctWidth>0</wp14:pctWidth>
                </wp14:sizeRelH>
                <wp14:sizeRelV relativeFrom="margin">
                  <wp14:pctHeight>0</wp14:pctHeight>
                </wp14:sizeRelV>
              </wp:anchor>
            </w:drawing>
          </w:r>
          <w:r w:rsidR="00EA3056" w:rsidRPr="00E07C0A">
            <w:br w:type="page"/>
          </w:r>
        </w:p>
      </w:sdtContent>
    </w:sdt>
    <w:p w14:paraId="5D601859" w14:textId="62062576" w:rsidR="00A23455" w:rsidRDefault="00412060">
      <w:pPr>
        <w:pStyle w:val="TM1"/>
        <w:tabs>
          <w:tab w:val="right" w:leader="dot" w:pos="9062"/>
        </w:tabs>
        <w:rPr>
          <w:rFonts w:eastAsiaTheme="minorEastAsia"/>
          <w:noProof/>
          <w:sz w:val="22"/>
          <w:lang w:eastAsia="fr-FR"/>
        </w:rPr>
      </w:pPr>
      <w:r w:rsidRPr="00E07C0A">
        <w:rPr>
          <w:color w:val="1F3864" w:themeColor="accent1" w:themeShade="80"/>
        </w:rPr>
        <w:lastRenderedPageBreak/>
        <w:fldChar w:fldCharType="begin"/>
      </w:r>
      <w:r w:rsidRPr="00E07C0A">
        <w:rPr>
          <w:color w:val="1F3864" w:themeColor="accent1" w:themeShade="80"/>
        </w:rPr>
        <w:instrText xml:space="preserve"> TOC \o "1-2" \h \z \u </w:instrText>
      </w:r>
      <w:r w:rsidRPr="00E07C0A">
        <w:rPr>
          <w:color w:val="1F3864" w:themeColor="accent1" w:themeShade="80"/>
        </w:rPr>
        <w:fldChar w:fldCharType="separate"/>
      </w:r>
      <w:hyperlink w:anchor="_Toc89158455" w:history="1">
        <w:r w:rsidR="00A23455" w:rsidRPr="003375E7">
          <w:rPr>
            <w:rStyle w:val="Lienhypertexte"/>
            <w:noProof/>
          </w:rPr>
          <w:t>Abstract</w:t>
        </w:r>
        <w:r w:rsidR="00A23455">
          <w:rPr>
            <w:noProof/>
            <w:webHidden/>
          </w:rPr>
          <w:tab/>
        </w:r>
        <w:r w:rsidR="00A23455">
          <w:rPr>
            <w:noProof/>
            <w:webHidden/>
          </w:rPr>
          <w:fldChar w:fldCharType="begin"/>
        </w:r>
        <w:r w:rsidR="00A23455">
          <w:rPr>
            <w:noProof/>
            <w:webHidden/>
          </w:rPr>
          <w:instrText xml:space="preserve"> PAGEREF _Toc89158455 \h </w:instrText>
        </w:r>
        <w:r w:rsidR="00A23455">
          <w:rPr>
            <w:noProof/>
            <w:webHidden/>
          </w:rPr>
        </w:r>
        <w:r w:rsidR="00A23455">
          <w:rPr>
            <w:noProof/>
            <w:webHidden/>
          </w:rPr>
          <w:fldChar w:fldCharType="separate"/>
        </w:r>
        <w:r w:rsidR="00A23455">
          <w:rPr>
            <w:noProof/>
            <w:webHidden/>
          </w:rPr>
          <w:t>3</w:t>
        </w:r>
        <w:r w:rsidR="00A23455">
          <w:rPr>
            <w:noProof/>
            <w:webHidden/>
          </w:rPr>
          <w:fldChar w:fldCharType="end"/>
        </w:r>
      </w:hyperlink>
    </w:p>
    <w:p w14:paraId="4A92E5C6" w14:textId="18FA81D2" w:rsidR="00A23455" w:rsidRDefault="00F11731">
      <w:pPr>
        <w:pStyle w:val="TM1"/>
        <w:tabs>
          <w:tab w:val="right" w:leader="dot" w:pos="9062"/>
        </w:tabs>
        <w:rPr>
          <w:rFonts w:eastAsiaTheme="minorEastAsia"/>
          <w:noProof/>
          <w:sz w:val="22"/>
          <w:lang w:eastAsia="fr-FR"/>
        </w:rPr>
      </w:pPr>
      <w:hyperlink w:anchor="_Toc89158456" w:history="1">
        <w:r w:rsidR="00A23455" w:rsidRPr="003375E7">
          <w:rPr>
            <w:rStyle w:val="Lienhypertexte"/>
            <w:noProof/>
          </w:rPr>
          <w:t>Introduction générale</w:t>
        </w:r>
        <w:r w:rsidR="00A23455">
          <w:rPr>
            <w:noProof/>
            <w:webHidden/>
          </w:rPr>
          <w:tab/>
        </w:r>
        <w:r w:rsidR="00A23455">
          <w:rPr>
            <w:noProof/>
            <w:webHidden/>
          </w:rPr>
          <w:fldChar w:fldCharType="begin"/>
        </w:r>
        <w:r w:rsidR="00A23455">
          <w:rPr>
            <w:noProof/>
            <w:webHidden/>
          </w:rPr>
          <w:instrText xml:space="preserve"> PAGEREF _Toc89158456 \h </w:instrText>
        </w:r>
        <w:r w:rsidR="00A23455">
          <w:rPr>
            <w:noProof/>
            <w:webHidden/>
          </w:rPr>
        </w:r>
        <w:r w:rsidR="00A23455">
          <w:rPr>
            <w:noProof/>
            <w:webHidden/>
          </w:rPr>
          <w:fldChar w:fldCharType="separate"/>
        </w:r>
        <w:r w:rsidR="00A23455">
          <w:rPr>
            <w:noProof/>
            <w:webHidden/>
          </w:rPr>
          <w:t>4</w:t>
        </w:r>
        <w:r w:rsidR="00A23455">
          <w:rPr>
            <w:noProof/>
            <w:webHidden/>
          </w:rPr>
          <w:fldChar w:fldCharType="end"/>
        </w:r>
      </w:hyperlink>
    </w:p>
    <w:p w14:paraId="0085C143" w14:textId="77B5E644" w:rsidR="00A23455" w:rsidRDefault="00F11731">
      <w:pPr>
        <w:pStyle w:val="TM2"/>
        <w:rPr>
          <w:rFonts w:eastAsiaTheme="minorEastAsia"/>
          <w:color w:val="auto"/>
          <w:sz w:val="22"/>
          <w:lang w:eastAsia="fr-FR"/>
        </w:rPr>
      </w:pPr>
      <w:hyperlink w:anchor="_Toc89158457" w:history="1">
        <w:r w:rsidR="00A23455" w:rsidRPr="003375E7">
          <w:rPr>
            <w:rStyle w:val="Lienhypertexte"/>
          </w:rPr>
          <w:t>Présentation personnelle</w:t>
        </w:r>
        <w:r w:rsidR="00A23455">
          <w:rPr>
            <w:webHidden/>
          </w:rPr>
          <w:tab/>
        </w:r>
        <w:r w:rsidR="00A23455">
          <w:rPr>
            <w:webHidden/>
          </w:rPr>
          <w:fldChar w:fldCharType="begin"/>
        </w:r>
        <w:r w:rsidR="00A23455">
          <w:rPr>
            <w:webHidden/>
          </w:rPr>
          <w:instrText xml:space="preserve"> PAGEREF _Toc89158457 \h </w:instrText>
        </w:r>
        <w:r w:rsidR="00A23455">
          <w:rPr>
            <w:webHidden/>
          </w:rPr>
        </w:r>
        <w:r w:rsidR="00A23455">
          <w:rPr>
            <w:webHidden/>
          </w:rPr>
          <w:fldChar w:fldCharType="separate"/>
        </w:r>
        <w:r w:rsidR="00A23455">
          <w:rPr>
            <w:webHidden/>
          </w:rPr>
          <w:t>4</w:t>
        </w:r>
        <w:r w:rsidR="00A23455">
          <w:rPr>
            <w:webHidden/>
          </w:rPr>
          <w:fldChar w:fldCharType="end"/>
        </w:r>
      </w:hyperlink>
    </w:p>
    <w:p w14:paraId="2653E322" w14:textId="0D1166D2" w:rsidR="00A23455" w:rsidRDefault="00F11731">
      <w:pPr>
        <w:pStyle w:val="TM2"/>
        <w:rPr>
          <w:rFonts w:eastAsiaTheme="minorEastAsia"/>
          <w:color w:val="auto"/>
          <w:sz w:val="22"/>
          <w:lang w:eastAsia="fr-FR"/>
        </w:rPr>
      </w:pPr>
      <w:hyperlink w:anchor="_Toc89158458" w:history="1">
        <w:r w:rsidR="00A23455" w:rsidRPr="003375E7">
          <w:rPr>
            <w:rStyle w:val="Lienhypertexte"/>
          </w:rPr>
          <w:t>Présentation formation</w:t>
        </w:r>
        <w:r w:rsidR="00A23455">
          <w:rPr>
            <w:webHidden/>
          </w:rPr>
          <w:tab/>
        </w:r>
        <w:r w:rsidR="00A23455">
          <w:rPr>
            <w:webHidden/>
          </w:rPr>
          <w:fldChar w:fldCharType="begin"/>
        </w:r>
        <w:r w:rsidR="00A23455">
          <w:rPr>
            <w:webHidden/>
          </w:rPr>
          <w:instrText xml:space="preserve"> PAGEREF _Toc89158458 \h </w:instrText>
        </w:r>
        <w:r w:rsidR="00A23455">
          <w:rPr>
            <w:webHidden/>
          </w:rPr>
        </w:r>
        <w:r w:rsidR="00A23455">
          <w:rPr>
            <w:webHidden/>
          </w:rPr>
          <w:fldChar w:fldCharType="separate"/>
        </w:r>
        <w:r w:rsidR="00A23455">
          <w:rPr>
            <w:webHidden/>
          </w:rPr>
          <w:t>4</w:t>
        </w:r>
        <w:r w:rsidR="00A23455">
          <w:rPr>
            <w:webHidden/>
          </w:rPr>
          <w:fldChar w:fldCharType="end"/>
        </w:r>
      </w:hyperlink>
    </w:p>
    <w:p w14:paraId="7B3D673E" w14:textId="658291AD" w:rsidR="00A23455" w:rsidRDefault="00F11731">
      <w:pPr>
        <w:pStyle w:val="TM1"/>
        <w:tabs>
          <w:tab w:val="right" w:leader="dot" w:pos="9062"/>
        </w:tabs>
        <w:rPr>
          <w:rFonts w:eastAsiaTheme="minorEastAsia"/>
          <w:noProof/>
          <w:sz w:val="22"/>
          <w:lang w:eastAsia="fr-FR"/>
        </w:rPr>
      </w:pPr>
      <w:hyperlink w:anchor="_Toc89158459" w:history="1">
        <w:r w:rsidR="00A23455" w:rsidRPr="003375E7">
          <w:rPr>
            <w:rStyle w:val="Lienhypertexte"/>
            <w:noProof/>
          </w:rPr>
          <w:t>Préambule</w:t>
        </w:r>
        <w:r w:rsidR="00A23455">
          <w:rPr>
            <w:noProof/>
            <w:webHidden/>
          </w:rPr>
          <w:tab/>
        </w:r>
        <w:r w:rsidR="00A23455">
          <w:rPr>
            <w:noProof/>
            <w:webHidden/>
          </w:rPr>
          <w:fldChar w:fldCharType="begin"/>
        </w:r>
        <w:r w:rsidR="00A23455">
          <w:rPr>
            <w:noProof/>
            <w:webHidden/>
          </w:rPr>
          <w:instrText xml:space="preserve"> PAGEREF _Toc89158459 \h </w:instrText>
        </w:r>
        <w:r w:rsidR="00A23455">
          <w:rPr>
            <w:noProof/>
            <w:webHidden/>
          </w:rPr>
        </w:r>
        <w:r w:rsidR="00A23455">
          <w:rPr>
            <w:noProof/>
            <w:webHidden/>
          </w:rPr>
          <w:fldChar w:fldCharType="separate"/>
        </w:r>
        <w:r w:rsidR="00A23455">
          <w:rPr>
            <w:noProof/>
            <w:webHidden/>
          </w:rPr>
          <w:t>6</w:t>
        </w:r>
        <w:r w:rsidR="00A23455">
          <w:rPr>
            <w:noProof/>
            <w:webHidden/>
          </w:rPr>
          <w:fldChar w:fldCharType="end"/>
        </w:r>
      </w:hyperlink>
    </w:p>
    <w:p w14:paraId="7DAE9D55" w14:textId="17F0E3E2" w:rsidR="00A23455" w:rsidRDefault="00F11731">
      <w:pPr>
        <w:pStyle w:val="TM2"/>
        <w:rPr>
          <w:rFonts w:eastAsiaTheme="minorEastAsia"/>
          <w:color w:val="auto"/>
          <w:sz w:val="22"/>
          <w:lang w:eastAsia="fr-FR"/>
        </w:rPr>
      </w:pPr>
      <w:hyperlink w:anchor="_Toc89158460" w:history="1">
        <w:r w:rsidR="00A23455" w:rsidRPr="003375E7">
          <w:rPr>
            <w:rStyle w:val="Lienhypertexte"/>
          </w:rPr>
          <w:t>FoodBook – Gestion et réservation auprès d’un restaurant</w:t>
        </w:r>
        <w:r w:rsidR="00A23455">
          <w:rPr>
            <w:webHidden/>
          </w:rPr>
          <w:tab/>
        </w:r>
        <w:r w:rsidR="00A23455">
          <w:rPr>
            <w:webHidden/>
          </w:rPr>
          <w:fldChar w:fldCharType="begin"/>
        </w:r>
        <w:r w:rsidR="00A23455">
          <w:rPr>
            <w:webHidden/>
          </w:rPr>
          <w:instrText xml:space="preserve"> PAGEREF _Toc89158460 \h </w:instrText>
        </w:r>
        <w:r w:rsidR="00A23455">
          <w:rPr>
            <w:webHidden/>
          </w:rPr>
        </w:r>
        <w:r w:rsidR="00A23455">
          <w:rPr>
            <w:webHidden/>
          </w:rPr>
          <w:fldChar w:fldCharType="separate"/>
        </w:r>
        <w:r w:rsidR="00A23455">
          <w:rPr>
            <w:webHidden/>
          </w:rPr>
          <w:t>6</w:t>
        </w:r>
        <w:r w:rsidR="00A23455">
          <w:rPr>
            <w:webHidden/>
          </w:rPr>
          <w:fldChar w:fldCharType="end"/>
        </w:r>
      </w:hyperlink>
    </w:p>
    <w:p w14:paraId="2ED6CC60" w14:textId="3583526B" w:rsidR="00A23455" w:rsidRDefault="00F11731">
      <w:pPr>
        <w:pStyle w:val="TM2"/>
        <w:rPr>
          <w:rFonts w:eastAsiaTheme="minorEastAsia"/>
          <w:color w:val="auto"/>
          <w:sz w:val="22"/>
          <w:lang w:eastAsia="fr-FR"/>
        </w:rPr>
      </w:pPr>
      <w:hyperlink w:anchor="_Toc89158461" w:history="1">
        <w:r w:rsidR="00A23455" w:rsidRPr="003375E7">
          <w:rPr>
            <w:rStyle w:val="Lienhypertexte"/>
          </w:rPr>
          <w:t>Expadon2 – Certificats de vétérinaire pour importation et exportation alimentaire depuis la France</w:t>
        </w:r>
        <w:r w:rsidR="00A23455">
          <w:rPr>
            <w:webHidden/>
          </w:rPr>
          <w:tab/>
        </w:r>
        <w:r w:rsidR="00A23455">
          <w:rPr>
            <w:webHidden/>
          </w:rPr>
          <w:fldChar w:fldCharType="begin"/>
        </w:r>
        <w:r w:rsidR="00A23455">
          <w:rPr>
            <w:webHidden/>
          </w:rPr>
          <w:instrText xml:space="preserve"> PAGEREF _Toc89158461 \h </w:instrText>
        </w:r>
        <w:r w:rsidR="00A23455">
          <w:rPr>
            <w:webHidden/>
          </w:rPr>
        </w:r>
        <w:r w:rsidR="00A23455">
          <w:rPr>
            <w:webHidden/>
          </w:rPr>
          <w:fldChar w:fldCharType="separate"/>
        </w:r>
        <w:r w:rsidR="00A23455">
          <w:rPr>
            <w:webHidden/>
          </w:rPr>
          <w:t>7</w:t>
        </w:r>
        <w:r w:rsidR="00A23455">
          <w:rPr>
            <w:webHidden/>
          </w:rPr>
          <w:fldChar w:fldCharType="end"/>
        </w:r>
      </w:hyperlink>
    </w:p>
    <w:p w14:paraId="016B5A84" w14:textId="50A84BB8" w:rsidR="00A23455" w:rsidRDefault="00F11731">
      <w:pPr>
        <w:pStyle w:val="TM1"/>
        <w:tabs>
          <w:tab w:val="right" w:leader="dot" w:pos="9062"/>
        </w:tabs>
        <w:rPr>
          <w:rFonts w:eastAsiaTheme="minorEastAsia"/>
          <w:noProof/>
          <w:sz w:val="22"/>
          <w:lang w:eastAsia="fr-FR"/>
        </w:rPr>
      </w:pPr>
      <w:hyperlink w:anchor="_Toc89158462" w:history="1">
        <w:r w:rsidR="00A23455" w:rsidRPr="003375E7">
          <w:rPr>
            <w:rStyle w:val="Lienhypertexte"/>
            <w:rFonts w:ascii="Arial" w:hAnsi="Arial" w:cs="Arial"/>
            <w:noProof/>
          </w:rPr>
          <w:t>ORIGINES ET OBJECTIF DU PROGRAMME EXPADON 2</w:t>
        </w:r>
        <w:r w:rsidR="00A23455">
          <w:rPr>
            <w:noProof/>
            <w:webHidden/>
          </w:rPr>
          <w:tab/>
        </w:r>
        <w:r w:rsidR="00A23455">
          <w:rPr>
            <w:noProof/>
            <w:webHidden/>
          </w:rPr>
          <w:fldChar w:fldCharType="begin"/>
        </w:r>
        <w:r w:rsidR="00A23455">
          <w:rPr>
            <w:noProof/>
            <w:webHidden/>
          </w:rPr>
          <w:instrText xml:space="preserve"> PAGEREF _Toc89158462 \h </w:instrText>
        </w:r>
        <w:r w:rsidR="00A23455">
          <w:rPr>
            <w:noProof/>
            <w:webHidden/>
          </w:rPr>
        </w:r>
        <w:r w:rsidR="00A23455">
          <w:rPr>
            <w:noProof/>
            <w:webHidden/>
          </w:rPr>
          <w:fldChar w:fldCharType="separate"/>
        </w:r>
        <w:r w:rsidR="00A23455">
          <w:rPr>
            <w:noProof/>
            <w:webHidden/>
          </w:rPr>
          <w:t>10</w:t>
        </w:r>
        <w:r w:rsidR="00A23455">
          <w:rPr>
            <w:noProof/>
            <w:webHidden/>
          </w:rPr>
          <w:fldChar w:fldCharType="end"/>
        </w:r>
      </w:hyperlink>
    </w:p>
    <w:p w14:paraId="0E7C330D" w14:textId="4DE91F61" w:rsidR="00A23455" w:rsidRDefault="00F11731">
      <w:pPr>
        <w:pStyle w:val="TM1"/>
        <w:tabs>
          <w:tab w:val="right" w:leader="dot" w:pos="9062"/>
        </w:tabs>
        <w:rPr>
          <w:rFonts w:eastAsiaTheme="minorEastAsia"/>
          <w:noProof/>
          <w:sz w:val="22"/>
          <w:lang w:eastAsia="fr-FR"/>
        </w:rPr>
      </w:pPr>
      <w:hyperlink w:anchor="_Toc89158463" w:history="1">
        <w:r w:rsidR="00A23455" w:rsidRPr="003375E7">
          <w:rPr>
            <w:rStyle w:val="Lienhypertexte"/>
            <w:rFonts w:ascii="Arial" w:hAnsi="Arial" w:cs="Arial"/>
            <w:noProof/>
          </w:rPr>
          <w:t>SERVICES PRÉVUS DANS EXPADON 2</w:t>
        </w:r>
        <w:r w:rsidR="00A23455">
          <w:rPr>
            <w:noProof/>
            <w:webHidden/>
          </w:rPr>
          <w:tab/>
        </w:r>
        <w:r w:rsidR="00A23455">
          <w:rPr>
            <w:noProof/>
            <w:webHidden/>
          </w:rPr>
          <w:fldChar w:fldCharType="begin"/>
        </w:r>
        <w:r w:rsidR="00A23455">
          <w:rPr>
            <w:noProof/>
            <w:webHidden/>
          </w:rPr>
          <w:instrText xml:space="preserve"> PAGEREF _Toc89158463 \h </w:instrText>
        </w:r>
        <w:r w:rsidR="00A23455">
          <w:rPr>
            <w:noProof/>
            <w:webHidden/>
          </w:rPr>
        </w:r>
        <w:r w:rsidR="00A23455">
          <w:rPr>
            <w:noProof/>
            <w:webHidden/>
          </w:rPr>
          <w:fldChar w:fldCharType="separate"/>
        </w:r>
        <w:r w:rsidR="00A23455">
          <w:rPr>
            <w:noProof/>
            <w:webHidden/>
          </w:rPr>
          <w:t>10</w:t>
        </w:r>
        <w:r w:rsidR="00A23455">
          <w:rPr>
            <w:noProof/>
            <w:webHidden/>
          </w:rPr>
          <w:fldChar w:fldCharType="end"/>
        </w:r>
      </w:hyperlink>
    </w:p>
    <w:p w14:paraId="4DBF3CEF" w14:textId="2DAC8BDA" w:rsidR="00A23455" w:rsidRDefault="00F11731">
      <w:pPr>
        <w:pStyle w:val="TM1"/>
        <w:tabs>
          <w:tab w:val="right" w:leader="dot" w:pos="9062"/>
        </w:tabs>
        <w:rPr>
          <w:rFonts w:eastAsiaTheme="minorEastAsia"/>
          <w:noProof/>
          <w:sz w:val="22"/>
          <w:lang w:eastAsia="fr-FR"/>
        </w:rPr>
      </w:pPr>
      <w:hyperlink w:anchor="_Toc89158464" w:history="1">
        <w:r w:rsidR="00A23455" w:rsidRPr="003375E7">
          <w:rPr>
            <w:rStyle w:val="Lienhypertexte"/>
            <w:rFonts w:ascii="Arial" w:hAnsi="Arial" w:cs="Arial"/>
            <w:noProof/>
          </w:rPr>
          <w:t>CONDUITE DES TRAVAUX ET MISE EN SERVICE</w:t>
        </w:r>
        <w:r w:rsidR="00A23455">
          <w:rPr>
            <w:noProof/>
            <w:webHidden/>
          </w:rPr>
          <w:tab/>
        </w:r>
        <w:r w:rsidR="00A23455">
          <w:rPr>
            <w:noProof/>
            <w:webHidden/>
          </w:rPr>
          <w:fldChar w:fldCharType="begin"/>
        </w:r>
        <w:r w:rsidR="00A23455">
          <w:rPr>
            <w:noProof/>
            <w:webHidden/>
          </w:rPr>
          <w:instrText xml:space="preserve"> PAGEREF _Toc89158464 \h </w:instrText>
        </w:r>
        <w:r w:rsidR="00A23455">
          <w:rPr>
            <w:noProof/>
            <w:webHidden/>
          </w:rPr>
        </w:r>
        <w:r w:rsidR="00A23455">
          <w:rPr>
            <w:noProof/>
            <w:webHidden/>
          </w:rPr>
          <w:fldChar w:fldCharType="separate"/>
        </w:r>
        <w:r w:rsidR="00A23455">
          <w:rPr>
            <w:noProof/>
            <w:webHidden/>
          </w:rPr>
          <w:t>11</w:t>
        </w:r>
        <w:r w:rsidR="00A23455">
          <w:rPr>
            <w:noProof/>
            <w:webHidden/>
          </w:rPr>
          <w:fldChar w:fldCharType="end"/>
        </w:r>
      </w:hyperlink>
    </w:p>
    <w:p w14:paraId="3C917F8B" w14:textId="712B7066" w:rsidR="00A23455" w:rsidRDefault="00F11731">
      <w:pPr>
        <w:pStyle w:val="TM2"/>
        <w:rPr>
          <w:rFonts w:eastAsiaTheme="minorEastAsia"/>
          <w:color w:val="auto"/>
          <w:sz w:val="22"/>
          <w:lang w:eastAsia="fr-FR"/>
        </w:rPr>
      </w:pPr>
      <w:hyperlink w:anchor="_Toc89158465" w:history="1">
        <w:r w:rsidR="00A23455" w:rsidRPr="003375E7">
          <w:rPr>
            <w:rStyle w:val="Lienhypertexte"/>
            <w:rFonts w:ascii="Arial" w:hAnsi="Arial" w:cs="Arial"/>
          </w:rPr>
          <w:t>Conduite des travaux</w:t>
        </w:r>
        <w:r w:rsidR="00A23455">
          <w:rPr>
            <w:webHidden/>
          </w:rPr>
          <w:tab/>
        </w:r>
        <w:r w:rsidR="00A23455">
          <w:rPr>
            <w:webHidden/>
          </w:rPr>
          <w:fldChar w:fldCharType="begin"/>
        </w:r>
        <w:r w:rsidR="00A23455">
          <w:rPr>
            <w:webHidden/>
          </w:rPr>
          <w:instrText xml:space="preserve"> PAGEREF _Toc89158465 \h </w:instrText>
        </w:r>
        <w:r w:rsidR="00A23455">
          <w:rPr>
            <w:webHidden/>
          </w:rPr>
        </w:r>
        <w:r w:rsidR="00A23455">
          <w:rPr>
            <w:webHidden/>
          </w:rPr>
          <w:fldChar w:fldCharType="separate"/>
        </w:r>
        <w:r w:rsidR="00A23455">
          <w:rPr>
            <w:webHidden/>
          </w:rPr>
          <w:t>11</w:t>
        </w:r>
        <w:r w:rsidR="00A23455">
          <w:rPr>
            <w:webHidden/>
          </w:rPr>
          <w:fldChar w:fldCharType="end"/>
        </w:r>
      </w:hyperlink>
    </w:p>
    <w:p w14:paraId="34D6CA11" w14:textId="23362B1E" w:rsidR="00A23455" w:rsidRDefault="00F11731">
      <w:pPr>
        <w:pStyle w:val="TM2"/>
        <w:rPr>
          <w:rFonts w:eastAsiaTheme="minorEastAsia"/>
          <w:color w:val="auto"/>
          <w:sz w:val="22"/>
          <w:lang w:eastAsia="fr-FR"/>
        </w:rPr>
      </w:pPr>
      <w:hyperlink w:anchor="_Toc89158466" w:history="1">
        <w:r w:rsidR="00A23455" w:rsidRPr="003375E7">
          <w:rPr>
            <w:rStyle w:val="Lienhypertexte"/>
            <w:rFonts w:ascii="Arial" w:hAnsi="Arial" w:cs="Arial"/>
          </w:rPr>
          <w:t>Chantiers parallèles</w:t>
        </w:r>
        <w:r w:rsidR="00A23455">
          <w:rPr>
            <w:webHidden/>
          </w:rPr>
          <w:tab/>
        </w:r>
        <w:r w:rsidR="00A23455">
          <w:rPr>
            <w:webHidden/>
          </w:rPr>
          <w:fldChar w:fldCharType="begin"/>
        </w:r>
        <w:r w:rsidR="00A23455">
          <w:rPr>
            <w:webHidden/>
          </w:rPr>
          <w:instrText xml:space="preserve"> PAGEREF _Toc89158466 \h </w:instrText>
        </w:r>
        <w:r w:rsidR="00A23455">
          <w:rPr>
            <w:webHidden/>
          </w:rPr>
        </w:r>
        <w:r w:rsidR="00A23455">
          <w:rPr>
            <w:webHidden/>
          </w:rPr>
          <w:fldChar w:fldCharType="separate"/>
        </w:r>
        <w:r w:rsidR="00A23455">
          <w:rPr>
            <w:webHidden/>
          </w:rPr>
          <w:t>11</w:t>
        </w:r>
        <w:r w:rsidR="00A23455">
          <w:rPr>
            <w:webHidden/>
          </w:rPr>
          <w:fldChar w:fldCharType="end"/>
        </w:r>
      </w:hyperlink>
    </w:p>
    <w:p w14:paraId="2F12CE76" w14:textId="4A22C72F" w:rsidR="00A23455" w:rsidRDefault="00F11731">
      <w:pPr>
        <w:pStyle w:val="TM2"/>
        <w:rPr>
          <w:rFonts w:eastAsiaTheme="minorEastAsia"/>
          <w:color w:val="auto"/>
          <w:sz w:val="22"/>
          <w:lang w:eastAsia="fr-FR"/>
        </w:rPr>
      </w:pPr>
      <w:hyperlink w:anchor="_Toc89158467" w:history="1">
        <w:r w:rsidR="00A23455" w:rsidRPr="003375E7">
          <w:rPr>
            <w:rStyle w:val="Lienhypertexte"/>
            <w:rFonts w:ascii="Arial" w:hAnsi="Arial" w:cs="Arial"/>
          </w:rPr>
          <w:t>Information</w:t>
        </w:r>
        <w:r w:rsidR="00A23455">
          <w:rPr>
            <w:webHidden/>
          </w:rPr>
          <w:tab/>
        </w:r>
        <w:r w:rsidR="00A23455">
          <w:rPr>
            <w:webHidden/>
          </w:rPr>
          <w:fldChar w:fldCharType="begin"/>
        </w:r>
        <w:r w:rsidR="00A23455">
          <w:rPr>
            <w:webHidden/>
          </w:rPr>
          <w:instrText xml:space="preserve"> PAGEREF _Toc89158467 \h </w:instrText>
        </w:r>
        <w:r w:rsidR="00A23455">
          <w:rPr>
            <w:webHidden/>
          </w:rPr>
        </w:r>
        <w:r w:rsidR="00A23455">
          <w:rPr>
            <w:webHidden/>
          </w:rPr>
          <w:fldChar w:fldCharType="separate"/>
        </w:r>
        <w:r w:rsidR="00A23455">
          <w:rPr>
            <w:webHidden/>
          </w:rPr>
          <w:t>11</w:t>
        </w:r>
        <w:r w:rsidR="00A23455">
          <w:rPr>
            <w:webHidden/>
          </w:rPr>
          <w:fldChar w:fldCharType="end"/>
        </w:r>
      </w:hyperlink>
    </w:p>
    <w:p w14:paraId="7F874800" w14:textId="496528CD" w:rsidR="00A23455" w:rsidRDefault="00F11731">
      <w:pPr>
        <w:pStyle w:val="TM1"/>
        <w:tabs>
          <w:tab w:val="right" w:leader="dot" w:pos="9062"/>
        </w:tabs>
        <w:rPr>
          <w:rFonts w:eastAsiaTheme="minorEastAsia"/>
          <w:noProof/>
          <w:sz w:val="22"/>
          <w:lang w:eastAsia="fr-FR"/>
        </w:rPr>
      </w:pPr>
      <w:hyperlink w:anchor="_Toc89158468" w:history="1">
        <w:r w:rsidR="00A23455" w:rsidRPr="003375E7">
          <w:rPr>
            <w:rStyle w:val="Lienhypertexte"/>
            <w:noProof/>
          </w:rPr>
          <w:t>Collaborer à la gestion d’un projet informatique et à l’organisation de l’environnement de développement</w:t>
        </w:r>
        <w:r w:rsidR="00A23455">
          <w:rPr>
            <w:noProof/>
            <w:webHidden/>
          </w:rPr>
          <w:tab/>
        </w:r>
        <w:r w:rsidR="00A23455">
          <w:rPr>
            <w:noProof/>
            <w:webHidden/>
          </w:rPr>
          <w:fldChar w:fldCharType="begin"/>
        </w:r>
        <w:r w:rsidR="00A23455">
          <w:rPr>
            <w:noProof/>
            <w:webHidden/>
          </w:rPr>
          <w:instrText xml:space="preserve"> PAGEREF _Toc89158468 \h </w:instrText>
        </w:r>
        <w:r w:rsidR="00A23455">
          <w:rPr>
            <w:noProof/>
            <w:webHidden/>
          </w:rPr>
        </w:r>
        <w:r w:rsidR="00A23455">
          <w:rPr>
            <w:noProof/>
            <w:webHidden/>
          </w:rPr>
          <w:fldChar w:fldCharType="separate"/>
        </w:r>
        <w:r w:rsidR="00A23455">
          <w:rPr>
            <w:noProof/>
            <w:webHidden/>
          </w:rPr>
          <w:t>0</w:t>
        </w:r>
        <w:r w:rsidR="00A23455">
          <w:rPr>
            <w:noProof/>
            <w:webHidden/>
          </w:rPr>
          <w:fldChar w:fldCharType="end"/>
        </w:r>
      </w:hyperlink>
    </w:p>
    <w:p w14:paraId="03E21E9E" w14:textId="28654A41" w:rsidR="00A23455" w:rsidRDefault="00F11731">
      <w:pPr>
        <w:pStyle w:val="TM2"/>
        <w:rPr>
          <w:rFonts w:eastAsiaTheme="minorEastAsia"/>
          <w:color w:val="auto"/>
          <w:sz w:val="22"/>
          <w:lang w:eastAsia="fr-FR"/>
        </w:rPr>
      </w:pPr>
      <w:hyperlink w:anchor="_Toc89158469" w:history="1">
        <w:r w:rsidR="00A23455" w:rsidRPr="003375E7">
          <w:rPr>
            <w:rStyle w:val="Lienhypertexte"/>
          </w:rPr>
          <w:t>Collaboration</w:t>
        </w:r>
        <w:r w:rsidR="00A23455">
          <w:rPr>
            <w:webHidden/>
          </w:rPr>
          <w:tab/>
        </w:r>
        <w:r w:rsidR="00A23455">
          <w:rPr>
            <w:webHidden/>
          </w:rPr>
          <w:fldChar w:fldCharType="begin"/>
        </w:r>
        <w:r w:rsidR="00A23455">
          <w:rPr>
            <w:webHidden/>
          </w:rPr>
          <w:instrText xml:space="preserve"> PAGEREF _Toc89158469 \h </w:instrText>
        </w:r>
        <w:r w:rsidR="00A23455">
          <w:rPr>
            <w:webHidden/>
          </w:rPr>
        </w:r>
        <w:r w:rsidR="00A23455">
          <w:rPr>
            <w:webHidden/>
          </w:rPr>
          <w:fldChar w:fldCharType="separate"/>
        </w:r>
        <w:r w:rsidR="00A23455">
          <w:rPr>
            <w:webHidden/>
          </w:rPr>
          <w:t>0</w:t>
        </w:r>
        <w:r w:rsidR="00A23455">
          <w:rPr>
            <w:webHidden/>
          </w:rPr>
          <w:fldChar w:fldCharType="end"/>
        </w:r>
      </w:hyperlink>
    </w:p>
    <w:p w14:paraId="14BD3532" w14:textId="28B99799" w:rsidR="00A23455" w:rsidRDefault="00F11731">
      <w:pPr>
        <w:pStyle w:val="TM2"/>
        <w:rPr>
          <w:rFonts w:eastAsiaTheme="minorEastAsia"/>
          <w:color w:val="auto"/>
          <w:sz w:val="22"/>
          <w:lang w:eastAsia="fr-FR"/>
        </w:rPr>
      </w:pPr>
      <w:hyperlink w:anchor="_Toc89158470" w:history="1">
        <w:r w:rsidR="00A23455" w:rsidRPr="003375E7">
          <w:rPr>
            <w:rStyle w:val="Lienhypertexte"/>
          </w:rPr>
          <w:t>Gestion de projet</w:t>
        </w:r>
        <w:r w:rsidR="00A23455">
          <w:rPr>
            <w:webHidden/>
          </w:rPr>
          <w:tab/>
        </w:r>
        <w:r w:rsidR="00A23455">
          <w:rPr>
            <w:webHidden/>
          </w:rPr>
          <w:fldChar w:fldCharType="begin"/>
        </w:r>
        <w:r w:rsidR="00A23455">
          <w:rPr>
            <w:webHidden/>
          </w:rPr>
          <w:instrText xml:space="preserve"> PAGEREF _Toc89158470 \h </w:instrText>
        </w:r>
        <w:r w:rsidR="00A23455">
          <w:rPr>
            <w:webHidden/>
          </w:rPr>
        </w:r>
        <w:r w:rsidR="00A23455">
          <w:rPr>
            <w:webHidden/>
          </w:rPr>
          <w:fldChar w:fldCharType="separate"/>
        </w:r>
        <w:r w:rsidR="00A23455">
          <w:rPr>
            <w:webHidden/>
          </w:rPr>
          <w:t>0</w:t>
        </w:r>
        <w:r w:rsidR="00A23455">
          <w:rPr>
            <w:webHidden/>
          </w:rPr>
          <w:fldChar w:fldCharType="end"/>
        </w:r>
      </w:hyperlink>
    </w:p>
    <w:p w14:paraId="39AE6F92" w14:textId="2DF9FDEA" w:rsidR="00A23455" w:rsidRDefault="00F11731">
      <w:pPr>
        <w:pStyle w:val="TM2"/>
        <w:rPr>
          <w:rFonts w:eastAsiaTheme="minorEastAsia"/>
          <w:color w:val="auto"/>
          <w:sz w:val="22"/>
          <w:lang w:eastAsia="fr-FR"/>
        </w:rPr>
      </w:pPr>
      <w:hyperlink w:anchor="_Toc89158471" w:history="1">
        <w:r w:rsidR="00A23455" w:rsidRPr="003375E7">
          <w:rPr>
            <w:rStyle w:val="Lienhypertexte"/>
          </w:rPr>
          <w:t>Environnement de gestion de développement</w:t>
        </w:r>
        <w:r w:rsidR="00A23455">
          <w:rPr>
            <w:webHidden/>
          </w:rPr>
          <w:tab/>
        </w:r>
        <w:r w:rsidR="00A23455">
          <w:rPr>
            <w:webHidden/>
          </w:rPr>
          <w:fldChar w:fldCharType="begin"/>
        </w:r>
        <w:r w:rsidR="00A23455">
          <w:rPr>
            <w:webHidden/>
          </w:rPr>
          <w:instrText xml:space="preserve"> PAGEREF _Toc89158471 \h </w:instrText>
        </w:r>
        <w:r w:rsidR="00A23455">
          <w:rPr>
            <w:webHidden/>
          </w:rPr>
        </w:r>
        <w:r w:rsidR="00A23455">
          <w:rPr>
            <w:webHidden/>
          </w:rPr>
          <w:fldChar w:fldCharType="separate"/>
        </w:r>
        <w:r w:rsidR="00A23455">
          <w:rPr>
            <w:webHidden/>
          </w:rPr>
          <w:t>1</w:t>
        </w:r>
        <w:r w:rsidR="00A23455">
          <w:rPr>
            <w:webHidden/>
          </w:rPr>
          <w:fldChar w:fldCharType="end"/>
        </w:r>
      </w:hyperlink>
    </w:p>
    <w:p w14:paraId="73FAF48D" w14:textId="601BBCCE" w:rsidR="00A23455" w:rsidRDefault="00F11731">
      <w:pPr>
        <w:pStyle w:val="TM1"/>
        <w:tabs>
          <w:tab w:val="right" w:leader="dot" w:pos="9062"/>
        </w:tabs>
        <w:rPr>
          <w:rFonts w:eastAsiaTheme="minorEastAsia"/>
          <w:noProof/>
          <w:sz w:val="22"/>
          <w:lang w:eastAsia="fr-FR"/>
        </w:rPr>
      </w:pPr>
      <w:hyperlink w:anchor="_Toc89158472" w:history="1">
        <w:r w:rsidR="00A23455" w:rsidRPr="003375E7">
          <w:rPr>
            <w:rStyle w:val="Lienhypertexte"/>
            <w:noProof/>
          </w:rPr>
          <w:t>Concevoir une application</w:t>
        </w:r>
        <w:r w:rsidR="00A23455">
          <w:rPr>
            <w:noProof/>
            <w:webHidden/>
          </w:rPr>
          <w:tab/>
        </w:r>
        <w:r w:rsidR="00A23455">
          <w:rPr>
            <w:noProof/>
            <w:webHidden/>
          </w:rPr>
          <w:fldChar w:fldCharType="begin"/>
        </w:r>
        <w:r w:rsidR="00A23455">
          <w:rPr>
            <w:noProof/>
            <w:webHidden/>
          </w:rPr>
          <w:instrText xml:space="preserve"> PAGEREF _Toc89158472 \h </w:instrText>
        </w:r>
        <w:r w:rsidR="00A23455">
          <w:rPr>
            <w:noProof/>
            <w:webHidden/>
          </w:rPr>
        </w:r>
        <w:r w:rsidR="00A23455">
          <w:rPr>
            <w:noProof/>
            <w:webHidden/>
          </w:rPr>
          <w:fldChar w:fldCharType="separate"/>
        </w:r>
        <w:r w:rsidR="00A23455">
          <w:rPr>
            <w:noProof/>
            <w:webHidden/>
          </w:rPr>
          <w:t>6</w:t>
        </w:r>
        <w:r w:rsidR="00A23455">
          <w:rPr>
            <w:noProof/>
            <w:webHidden/>
          </w:rPr>
          <w:fldChar w:fldCharType="end"/>
        </w:r>
      </w:hyperlink>
    </w:p>
    <w:p w14:paraId="7D84AE1E" w14:textId="55C8F8D2" w:rsidR="00A23455" w:rsidRDefault="00F11731">
      <w:pPr>
        <w:pStyle w:val="TM2"/>
        <w:rPr>
          <w:rFonts w:eastAsiaTheme="minorEastAsia"/>
          <w:color w:val="auto"/>
          <w:sz w:val="22"/>
          <w:lang w:eastAsia="fr-FR"/>
        </w:rPr>
      </w:pPr>
      <w:hyperlink w:anchor="_Toc89158473" w:history="1">
        <w:r w:rsidR="00A23455" w:rsidRPr="003375E7">
          <w:rPr>
            <w:rStyle w:val="Lienhypertexte"/>
            <w:lang w:eastAsia="fr-FR"/>
          </w:rPr>
          <w:t>Diagramme de cas d’utilisations</w:t>
        </w:r>
        <w:r w:rsidR="00A23455">
          <w:rPr>
            <w:webHidden/>
          </w:rPr>
          <w:tab/>
        </w:r>
        <w:r w:rsidR="00A23455">
          <w:rPr>
            <w:webHidden/>
          </w:rPr>
          <w:fldChar w:fldCharType="begin"/>
        </w:r>
        <w:r w:rsidR="00A23455">
          <w:rPr>
            <w:webHidden/>
          </w:rPr>
          <w:instrText xml:space="preserve"> PAGEREF _Toc89158473 \h </w:instrText>
        </w:r>
        <w:r w:rsidR="00A23455">
          <w:rPr>
            <w:webHidden/>
          </w:rPr>
        </w:r>
        <w:r w:rsidR="00A23455">
          <w:rPr>
            <w:webHidden/>
          </w:rPr>
          <w:fldChar w:fldCharType="separate"/>
        </w:r>
        <w:r w:rsidR="00A23455">
          <w:rPr>
            <w:webHidden/>
          </w:rPr>
          <w:t>6</w:t>
        </w:r>
        <w:r w:rsidR="00A23455">
          <w:rPr>
            <w:webHidden/>
          </w:rPr>
          <w:fldChar w:fldCharType="end"/>
        </w:r>
      </w:hyperlink>
    </w:p>
    <w:p w14:paraId="6618C07D" w14:textId="328F842C" w:rsidR="00A23455" w:rsidRDefault="00F11731">
      <w:pPr>
        <w:pStyle w:val="TM2"/>
        <w:rPr>
          <w:rFonts w:eastAsiaTheme="minorEastAsia"/>
          <w:color w:val="auto"/>
          <w:sz w:val="22"/>
          <w:lang w:eastAsia="fr-FR"/>
        </w:rPr>
      </w:pPr>
      <w:hyperlink w:anchor="_Toc89158474" w:history="1">
        <w:r w:rsidR="00A23455" w:rsidRPr="003375E7">
          <w:rPr>
            <w:rStyle w:val="Lienhypertexte"/>
            <w:lang w:eastAsia="fr-FR"/>
          </w:rPr>
          <w:t>Dictionnaire des données</w:t>
        </w:r>
        <w:r w:rsidR="00A23455">
          <w:rPr>
            <w:webHidden/>
          </w:rPr>
          <w:tab/>
        </w:r>
        <w:r w:rsidR="00A23455">
          <w:rPr>
            <w:webHidden/>
          </w:rPr>
          <w:fldChar w:fldCharType="begin"/>
        </w:r>
        <w:r w:rsidR="00A23455">
          <w:rPr>
            <w:webHidden/>
          </w:rPr>
          <w:instrText xml:space="preserve"> PAGEREF _Toc89158474 \h </w:instrText>
        </w:r>
        <w:r w:rsidR="00A23455">
          <w:rPr>
            <w:webHidden/>
          </w:rPr>
        </w:r>
        <w:r w:rsidR="00A23455">
          <w:rPr>
            <w:webHidden/>
          </w:rPr>
          <w:fldChar w:fldCharType="separate"/>
        </w:r>
        <w:r w:rsidR="00A23455">
          <w:rPr>
            <w:webHidden/>
          </w:rPr>
          <w:t>7</w:t>
        </w:r>
        <w:r w:rsidR="00A23455">
          <w:rPr>
            <w:webHidden/>
          </w:rPr>
          <w:fldChar w:fldCharType="end"/>
        </w:r>
      </w:hyperlink>
    </w:p>
    <w:p w14:paraId="5E9D6488" w14:textId="4D89B1BA" w:rsidR="00A23455" w:rsidRDefault="00F11731">
      <w:pPr>
        <w:pStyle w:val="TM2"/>
        <w:rPr>
          <w:rFonts w:eastAsiaTheme="minorEastAsia"/>
          <w:color w:val="auto"/>
          <w:sz w:val="22"/>
          <w:lang w:eastAsia="fr-FR"/>
        </w:rPr>
      </w:pPr>
      <w:hyperlink w:anchor="_Toc89158475" w:history="1">
        <w:r w:rsidR="00A23455" w:rsidRPr="003375E7">
          <w:rPr>
            <w:rStyle w:val="Lienhypertexte"/>
            <w:lang w:eastAsia="fr-FR"/>
          </w:rPr>
          <w:t>Modèle conceptuel de données</w:t>
        </w:r>
        <w:r w:rsidR="00A23455">
          <w:rPr>
            <w:webHidden/>
          </w:rPr>
          <w:tab/>
        </w:r>
        <w:r w:rsidR="00A23455">
          <w:rPr>
            <w:webHidden/>
          </w:rPr>
          <w:fldChar w:fldCharType="begin"/>
        </w:r>
        <w:r w:rsidR="00A23455">
          <w:rPr>
            <w:webHidden/>
          </w:rPr>
          <w:instrText xml:space="preserve"> PAGEREF _Toc89158475 \h </w:instrText>
        </w:r>
        <w:r w:rsidR="00A23455">
          <w:rPr>
            <w:webHidden/>
          </w:rPr>
        </w:r>
        <w:r w:rsidR="00A23455">
          <w:rPr>
            <w:webHidden/>
          </w:rPr>
          <w:fldChar w:fldCharType="separate"/>
        </w:r>
        <w:r w:rsidR="00A23455">
          <w:rPr>
            <w:webHidden/>
          </w:rPr>
          <w:t>8</w:t>
        </w:r>
        <w:r w:rsidR="00A23455">
          <w:rPr>
            <w:webHidden/>
          </w:rPr>
          <w:fldChar w:fldCharType="end"/>
        </w:r>
      </w:hyperlink>
    </w:p>
    <w:p w14:paraId="5726AF8A" w14:textId="20803A99" w:rsidR="00A23455" w:rsidRDefault="00F11731">
      <w:pPr>
        <w:pStyle w:val="TM2"/>
        <w:rPr>
          <w:rFonts w:eastAsiaTheme="minorEastAsia"/>
          <w:color w:val="auto"/>
          <w:sz w:val="22"/>
          <w:lang w:eastAsia="fr-FR"/>
        </w:rPr>
      </w:pPr>
      <w:hyperlink w:anchor="_Toc89158476" w:history="1">
        <w:r w:rsidR="00A23455" w:rsidRPr="003375E7">
          <w:rPr>
            <w:rStyle w:val="Lienhypertexte"/>
            <w:lang w:eastAsia="fr-FR"/>
          </w:rPr>
          <w:t>Diagramme de package</w:t>
        </w:r>
        <w:r w:rsidR="00A23455">
          <w:rPr>
            <w:webHidden/>
          </w:rPr>
          <w:tab/>
        </w:r>
        <w:r w:rsidR="00A23455">
          <w:rPr>
            <w:webHidden/>
          </w:rPr>
          <w:fldChar w:fldCharType="begin"/>
        </w:r>
        <w:r w:rsidR="00A23455">
          <w:rPr>
            <w:webHidden/>
          </w:rPr>
          <w:instrText xml:space="preserve"> PAGEREF _Toc89158476 \h </w:instrText>
        </w:r>
        <w:r w:rsidR="00A23455">
          <w:rPr>
            <w:webHidden/>
          </w:rPr>
        </w:r>
        <w:r w:rsidR="00A23455">
          <w:rPr>
            <w:webHidden/>
          </w:rPr>
          <w:fldChar w:fldCharType="separate"/>
        </w:r>
        <w:r w:rsidR="00A23455">
          <w:rPr>
            <w:webHidden/>
          </w:rPr>
          <w:t>10</w:t>
        </w:r>
        <w:r w:rsidR="00A23455">
          <w:rPr>
            <w:webHidden/>
          </w:rPr>
          <w:fldChar w:fldCharType="end"/>
        </w:r>
      </w:hyperlink>
    </w:p>
    <w:p w14:paraId="02291DD3" w14:textId="7AE436C5" w:rsidR="00A23455" w:rsidRDefault="00F11731">
      <w:pPr>
        <w:pStyle w:val="TM2"/>
        <w:rPr>
          <w:rFonts w:eastAsiaTheme="minorEastAsia"/>
          <w:color w:val="auto"/>
          <w:sz w:val="22"/>
          <w:lang w:eastAsia="fr-FR"/>
        </w:rPr>
      </w:pPr>
      <w:hyperlink w:anchor="_Toc89158477" w:history="1">
        <w:r w:rsidR="00A23455" w:rsidRPr="003375E7">
          <w:rPr>
            <w:rStyle w:val="Lienhypertexte"/>
            <w:lang w:eastAsia="fr-FR"/>
          </w:rPr>
          <w:t>Diagramme de séquence</w:t>
        </w:r>
        <w:r w:rsidR="00A23455">
          <w:rPr>
            <w:webHidden/>
          </w:rPr>
          <w:tab/>
        </w:r>
        <w:r w:rsidR="00A23455">
          <w:rPr>
            <w:webHidden/>
          </w:rPr>
          <w:fldChar w:fldCharType="begin"/>
        </w:r>
        <w:r w:rsidR="00A23455">
          <w:rPr>
            <w:webHidden/>
          </w:rPr>
          <w:instrText xml:space="preserve"> PAGEREF _Toc89158477 \h </w:instrText>
        </w:r>
        <w:r w:rsidR="00A23455">
          <w:rPr>
            <w:webHidden/>
          </w:rPr>
        </w:r>
        <w:r w:rsidR="00A23455">
          <w:rPr>
            <w:webHidden/>
          </w:rPr>
          <w:fldChar w:fldCharType="separate"/>
        </w:r>
        <w:r w:rsidR="00A23455">
          <w:rPr>
            <w:webHidden/>
          </w:rPr>
          <w:t>18</w:t>
        </w:r>
        <w:r w:rsidR="00A23455">
          <w:rPr>
            <w:webHidden/>
          </w:rPr>
          <w:fldChar w:fldCharType="end"/>
        </w:r>
      </w:hyperlink>
    </w:p>
    <w:p w14:paraId="7E69CF36" w14:textId="5C8C1030" w:rsidR="00A23455" w:rsidRDefault="00F11731">
      <w:pPr>
        <w:pStyle w:val="TM2"/>
        <w:rPr>
          <w:rFonts w:eastAsiaTheme="minorEastAsia"/>
          <w:color w:val="auto"/>
          <w:sz w:val="22"/>
          <w:lang w:eastAsia="fr-FR"/>
        </w:rPr>
      </w:pPr>
      <w:hyperlink w:anchor="_Toc89158478" w:history="1">
        <w:r w:rsidR="00A23455" w:rsidRPr="003375E7">
          <w:rPr>
            <w:rStyle w:val="Lienhypertexte"/>
            <w:lang w:eastAsia="fr-FR"/>
          </w:rPr>
          <w:t>Exemple</w:t>
        </w:r>
        <w:r w:rsidR="00A23455">
          <w:rPr>
            <w:webHidden/>
          </w:rPr>
          <w:tab/>
        </w:r>
        <w:r w:rsidR="00A23455">
          <w:rPr>
            <w:webHidden/>
          </w:rPr>
          <w:fldChar w:fldCharType="begin"/>
        </w:r>
        <w:r w:rsidR="00A23455">
          <w:rPr>
            <w:webHidden/>
          </w:rPr>
          <w:instrText xml:space="preserve"> PAGEREF _Toc89158478 \h </w:instrText>
        </w:r>
        <w:r w:rsidR="00A23455">
          <w:rPr>
            <w:webHidden/>
          </w:rPr>
        </w:r>
        <w:r w:rsidR="00A23455">
          <w:rPr>
            <w:webHidden/>
          </w:rPr>
          <w:fldChar w:fldCharType="separate"/>
        </w:r>
        <w:r w:rsidR="00A23455">
          <w:rPr>
            <w:webHidden/>
          </w:rPr>
          <w:t>19</w:t>
        </w:r>
        <w:r w:rsidR="00A23455">
          <w:rPr>
            <w:webHidden/>
          </w:rPr>
          <w:fldChar w:fldCharType="end"/>
        </w:r>
      </w:hyperlink>
    </w:p>
    <w:p w14:paraId="3C3F473A" w14:textId="33F7917E" w:rsidR="00A23455" w:rsidRDefault="00F11731">
      <w:pPr>
        <w:pStyle w:val="TM1"/>
        <w:tabs>
          <w:tab w:val="right" w:leader="dot" w:pos="9062"/>
        </w:tabs>
        <w:rPr>
          <w:rFonts w:eastAsiaTheme="minorEastAsia"/>
          <w:noProof/>
          <w:sz w:val="22"/>
          <w:lang w:eastAsia="fr-FR"/>
        </w:rPr>
      </w:pPr>
      <w:hyperlink w:anchor="_Toc89158479" w:history="1">
        <w:r w:rsidR="00A23455" w:rsidRPr="003375E7">
          <w:rPr>
            <w:rStyle w:val="Lienhypertexte"/>
            <w:noProof/>
          </w:rPr>
          <w:t>Développer des composants métier</w:t>
        </w:r>
        <w:r w:rsidR="00A23455">
          <w:rPr>
            <w:noProof/>
            <w:webHidden/>
          </w:rPr>
          <w:tab/>
        </w:r>
        <w:r w:rsidR="00A23455">
          <w:rPr>
            <w:noProof/>
            <w:webHidden/>
          </w:rPr>
          <w:fldChar w:fldCharType="begin"/>
        </w:r>
        <w:r w:rsidR="00A23455">
          <w:rPr>
            <w:noProof/>
            <w:webHidden/>
          </w:rPr>
          <w:instrText xml:space="preserve"> PAGEREF _Toc89158479 \h </w:instrText>
        </w:r>
        <w:r w:rsidR="00A23455">
          <w:rPr>
            <w:noProof/>
            <w:webHidden/>
          </w:rPr>
        </w:r>
        <w:r w:rsidR="00A23455">
          <w:rPr>
            <w:noProof/>
            <w:webHidden/>
          </w:rPr>
          <w:fldChar w:fldCharType="separate"/>
        </w:r>
        <w:r w:rsidR="00A23455">
          <w:rPr>
            <w:noProof/>
            <w:webHidden/>
          </w:rPr>
          <w:t>20</w:t>
        </w:r>
        <w:r w:rsidR="00A23455">
          <w:rPr>
            <w:noProof/>
            <w:webHidden/>
          </w:rPr>
          <w:fldChar w:fldCharType="end"/>
        </w:r>
      </w:hyperlink>
    </w:p>
    <w:p w14:paraId="629C492B" w14:textId="4C62906D" w:rsidR="00A23455" w:rsidRDefault="00F11731">
      <w:pPr>
        <w:pStyle w:val="TM2"/>
        <w:rPr>
          <w:rFonts w:eastAsiaTheme="minorEastAsia"/>
          <w:color w:val="auto"/>
          <w:sz w:val="22"/>
          <w:lang w:eastAsia="fr-FR"/>
        </w:rPr>
      </w:pPr>
      <w:hyperlink w:anchor="_Toc89158480" w:history="1">
        <w:r w:rsidR="00A23455" w:rsidRPr="003375E7">
          <w:rPr>
            <w:rStyle w:val="Lienhypertexte"/>
          </w:rPr>
          <w:t>Qu’est-ce que des composants métier ?</w:t>
        </w:r>
        <w:r w:rsidR="00A23455">
          <w:rPr>
            <w:webHidden/>
          </w:rPr>
          <w:tab/>
        </w:r>
        <w:r w:rsidR="00A23455">
          <w:rPr>
            <w:webHidden/>
          </w:rPr>
          <w:fldChar w:fldCharType="begin"/>
        </w:r>
        <w:r w:rsidR="00A23455">
          <w:rPr>
            <w:webHidden/>
          </w:rPr>
          <w:instrText xml:space="preserve"> PAGEREF _Toc89158480 \h </w:instrText>
        </w:r>
        <w:r w:rsidR="00A23455">
          <w:rPr>
            <w:webHidden/>
          </w:rPr>
        </w:r>
        <w:r w:rsidR="00A23455">
          <w:rPr>
            <w:webHidden/>
          </w:rPr>
          <w:fldChar w:fldCharType="separate"/>
        </w:r>
        <w:r w:rsidR="00A23455">
          <w:rPr>
            <w:webHidden/>
          </w:rPr>
          <w:t>20</w:t>
        </w:r>
        <w:r w:rsidR="00A23455">
          <w:rPr>
            <w:webHidden/>
          </w:rPr>
          <w:fldChar w:fldCharType="end"/>
        </w:r>
      </w:hyperlink>
    </w:p>
    <w:p w14:paraId="20AFF34E" w14:textId="61A71BE4" w:rsidR="00A23455" w:rsidRDefault="00F11731">
      <w:pPr>
        <w:pStyle w:val="TM1"/>
        <w:tabs>
          <w:tab w:val="right" w:leader="dot" w:pos="9062"/>
        </w:tabs>
        <w:rPr>
          <w:rFonts w:eastAsiaTheme="minorEastAsia"/>
          <w:noProof/>
          <w:sz w:val="22"/>
          <w:lang w:eastAsia="fr-FR"/>
        </w:rPr>
      </w:pPr>
      <w:hyperlink w:anchor="_Toc89158481" w:history="1">
        <w:r w:rsidR="00A23455" w:rsidRPr="003375E7">
          <w:rPr>
            <w:rStyle w:val="Lienhypertexte"/>
            <w:noProof/>
          </w:rPr>
          <w:t>Développer une application mobile</w:t>
        </w:r>
        <w:r w:rsidR="00A23455">
          <w:rPr>
            <w:noProof/>
            <w:webHidden/>
          </w:rPr>
          <w:tab/>
        </w:r>
        <w:r w:rsidR="00A23455">
          <w:rPr>
            <w:noProof/>
            <w:webHidden/>
          </w:rPr>
          <w:fldChar w:fldCharType="begin"/>
        </w:r>
        <w:r w:rsidR="00A23455">
          <w:rPr>
            <w:noProof/>
            <w:webHidden/>
          </w:rPr>
          <w:instrText xml:space="preserve"> PAGEREF _Toc89158481 \h </w:instrText>
        </w:r>
        <w:r w:rsidR="00A23455">
          <w:rPr>
            <w:noProof/>
            <w:webHidden/>
          </w:rPr>
        </w:r>
        <w:r w:rsidR="00A23455">
          <w:rPr>
            <w:noProof/>
            <w:webHidden/>
          </w:rPr>
          <w:fldChar w:fldCharType="separate"/>
        </w:r>
        <w:r w:rsidR="00A23455">
          <w:rPr>
            <w:noProof/>
            <w:webHidden/>
          </w:rPr>
          <w:t>23</w:t>
        </w:r>
        <w:r w:rsidR="00A23455">
          <w:rPr>
            <w:noProof/>
            <w:webHidden/>
          </w:rPr>
          <w:fldChar w:fldCharType="end"/>
        </w:r>
      </w:hyperlink>
    </w:p>
    <w:p w14:paraId="1915B468" w14:textId="52882446" w:rsidR="00A23455" w:rsidRDefault="00F11731">
      <w:pPr>
        <w:pStyle w:val="TM2"/>
        <w:rPr>
          <w:rFonts w:eastAsiaTheme="minorEastAsia"/>
          <w:color w:val="auto"/>
          <w:sz w:val="22"/>
          <w:lang w:eastAsia="fr-FR"/>
        </w:rPr>
      </w:pPr>
      <w:hyperlink w:anchor="_Toc89158482" w:history="1">
        <w:r w:rsidR="00A23455" w:rsidRPr="003375E7">
          <w:rPr>
            <w:rStyle w:val="Lienhypertexte"/>
          </w:rPr>
          <w:t>Application native et autres possibilités</w:t>
        </w:r>
        <w:r w:rsidR="00A23455">
          <w:rPr>
            <w:webHidden/>
          </w:rPr>
          <w:tab/>
        </w:r>
        <w:r w:rsidR="00A23455">
          <w:rPr>
            <w:webHidden/>
          </w:rPr>
          <w:fldChar w:fldCharType="begin"/>
        </w:r>
        <w:r w:rsidR="00A23455">
          <w:rPr>
            <w:webHidden/>
          </w:rPr>
          <w:instrText xml:space="preserve"> PAGEREF _Toc89158482 \h </w:instrText>
        </w:r>
        <w:r w:rsidR="00A23455">
          <w:rPr>
            <w:webHidden/>
          </w:rPr>
        </w:r>
        <w:r w:rsidR="00A23455">
          <w:rPr>
            <w:webHidden/>
          </w:rPr>
          <w:fldChar w:fldCharType="separate"/>
        </w:r>
        <w:r w:rsidR="00A23455">
          <w:rPr>
            <w:webHidden/>
          </w:rPr>
          <w:t>23</w:t>
        </w:r>
        <w:r w:rsidR="00A23455">
          <w:rPr>
            <w:webHidden/>
          </w:rPr>
          <w:fldChar w:fldCharType="end"/>
        </w:r>
      </w:hyperlink>
    </w:p>
    <w:p w14:paraId="70B6AEAE" w14:textId="40C1D635" w:rsidR="00A23455" w:rsidRDefault="00F11731">
      <w:pPr>
        <w:pStyle w:val="TM2"/>
        <w:rPr>
          <w:rFonts w:eastAsiaTheme="minorEastAsia"/>
          <w:color w:val="auto"/>
          <w:sz w:val="22"/>
          <w:lang w:eastAsia="fr-FR"/>
        </w:rPr>
      </w:pPr>
      <w:hyperlink w:anchor="_Toc89158483" w:history="1">
        <w:r w:rsidR="00A23455" w:rsidRPr="003375E7">
          <w:rPr>
            <w:rStyle w:val="Lienhypertexte"/>
          </w:rPr>
          <w:t>D’autres options</w:t>
        </w:r>
        <w:r w:rsidR="00A23455">
          <w:rPr>
            <w:webHidden/>
          </w:rPr>
          <w:tab/>
        </w:r>
        <w:r w:rsidR="00A23455">
          <w:rPr>
            <w:webHidden/>
          </w:rPr>
          <w:fldChar w:fldCharType="begin"/>
        </w:r>
        <w:r w:rsidR="00A23455">
          <w:rPr>
            <w:webHidden/>
          </w:rPr>
          <w:instrText xml:space="preserve"> PAGEREF _Toc89158483 \h </w:instrText>
        </w:r>
        <w:r w:rsidR="00A23455">
          <w:rPr>
            <w:webHidden/>
          </w:rPr>
        </w:r>
        <w:r w:rsidR="00A23455">
          <w:rPr>
            <w:webHidden/>
          </w:rPr>
          <w:fldChar w:fldCharType="separate"/>
        </w:r>
        <w:r w:rsidR="00A23455">
          <w:rPr>
            <w:webHidden/>
          </w:rPr>
          <w:t>24</w:t>
        </w:r>
        <w:r w:rsidR="00A23455">
          <w:rPr>
            <w:webHidden/>
          </w:rPr>
          <w:fldChar w:fldCharType="end"/>
        </w:r>
      </w:hyperlink>
    </w:p>
    <w:p w14:paraId="2B582C31" w14:textId="41276DA2" w:rsidR="00A23455" w:rsidRDefault="00F11731">
      <w:pPr>
        <w:pStyle w:val="TM2"/>
        <w:rPr>
          <w:rFonts w:eastAsiaTheme="minorEastAsia"/>
          <w:color w:val="auto"/>
          <w:sz w:val="22"/>
          <w:lang w:eastAsia="fr-FR"/>
        </w:rPr>
      </w:pPr>
      <w:hyperlink w:anchor="_Toc89158484" w:history="1">
        <w:r w:rsidR="00A23455" w:rsidRPr="003375E7">
          <w:rPr>
            <w:rStyle w:val="Lienhypertexte"/>
          </w:rPr>
          <w:t>Le choix que j’ai pris en relation avec la formation de concepteur développeur d’applications :</w:t>
        </w:r>
        <w:r w:rsidR="00A23455">
          <w:rPr>
            <w:webHidden/>
          </w:rPr>
          <w:tab/>
        </w:r>
        <w:r w:rsidR="00A23455">
          <w:rPr>
            <w:webHidden/>
          </w:rPr>
          <w:fldChar w:fldCharType="begin"/>
        </w:r>
        <w:r w:rsidR="00A23455">
          <w:rPr>
            <w:webHidden/>
          </w:rPr>
          <w:instrText xml:space="preserve"> PAGEREF _Toc89158484 \h </w:instrText>
        </w:r>
        <w:r w:rsidR="00A23455">
          <w:rPr>
            <w:webHidden/>
          </w:rPr>
        </w:r>
        <w:r w:rsidR="00A23455">
          <w:rPr>
            <w:webHidden/>
          </w:rPr>
          <w:fldChar w:fldCharType="separate"/>
        </w:r>
        <w:r w:rsidR="00A23455">
          <w:rPr>
            <w:webHidden/>
          </w:rPr>
          <w:t>25</w:t>
        </w:r>
        <w:r w:rsidR="00A23455">
          <w:rPr>
            <w:webHidden/>
          </w:rPr>
          <w:fldChar w:fldCharType="end"/>
        </w:r>
      </w:hyperlink>
    </w:p>
    <w:p w14:paraId="70A42BB0" w14:textId="56E10FBD" w:rsidR="00A23455" w:rsidRDefault="00F11731">
      <w:pPr>
        <w:pStyle w:val="TM2"/>
        <w:rPr>
          <w:rFonts w:eastAsiaTheme="minorEastAsia"/>
          <w:color w:val="auto"/>
          <w:sz w:val="22"/>
          <w:lang w:eastAsia="fr-FR"/>
        </w:rPr>
      </w:pPr>
      <w:hyperlink w:anchor="_Toc89158485" w:history="1">
        <w:r w:rsidR="00A23455" w:rsidRPr="003375E7">
          <w:rPr>
            <w:rStyle w:val="Lienhypertexte"/>
          </w:rPr>
          <w:t>Nos formateurs nous ont demandé de développer en UWP</w:t>
        </w:r>
        <w:r w:rsidR="00A23455">
          <w:rPr>
            <w:webHidden/>
          </w:rPr>
          <w:tab/>
        </w:r>
        <w:r w:rsidR="00A23455">
          <w:rPr>
            <w:webHidden/>
          </w:rPr>
          <w:fldChar w:fldCharType="begin"/>
        </w:r>
        <w:r w:rsidR="00A23455">
          <w:rPr>
            <w:webHidden/>
          </w:rPr>
          <w:instrText xml:space="preserve"> PAGEREF _Toc89158485 \h </w:instrText>
        </w:r>
        <w:r w:rsidR="00A23455">
          <w:rPr>
            <w:webHidden/>
          </w:rPr>
        </w:r>
        <w:r w:rsidR="00A23455">
          <w:rPr>
            <w:webHidden/>
          </w:rPr>
          <w:fldChar w:fldCharType="separate"/>
        </w:r>
        <w:r w:rsidR="00A23455">
          <w:rPr>
            <w:webHidden/>
          </w:rPr>
          <w:t>25</w:t>
        </w:r>
        <w:r w:rsidR="00A23455">
          <w:rPr>
            <w:webHidden/>
          </w:rPr>
          <w:fldChar w:fldCharType="end"/>
        </w:r>
      </w:hyperlink>
    </w:p>
    <w:p w14:paraId="652D019C" w14:textId="79157022" w:rsidR="00A23455" w:rsidRDefault="00F11731">
      <w:pPr>
        <w:pStyle w:val="TM2"/>
        <w:rPr>
          <w:rFonts w:eastAsiaTheme="minorEastAsia"/>
          <w:color w:val="auto"/>
          <w:sz w:val="22"/>
          <w:lang w:eastAsia="fr-FR"/>
        </w:rPr>
      </w:pPr>
      <w:hyperlink w:anchor="_Toc89158486" w:history="1">
        <w:r w:rsidR="00A23455" w:rsidRPr="003375E7">
          <w:rPr>
            <w:rStyle w:val="Lienhypertexte"/>
          </w:rPr>
          <w:t>UWP ?</w:t>
        </w:r>
        <w:r w:rsidR="00A23455">
          <w:rPr>
            <w:webHidden/>
          </w:rPr>
          <w:tab/>
        </w:r>
        <w:r w:rsidR="00A23455">
          <w:rPr>
            <w:webHidden/>
          </w:rPr>
          <w:fldChar w:fldCharType="begin"/>
        </w:r>
        <w:r w:rsidR="00A23455">
          <w:rPr>
            <w:webHidden/>
          </w:rPr>
          <w:instrText xml:space="preserve"> PAGEREF _Toc89158486 \h </w:instrText>
        </w:r>
        <w:r w:rsidR="00A23455">
          <w:rPr>
            <w:webHidden/>
          </w:rPr>
        </w:r>
        <w:r w:rsidR="00A23455">
          <w:rPr>
            <w:webHidden/>
          </w:rPr>
          <w:fldChar w:fldCharType="separate"/>
        </w:r>
        <w:r w:rsidR="00A23455">
          <w:rPr>
            <w:webHidden/>
          </w:rPr>
          <w:t>25</w:t>
        </w:r>
        <w:r w:rsidR="00A23455">
          <w:rPr>
            <w:webHidden/>
          </w:rPr>
          <w:fldChar w:fldCharType="end"/>
        </w:r>
      </w:hyperlink>
    </w:p>
    <w:p w14:paraId="0AA3B57C" w14:textId="06E2B322" w:rsidR="00A23455" w:rsidRDefault="00F11731">
      <w:pPr>
        <w:pStyle w:val="TM1"/>
        <w:tabs>
          <w:tab w:val="right" w:leader="dot" w:pos="9062"/>
        </w:tabs>
        <w:rPr>
          <w:rFonts w:eastAsiaTheme="minorEastAsia"/>
          <w:noProof/>
          <w:sz w:val="22"/>
          <w:lang w:eastAsia="fr-FR"/>
        </w:rPr>
      </w:pPr>
      <w:hyperlink w:anchor="_Toc89158487" w:history="1">
        <w:r w:rsidR="00A23455" w:rsidRPr="003375E7">
          <w:rPr>
            <w:rStyle w:val="Lienhypertexte"/>
            <w:noProof/>
          </w:rPr>
          <w:t>Construire une application organisée en couches</w:t>
        </w:r>
        <w:r w:rsidR="00A23455">
          <w:rPr>
            <w:noProof/>
            <w:webHidden/>
          </w:rPr>
          <w:tab/>
        </w:r>
        <w:r w:rsidR="00A23455">
          <w:rPr>
            <w:noProof/>
            <w:webHidden/>
          </w:rPr>
          <w:fldChar w:fldCharType="begin"/>
        </w:r>
        <w:r w:rsidR="00A23455">
          <w:rPr>
            <w:noProof/>
            <w:webHidden/>
          </w:rPr>
          <w:instrText xml:space="preserve"> PAGEREF _Toc89158487 \h </w:instrText>
        </w:r>
        <w:r w:rsidR="00A23455">
          <w:rPr>
            <w:noProof/>
            <w:webHidden/>
          </w:rPr>
        </w:r>
        <w:r w:rsidR="00A23455">
          <w:rPr>
            <w:noProof/>
            <w:webHidden/>
          </w:rPr>
          <w:fldChar w:fldCharType="separate"/>
        </w:r>
        <w:r w:rsidR="00A23455">
          <w:rPr>
            <w:noProof/>
            <w:webHidden/>
          </w:rPr>
          <w:t>28</w:t>
        </w:r>
        <w:r w:rsidR="00A23455">
          <w:rPr>
            <w:noProof/>
            <w:webHidden/>
          </w:rPr>
          <w:fldChar w:fldCharType="end"/>
        </w:r>
      </w:hyperlink>
    </w:p>
    <w:p w14:paraId="45761A88" w14:textId="0EEFEB21" w:rsidR="00A23455" w:rsidRDefault="00F11731">
      <w:pPr>
        <w:pStyle w:val="TM2"/>
        <w:rPr>
          <w:rFonts w:eastAsiaTheme="minorEastAsia"/>
          <w:color w:val="auto"/>
          <w:sz w:val="22"/>
          <w:lang w:eastAsia="fr-FR"/>
        </w:rPr>
      </w:pPr>
      <w:hyperlink w:anchor="_Toc89158488" w:history="1">
        <w:r w:rsidR="00A23455" w:rsidRPr="003375E7">
          <w:rPr>
            <w:rStyle w:val="Lienhypertexte"/>
          </w:rPr>
          <w:t>Système Multicouche</w:t>
        </w:r>
        <w:r w:rsidR="00A23455">
          <w:rPr>
            <w:webHidden/>
          </w:rPr>
          <w:tab/>
        </w:r>
        <w:r w:rsidR="00A23455">
          <w:rPr>
            <w:webHidden/>
          </w:rPr>
          <w:fldChar w:fldCharType="begin"/>
        </w:r>
        <w:r w:rsidR="00A23455">
          <w:rPr>
            <w:webHidden/>
          </w:rPr>
          <w:instrText xml:space="preserve"> PAGEREF _Toc89158488 \h </w:instrText>
        </w:r>
        <w:r w:rsidR="00A23455">
          <w:rPr>
            <w:webHidden/>
          </w:rPr>
        </w:r>
        <w:r w:rsidR="00A23455">
          <w:rPr>
            <w:webHidden/>
          </w:rPr>
          <w:fldChar w:fldCharType="separate"/>
        </w:r>
        <w:r w:rsidR="00A23455">
          <w:rPr>
            <w:webHidden/>
          </w:rPr>
          <w:t>28</w:t>
        </w:r>
        <w:r w:rsidR="00A23455">
          <w:rPr>
            <w:webHidden/>
          </w:rPr>
          <w:fldChar w:fldCharType="end"/>
        </w:r>
      </w:hyperlink>
    </w:p>
    <w:p w14:paraId="5EE4ADFE" w14:textId="199EF581" w:rsidR="00A23455" w:rsidRDefault="00F11731">
      <w:pPr>
        <w:pStyle w:val="TM1"/>
        <w:tabs>
          <w:tab w:val="right" w:leader="dot" w:pos="9062"/>
        </w:tabs>
        <w:rPr>
          <w:rFonts w:eastAsiaTheme="minorEastAsia"/>
          <w:noProof/>
          <w:sz w:val="22"/>
          <w:lang w:eastAsia="fr-FR"/>
        </w:rPr>
      </w:pPr>
      <w:hyperlink w:anchor="_Toc89158489" w:history="1">
        <w:r w:rsidR="00A23455" w:rsidRPr="003375E7">
          <w:rPr>
            <w:rStyle w:val="Lienhypertexte"/>
            <w:noProof/>
          </w:rPr>
          <w:t>Préparer et exécuter les plans de tests d’une application</w:t>
        </w:r>
        <w:r w:rsidR="00A23455">
          <w:rPr>
            <w:noProof/>
            <w:webHidden/>
          </w:rPr>
          <w:tab/>
        </w:r>
        <w:r w:rsidR="00A23455">
          <w:rPr>
            <w:noProof/>
            <w:webHidden/>
          </w:rPr>
          <w:fldChar w:fldCharType="begin"/>
        </w:r>
        <w:r w:rsidR="00A23455">
          <w:rPr>
            <w:noProof/>
            <w:webHidden/>
          </w:rPr>
          <w:instrText xml:space="preserve"> PAGEREF _Toc89158489 \h </w:instrText>
        </w:r>
        <w:r w:rsidR="00A23455">
          <w:rPr>
            <w:noProof/>
            <w:webHidden/>
          </w:rPr>
        </w:r>
        <w:r w:rsidR="00A23455">
          <w:rPr>
            <w:noProof/>
            <w:webHidden/>
          </w:rPr>
          <w:fldChar w:fldCharType="separate"/>
        </w:r>
        <w:r w:rsidR="00A23455">
          <w:rPr>
            <w:noProof/>
            <w:webHidden/>
          </w:rPr>
          <w:t>30</w:t>
        </w:r>
        <w:r w:rsidR="00A23455">
          <w:rPr>
            <w:noProof/>
            <w:webHidden/>
          </w:rPr>
          <w:fldChar w:fldCharType="end"/>
        </w:r>
      </w:hyperlink>
    </w:p>
    <w:p w14:paraId="05F3DA45" w14:textId="2B0730AC" w:rsidR="00A23455" w:rsidRDefault="00F11731">
      <w:pPr>
        <w:pStyle w:val="TM2"/>
        <w:rPr>
          <w:rFonts w:eastAsiaTheme="minorEastAsia"/>
          <w:color w:val="auto"/>
          <w:sz w:val="22"/>
          <w:lang w:eastAsia="fr-FR"/>
        </w:rPr>
      </w:pPr>
      <w:hyperlink w:anchor="_Toc89158490" w:history="1">
        <w:r w:rsidR="00A23455" w:rsidRPr="003375E7">
          <w:rPr>
            <w:rStyle w:val="Lienhypertexte"/>
            <w:lang w:eastAsia="fr-FR"/>
          </w:rPr>
          <w:t>Test unitaire</w:t>
        </w:r>
        <w:r w:rsidR="00A23455">
          <w:rPr>
            <w:webHidden/>
          </w:rPr>
          <w:tab/>
        </w:r>
        <w:r w:rsidR="00A23455">
          <w:rPr>
            <w:webHidden/>
          </w:rPr>
          <w:fldChar w:fldCharType="begin"/>
        </w:r>
        <w:r w:rsidR="00A23455">
          <w:rPr>
            <w:webHidden/>
          </w:rPr>
          <w:instrText xml:space="preserve"> PAGEREF _Toc89158490 \h </w:instrText>
        </w:r>
        <w:r w:rsidR="00A23455">
          <w:rPr>
            <w:webHidden/>
          </w:rPr>
        </w:r>
        <w:r w:rsidR="00A23455">
          <w:rPr>
            <w:webHidden/>
          </w:rPr>
          <w:fldChar w:fldCharType="separate"/>
        </w:r>
        <w:r w:rsidR="00A23455">
          <w:rPr>
            <w:webHidden/>
          </w:rPr>
          <w:t>30</w:t>
        </w:r>
        <w:r w:rsidR="00A23455">
          <w:rPr>
            <w:webHidden/>
          </w:rPr>
          <w:fldChar w:fldCharType="end"/>
        </w:r>
      </w:hyperlink>
    </w:p>
    <w:p w14:paraId="7709393E" w14:textId="4CE815EF" w:rsidR="00A23455" w:rsidRDefault="00F11731">
      <w:pPr>
        <w:pStyle w:val="TM2"/>
        <w:rPr>
          <w:rFonts w:eastAsiaTheme="minorEastAsia"/>
          <w:color w:val="auto"/>
          <w:sz w:val="22"/>
          <w:lang w:eastAsia="fr-FR"/>
        </w:rPr>
      </w:pPr>
      <w:hyperlink w:anchor="_Toc89158491" w:history="1">
        <w:r w:rsidR="00A23455" w:rsidRPr="003375E7">
          <w:rPr>
            <w:rStyle w:val="Lienhypertexte"/>
            <w:lang w:eastAsia="fr-FR"/>
          </w:rPr>
          <w:t>Test d’intégration</w:t>
        </w:r>
        <w:r w:rsidR="00A23455">
          <w:rPr>
            <w:webHidden/>
          </w:rPr>
          <w:tab/>
        </w:r>
        <w:r w:rsidR="00A23455">
          <w:rPr>
            <w:webHidden/>
          </w:rPr>
          <w:fldChar w:fldCharType="begin"/>
        </w:r>
        <w:r w:rsidR="00A23455">
          <w:rPr>
            <w:webHidden/>
          </w:rPr>
          <w:instrText xml:space="preserve"> PAGEREF _Toc89158491 \h </w:instrText>
        </w:r>
        <w:r w:rsidR="00A23455">
          <w:rPr>
            <w:webHidden/>
          </w:rPr>
        </w:r>
        <w:r w:rsidR="00A23455">
          <w:rPr>
            <w:webHidden/>
          </w:rPr>
          <w:fldChar w:fldCharType="separate"/>
        </w:r>
        <w:r w:rsidR="00A23455">
          <w:rPr>
            <w:webHidden/>
          </w:rPr>
          <w:t>32</w:t>
        </w:r>
        <w:r w:rsidR="00A23455">
          <w:rPr>
            <w:webHidden/>
          </w:rPr>
          <w:fldChar w:fldCharType="end"/>
        </w:r>
      </w:hyperlink>
    </w:p>
    <w:p w14:paraId="37E5F7DC" w14:textId="4AF95F42" w:rsidR="00A23455" w:rsidRDefault="00F11731">
      <w:pPr>
        <w:pStyle w:val="TM2"/>
        <w:rPr>
          <w:rFonts w:eastAsiaTheme="minorEastAsia"/>
          <w:color w:val="auto"/>
          <w:sz w:val="22"/>
          <w:lang w:eastAsia="fr-FR"/>
        </w:rPr>
      </w:pPr>
      <w:hyperlink w:anchor="_Toc89158492" w:history="1">
        <w:r w:rsidR="00A23455" w:rsidRPr="003375E7">
          <w:rPr>
            <w:rStyle w:val="Lienhypertexte"/>
            <w:lang w:eastAsia="fr-FR"/>
          </w:rPr>
          <w:t>Test contrat</w:t>
        </w:r>
        <w:r w:rsidR="00A23455">
          <w:rPr>
            <w:webHidden/>
          </w:rPr>
          <w:tab/>
        </w:r>
        <w:r w:rsidR="00A23455">
          <w:rPr>
            <w:webHidden/>
          </w:rPr>
          <w:fldChar w:fldCharType="begin"/>
        </w:r>
        <w:r w:rsidR="00A23455">
          <w:rPr>
            <w:webHidden/>
          </w:rPr>
          <w:instrText xml:space="preserve"> PAGEREF _Toc89158492 \h </w:instrText>
        </w:r>
        <w:r w:rsidR="00A23455">
          <w:rPr>
            <w:webHidden/>
          </w:rPr>
        </w:r>
        <w:r w:rsidR="00A23455">
          <w:rPr>
            <w:webHidden/>
          </w:rPr>
          <w:fldChar w:fldCharType="separate"/>
        </w:r>
        <w:r w:rsidR="00A23455">
          <w:rPr>
            <w:webHidden/>
          </w:rPr>
          <w:t>34</w:t>
        </w:r>
        <w:r w:rsidR="00A23455">
          <w:rPr>
            <w:webHidden/>
          </w:rPr>
          <w:fldChar w:fldCharType="end"/>
        </w:r>
      </w:hyperlink>
    </w:p>
    <w:p w14:paraId="0C6281FA" w14:textId="03FDC610" w:rsidR="00A23455" w:rsidRDefault="00F11731">
      <w:pPr>
        <w:pStyle w:val="TM2"/>
        <w:rPr>
          <w:rFonts w:eastAsiaTheme="minorEastAsia"/>
          <w:color w:val="auto"/>
          <w:sz w:val="22"/>
          <w:lang w:eastAsia="fr-FR"/>
        </w:rPr>
      </w:pPr>
      <w:hyperlink w:anchor="_Toc89158493" w:history="1">
        <w:r w:rsidR="00A23455" w:rsidRPr="003375E7">
          <w:rPr>
            <w:rStyle w:val="Lienhypertexte"/>
            <w:lang w:eastAsia="fr-FR"/>
          </w:rPr>
          <w:t>Test end-to-end</w:t>
        </w:r>
        <w:r w:rsidR="00A23455">
          <w:rPr>
            <w:webHidden/>
          </w:rPr>
          <w:tab/>
        </w:r>
        <w:r w:rsidR="00A23455">
          <w:rPr>
            <w:webHidden/>
          </w:rPr>
          <w:fldChar w:fldCharType="begin"/>
        </w:r>
        <w:r w:rsidR="00A23455">
          <w:rPr>
            <w:webHidden/>
          </w:rPr>
          <w:instrText xml:space="preserve"> PAGEREF _Toc89158493 \h </w:instrText>
        </w:r>
        <w:r w:rsidR="00A23455">
          <w:rPr>
            <w:webHidden/>
          </w:rPr>
        </w:r>
        <w:r w:rsidR="00A23455">
          <w:rPr>
            <w:webHidden/>
          </w:rPr>
          <w:fldChar w:fldCharType="separate"/>
        </w:r>
        <w:r w:rsidR="00A23455">
          <w:rPr>
            <w:webHidden/>
          </w:rPr>
          <w:t>35</w:t>
        </w:r>
        <w:r w:rsidR="00A23455">
          <w:rPr>
            <w:webHidden/>
          </w:rPr>
          <w:fldChar w:fldCharType="end"/>
        </w:r>
      </w:hyperlink>
    </w:p>
    <w:p w14:paraId="3A20F923" w14:textId="0728CB4B" w:rsidR="00A23455" w:rsidRDefault="00F11731">
      <w:pPr>
        <w:pStyle w:val="TM2"/>
        <w:rPr>
          <w:rFonts w:eastAsiaTheme="minorEastAsia"/>
          <w:color w:val="auto"/>
          <w:sz w:val="22"/>
          <w:lang w:eastAsia="fr-FR"/>
        </w:rPr>
      </w:pPr>
      <w:hyperlink w:anchor="_Toc89158494" w:history="1">
        <w:r w:rsidR="00A23455" w:rsidRPr="003375E7">
          <w:rPr>
            <w:rStyle w:val="Lienhypertexte"/>
            <w:lang w:eastAsia="fr-FR"/>
          </w:rPr>
          <w:t>Test de non-régression</w:t>
        </w:r>
        <w:r w:rsidR="00A23455">
          <w:rPr>
            <w:webHidden/>
          </w:rPr>
          <w:tab/>
        </w:r>
        <w:r w:rsidR="00A23455">
          <w:rPr>
            <w:webHidden/>
          </w:rPr>
          <w:fldChar w:fldCharType="begin"/>
        </w:r>
        <w:r w:rsidR="00A23455">
          <w:rPr>
            <w:webHidden/>
          </w:rPr>
          <w:instrText xml:space="preserve"> PAGEREF _Toc89158494 \h </w:instrText>
        </w:r>
        <w:r w:rsidR="00A23455">
          <w:rPr>
            <w:webHidden/>
          </w:rPr>
        </w:r>
        <w:r w:rsidR="00A23455">
          <w:rPr>
            <w:webHidden/>
          </w:rPr>
          <w:fldChar w:fldCharType="separate"/>
        </w:r>
        <w:r w:rsidR="00A23455">
          <w:rPr>
            <w:webHidden/>
          </w:rPr>
          <w:t>35</w:t>
        </w:r>
        <w:r w:rsidR="00A23455">
          <w:rPr>
            <w:webHidden/>
          </w:rPr>
          <w:fldChar w:fldCharType="end"/>
        </w:r>
      </w:hyperlink>
    </w:p>
    <w:p w14:paraId="1E0278BA" w14:textId="134D6C04" w:rsidR="00A23455" w:rsidRDefault="00F11731">
      <w:pPr>
        <w:pStyle w:val="TM1"/>
        <w:tabs>
          <w:tab w:val="right" w:leader="dot" w:pos="9062"/>
        </w:tabs>
        <w:rPr>
          <w:rFonts w:eastAsiaTheme="minorEastAsia"/>
          <w:noProof/>
          <w:sz w:val="22"/>
          <w:lang w:eastAsia="fr-FR"/>
        </w:rPr>
      </w:pPr>
      <w:hyperlink w:anchor="_Toc89158495" w:history="1">
        <w:r w:rsidR="00A23455" w:rsidRPr="003375E7">
          <w:rPr>
            <w:rStyle w:val="Lienhypertexte"/>
            <w:noProof/>
          </w:rPr>
          <w:t>Préparer et exécuter le déploiement d’une application</w:t>
        </w:r>
        <w:r w:rsidR="00A23455">
          <w:rPr>
            <w:noProof/>
            <w:webHidden/>
          </w:rPr>
          <w:tab/>
        </w:r>
        <w:r w:rsidR="00A23455">
          <w:rPr>
            <w:noProof/>
            <w:webHidden/>
          </w:rPr>
          <w:fldChar w:fldCharType="begin"/>
        </w:r>
        <w:r w:rsidR="00A23455">
          <w:rPr>
            <w:noProof/>
            <w:webHidden/>
          </w:rPr>
          <w:instrText xml:space="preserve"> PAGEREF _Toc89158495 \h </w:instrText>
        </w:r>
        <w:r w:rsidR="00A23455">
          <w:rPr>
            <w:noProof/>
            <w:webHidden/>
          </w:rPr>
        </w:r>
        <w:r w:rsidR="00A23455">
          <w:rPr>
            <w:noProof/>
            <w:webHidden/>
          </w:rPr>
          <w:fldChar w:fldCharType="separate"/>
        </w:r>
        <w:r w:rsidR="00A23455">
          <w:rPr>
            <w:noProof/>
            <w:webHidden/>
          </w:rPr>
          <w:t>36</w:t>
        </w:r>
        <w:r w:rsidR="00A23455">
          <w:rPr>
            <w:noProof/>
            <w:webHidden/>
          </w:rPr>
          <w:fldChar w:fldCharType="end"/>
        </w:r>
      </w:hyperlink>
    </w:p>
    <w:p w14:paraId="5FDE3635" w14:textId="624AEB73" w:rsidR="00A23455" w:rsidRDefault="00F11731">
      <w:pPr>
        <w:pStyle w:val="TM2"/>
        <w:rPr>
          <w:rFonts w:eastAsiaTheme="minorEastAsia"/>
          <w:color w:val="auto"/>
          <w:sz w:val="22"/>
          <w:lang w:eastAsia="fr-FR"/>
        </w:rPr>
      </w:pPr>
      <w:hyperlink w:anchor="_Toc89158496" w:history="1">
        <w:r w:rsidR="00A23455" w:rsidRPr="003375E7">
          <w:rPr>
            <w:rStyle w:val="Lienhypertexte"/>
            <w:lang w:eastAsia="fr-FR"/>
          </w:rPr>
          <w:t>Importer le jeu d’essai</w:t>
        </w:r>
        <w:r w:rsidR="00A23455">
          <w:rPr>
            <w:webHidden/>
          </w:rPr>
          <w:tab/>
        </w:r>
        <w:r w:rsidR="00A23455">
          <w:rPr>
            <w:webHidden/>
          </w:rPr>
          <w:fldChar w:fldCharType="begin"/>
        </w:r>
        <w:r w:rsidR="00A23455">
          <w:rPr>
            <w:webHidden/>
          </w:rPr>
          <w:instrText xml:space="preserve"> PAGEREF _Toc89158496 \h </w:instrText>
        </w:r>
        <w:r w:rsidR="00A23455">
          <w:rPr>
            <w:webHidden/>
          </w:rPr>
        </w:r>
        <w:r w:rsidR="00A23455">
          <w:rPr>
            <w:webHidden/>
          </w:rPr>
          <w:fldChar w:fldCharType="separate"/>
        </w:r>
        <w:r w:rsidR="00A23455">
          <w:rPr>
            <w:webHidden/>
          </w:rPr>
          <w:t>36</w:t>
        </w:r>
        <w:r w:rsidR="00A23455">
          <w:rPr>
            <w:webHidden/>
          </w:rPr>
          <w:fldChar w:fldCharType="end"/>
        </w:r>
      </w:hyperlink>
    </w:p>
    <w:p w14:paraId="6AD289C2" w14:textId="3F7DDAB3" w:rsidR="00A23455" w:rsidRDefault="00F11731">
      <w:pPr>
        <w:pStyle w:val="TM2"/>
        <w:rPr>
          <w:rFonts w:eastAsiaTheme="minorEastAsia"/>
          <w:color w:val="auto"/>
          <w:sz w:val="22"/>
          <w:lang w:eastAsia="fr-FR"/>
        </w:rPr>
      </w:pPr>
      <w:hyperlink w:anchor="_Toc89158497" w:history="1">
        <w:r w:rsidR="00A23455" w:rsidRPr="003375E7">
          <w:rPr>
            <w:rStyle w:val="Lienhypertexte"/>
            <w:lang w:eastAsia="fr-FR"/>
          </w:rPr>
          <w:t>Paramétrage</w:t>
        </w:r>
        <w:r w:rsidR="00A23455">
          <w:rPr>
            <w:webHidden/>
          </w:rPr>
          <w:tab/>
        </w:r>
        <w:r w:rsidR="00A23455">
          <w:rPr>
            <w:webHidden/>
          </w:rPr>
          <w:fldChar w:fldCharType="begin"/>
        </w:r>
        <w:r w:rsidR="00A23455">
          <w:rPr>
            <w:webHidden/>
          </w:rPr>
          <w:instrText xml:space="preserve"> PAGEREF _Toc89158497 \h </w:instrText>
        </w:r>
        <w:r w:rsidR="00A23455">
          <w:rPr>
            <w:webHidden/>
          </w:rPr>
        </w:r>
        <w:r w:rsidR="00A23455">
          <w:rPr>
            <w:webHidden/>
          </w:rPr>
          <w:fldChar w:fldCharType="separate"/>
        </w:r>
        <w:r w:rsidR="00A23455">
          <w:rPr>
            <w:webHidden/>
          </w:rPr>
          <w:t>36</w:t>
        </w:r>
        <w:r w:rsidR="00A23455">
          <w:rPr>
            <w:webHidden/>
          </w:rPr>
          <w:fldChar w:fldCharType="end"/>
        </w:r>
      </w:hyperlink>
    </w:p>
    <w:p w14:paraId="29FBD702" w14:textId="17E19334" w:rsidR="00A23455" w:rsidRDefault="00F11731">
      <w:pPr>
        <w:pStyle w:val="TM2"/>
        <w:rPr>
          <w:rFonts w:eastAsiaTheme="minorEastAsia"/>
          <w:color w:val="auto"/>
          <w:sz w:val="22"/>
          <w:lang w:eastAsia="fr-FR"/>
        </w:rPr>
      </w:pPr>
      <w:hyperlink w:anchor="_Toc89158498" w:history="1">
        <w:r w:rsidR="00A23455" w:rsidRPr="003375E7">
          <w:rPr>
            <w:rStyle w:val="Lienhypertexte"/>
          </w:rPr>
          <w:t>Publication en ligne par ftp</w:t>
        </w:r>
        <w:r w:rsidR="00A23455">
          <w:rPr>
            <w:webHidden/>
          </w:rPr>
          <w:tab/>
        </w:r>
        <w:r w:rsidR="00A23455">
          <w:rPr>
            <w:webHidden/>
          </w:rPr>
          <w:fldChar w:fldCharType="begin"/>
        </w:r>
        <w:r w:rsidR="00A23455">
          <w:rPr>
            <w:webHidden/>
          </w:rPr>
          <w:instrText xml:space="preserve"> PAGEREF _Toc89158498 \h </w:instrText>
        </w:r>
        <w:r w:rsidR="00A23455">
          <w:rPr>
            <w:webHidden/>
          </w:rPr>
        </w:r>
        <w:r w:rsidR="00A23455">
          <w:rPr>
            <w:webHidden/>
          </w:rPr>
          <w:fldChar w:fldCharType="separate"/>
        </w:r>
        <w:r w:rsidR="00A23455">
          <w:rPr>
            <w:webHidden/>
          </w:rPr>
          <w:t>37</w:t>
        </w:r>
        <w:r w:rsidR="00A23455">
          <w:rPr>
            <w:webHidden/>
          </w:rPr>
          <w:fldChar w:fldCharType="end"/>
        </w:r>
      </w:hyperlink>
    </w:p>
    <w:p w14:paraId="3D742132" w14:textId="7874E117" w:rsidR="00A23455" w:rsidRDefault="00F11731">
      <w:pPr>
        <w:pStyle w:val="TM1"/>
        <w:tabs>
          <w:tab w:val="right" w:leader="dot" w:pos="9062"/>
        </w:tabs>
        <w:rPr>
          <w:rFonts w:eastAsiaTheme="minorEastAsia"/>
          <w:noProof/>
          <w:sz w:val="22"/>
          <w:lang w:eastAsia="fr-FR"/>
        </w:rPr>
      </w:pPr>
      <w:hyperlink w:anchor="_Toc89158499" w:history="1">
        <w:r w:rsidR="00A23455" w:rsidRPr="003375E7">
          <w:rPr>
            <w:rStyle w:val="Lienhypertexte"/>
            <w:noProof/>
          </w:rPr>
          <w:t>Token JWT</w:t>
        </w:r>
        <w:r w:rsidR="00A23455">
          <w:rPr>
            <w:noProof/>
            <w:webHidden/>
          </w:rPr>
          <w:tab/>
        </w:r>
        <w:r w:rsidR="00A23455">
          <w:rPr>
            <w:noProof/>
            <w:webHidden/>
          </w:rPr>
          <w:fldChar w:fldCharType="begin"/>
        </w:r>
        <w:r w:rsidR="00A23455">
          <w:rPr>
            <w:noProof/>
            <w:webHidden/>
          </w:rPr>
          <w:instrText xml:space="preserve"> PAGEREF _Toc89158499 \h </w:instrText>
        </w:r>
        <w:r w:rsidR="00A23455">
          <w:rPr>
            <w:noProof/>
            <w:webHidden/>
          </w:rPr>
        </w:r>
        <w:r w:rsidR="00A23455">
          <w:rPr>
            <w:noProof/>
            <w:webHidden/>
          </w:rPr>
          <w:fldChar w:fldCharType="separate"/>
        </w:r>
        <w:r w:rsidR="00A23455">
          <w:rPr>
            <w:noProof/>
            <w:webHidden/>
          </w:rPr>
          <w:t>39</w:t>
        </w:r>
        <w:r w:rsidR="00A23455">
          <w:rPr>
            <w:noProof/>
            <w:webHidden/>
          </w:rPr>
          <w:fldChar w:fldCharType="end"/>
        </w:r>
      </w:hyperlink>
    </w:p>
    <w:p w14:paraId="2B2A6138" w14:textId="52198116" w:rsidR="00A23455" w:rsidRDefault="00F11731">
      <w:pPr>
        <w:pStyle w:val="TM1"/>
        <w:tabs>
          <w:tab w:val="right" w:leader="dot" w:pos="9062"/>
        </w:tabs>
        <w:rPr>
          <w:rFonts w:eastAsiaTheme="minorEastAsia"/>
          <w:noProof/>
          <w:sz w:val="22"/>
          <w:lang w:eastAsia="fr-FR"/>
        </w:rPr>
      </w:pPr>
      <w:hyperlink w:anchor="_Toc89158500" w:history="1">
        <w:r w:rsidR="00A23455" w:rsidRPr="003375E7">
          <w:rPr>
            <w:rStyle w:val="Lienhypertexte"/>
            <w:noProof/>
          </w:rPr>
          <w:t>L’application FoodBook en image</w:t>
        </w:r>
        <w:r w:rsidR="00A23455">
          <w:rPr>
            <w:noProof/>
            <w:webHidden/>
          </w:rPr>
          <w:tab/>
        </w:r>
        <w:r w:rsidR="00A23455">
          <w:rPr>
            <w:noProof/>
            <w:webHidden/>
          </w:rPr>
          <w:fldChar w:fldCharType="begin"/>
        </w:r>
        <w:r w:rsidR="00A23455">
          <w:rPr>
            <w:noProof/>
            <w:webHidden/>
          </w:rPr>
          <w:instrText xml:space="preserve"> PAGEREF _Toc89158500 \h </w:instrText>
        </w:r>
        <w:r w:rsidR="00A23455">
          <w:rPr>
            <w:noProof/>
            <w:webHidden/>
          </w:rPr>
        </w:r>
        <w:r w:rsidR="00A23455">
          <w:rPr>
            <w:noProof/>
            <w:webHidden/>
          </w:rPr>
          <w:fldChar w:fldCharType="separate"/>
        </w:r>
        <w:r w:rsidR="00A23455">
          <w:rPr>
            <w:noProof/>
            <w:webHidden/>
          </w:rPr>
          <w:t>40</w:t>
        </w:r>
        <w:r w:rsidR="00A23455">
          <w:rPr>
            <w:noProof/>
            <w:webHidden/>
          </w:rPr>
          <w:fldChar w:fldCharType="end"/>
        </w:r>
      </w:hyperlink>
    </w:p>
    <w:p w14:paraId="13E063F5" w14:textId="1C240DC8" w:rsidR="00A23455" w:rsidRDefault="00F11731">
      <w:pPr>
        <w:pStyle w:val="TM1"/>
        <w:tabs>
          <w:tab w:val="right" w:leader="dot" w:pos="9062"/>
        </w:tabs>
        <w:rPr>
          <w:rFonts w:eastAsiaTheme="minorEastAsia"/>
          <w:noProof/>
          <w:sz w:val="22"/>
          <w:lang w:eastAsia="fr-FR"/>
        </w:rPr>
      </w:pPr>
      <w:hyperlink w:anchor="_Toc89158501" w:history="1">
        <w:r w:rsidR="00A23455" w:rsidRPr="003375E7">
          <w:rPr>
            <w:rStyle w:val="Lienhypertexte"/>
            <w:noProof/>
          </w:rPr>
          <w:t>L’application mobile</w:t>
        </w:r>
        <w:r w:rsidR="00A23455">
          <w:rPr>
            <w:noProof/>
            <w:webHidden/>
          </w:rPr>
          <w:tab/>
        </w:r>
        <w:r w:rsidR="00A23455">
          <w:rPr>
            <w:noProof/>
            <w:webHidden/>
          </w:rPr>
          <w:fldChar w:fldCharType="begin"/>
        </w:r>
        <w:r w:rsidR="00A23455">
          <w:rPr>
            <w:noProof/>
            <w:webHidden/>
          </w:rPr>
          <w:instrText xml:space="preserve"> PAGEREF _Toc89158501 \h </w:instrText>
        </w:r>
        <w:r w:rsidR="00A23455">
          <w:rPr>
            <w:noProof/>
            <w:webHidden/>
          </w:rPr>
        </w:r>
        <w:r w:rsidR="00A23455">
          <w:rPr>
            <w:noProof/>
            <w:webHidden/>
          </w:rPr>
          <w:fldChar w:fldCharType="separate"/>
        </w:r>
        <w:r w:rsidR="00A23455">
          <w:rPr>
            <w:noProof/>
            <w:webHidden/>
          </w:rPr>
          <w:t>40</w:t>
        </w:r>
        <w:r w:rsidR="00A23455">
          <w:rPr>
            <w:noProof/>
            <w:webHidden/>
          </w:rPr>
          <w:fldChar w:fldCharType="end"/>
        </w:r>
      </w:hyperlink>
    </w:p>
    <w:p w14:paraId="226773D7" w14:textId="209A2C3D" w:rsidR="00A23455" w:rsidRDefault="00F11731">
      <w:pPr>
        <w:pStyle w:val="TM1"/>
        <w:tabs>
          <w:tab w:val="right" w:leader="dot" w:pos="9062"/>
        </w:tabs>
        <w:rPr>
          <w:rFonts w:eastAsiaTheme="minorEastAsia"/>
          <w:noProof/>
          <w:sz w:val="22"/>
          <w:lang w:eastAsia="fr-FR"/>
        </w:rPr>
      </w:pPr>
      <w:hyperlink w:anchor="_Toc89158502" w:history="1">
        <w:r w:rsidR="00A23455" w:rsidRPr="003375E7">
          <w:rPr>
            <w:rStyle w:val="Lienhypertexte"/>
            <w:noProof/>
          </w:rPr>
          <w:t>Documenter FoodBook</w:t>
        </w:r>
        <w:r w:rsidR="00A23455">
          <w:rPr>
            <w:noProof/>
            <w:webHidden/>
          </w:rPr>
          <w:tab/>
        </w:r>
        <w:r w:rsidR="00A23455">
          <w:rPr>
            <w:noProof/>
            <w:webHidden/>
          </w:rPr>
          <w:fldChar w:fldCharType="begin"/>
        </w:r>
        <w:r w:rsidR="00A23455">
          <w:rPr>
            <w:noProof/>
            <w:webHidden/>
          </w:rPr>
          <w:instrText xml:space="preserve"> PAGEREF _Toc89158502 \h </w:instrText>
        </w:r>
        <w:r w:rsidR="00A23455">
          <w:rPr>
            <w:noProof/>
            <w:webHidden/>
          </w:rPr>
        </w:r>
        <w:r w:rsidR="00A23455">
          <w:rPr>
            <w:noProof/>
            <w:webHidden/>
          </w:rPr>
          <w:fldChar w:fldCharType="separate"/>
        </w:r>
        <w:r w:rsidR="00A23455">
          <w:rPr>
            <w:noProof/>
            <w:webHidden/>
          </w:rPr>
          <w:t>41</w:t>
        </w:r>
        <w:r w:rsidR="00A23455">
          <w:rPr>
            <w:noProof/>
            <w:webHidden/>
          </w:rPr>
          <w:fldChar w:fldCharType="end"/>
        </w:r>
      </w:hyperlink>
    </w:p>
    <w:p w14:paraId="75D3BDAB" w14:textId="413CF31A" w:rsidR="00A23455" w:rsidRDefault="00F11731">
      <w:pPr>
        <w:pStyle w:val="TM2"/>
        <w:rPr>
          <w:rFonts w:eastAsiaTheme="minorEastAsia"/>
          <w:color w:val="auto"/>
          <w:sz w:val="22"/>
          <w:lang w:eastAsia="fr-FR"/>
        </w:rPr>
      </w:pPr>
      <w:hyperlink w:anchor="_Toc89158503" w:history="1">
        <w:r w:rsidR="00A23455" w:rsidRPr="003375E7">
          <w:rPr>
            <w:rStyle w:val="Lienhypertexte"/>
            <w:lang w:eastAsia="fr-FR"/>
          </w:rPr>
          <w:t>Documentation de l’API</w:t>
        </w:r>
        <w:r w:rsidR="00A23455">
          <w:rPr>
            <w:webHidden/>
          </w:rPr>
          <w:tab/>
        </w:r>
        <w:r w:rsidR="00A23455">
          <w:rPr>
            <w:webHidden/>
          </w:rPr>
          <w:fldChar w:fldCharType="begin"/>
        </w:r>
        <w:r w:rsidR="00A23455">
          <w:rPr>
            <w:webHidden/>
          </w:rPr>
          <w:instrText xml:space="preserve"> PAGEREF _Toc89158503 \h </w:instrText>
        </w:r>
        <w:r w:rsidR="00A23455">
          <w:rPr>
            <w:webHidden/>
          </w:rPr>
        </w:r>
        <w:r w:rsidR="00A23455">
          <w:rPr>
            <w:webHidden/>
          </w:rPr>
          <w:fldChar w:fldCharType="separate"/>
        </w:r>
        <w:r w:rsidR="00A23455">
          <w:rPr>
            <w:webHidden/>
          </w:rPr>
          <w:t>41</w:t>
        </w:r>
        <w:r w:rsidR="00A23455">
          <w:rPr>
            <w:webHidden/>
          </w:rPr>
          <w:fldChar w:fldCharType="end"/>
        </w:r>
      </w:hyperlink>
    </w:p>
    <w:p w14:paraId="57203CA9" w14:textId="545E2493" w:rsidR="00A23455" w:rsidRDefault="00F11731">
      <w:pPr>
        <w:pStyle w:val="TM2"/>
        <w:rPr>
          <w:rFonts w:eastAsiaTheme="minorEastAsia"/>
          <w:color w:val="auto"/>
          <w:sz w:val="22"/>
          <w:lang w:eastAsia="fr-FR"/>
        </w:rPr>
      </w:pPr>
      <w:hyperlink w:anchor="_Toc89158504" w:history="1">
        <w:r w:rsidR="00A23455" w:rsidRPr="003375E7">
          <w:rPr>
            <w:rStyle w:val="Lienhypertexte"/>
            <w:lang w:eastAsia="fr-FR"/>
          </w:rPr>
          <w:t>Documentation technique</w:t>
        </w:r>
        <w:r w:rsidR="00A23455">
          <w:rPr>
            <w:webHidden/>
          </w:rPr>
          <w:tab/>
        </w:r>
        <w:r w:rsidR="00A23455">
          <w:rPr>
            <w:webHidden/>
          </w:rPr>
          <w:fldChar w:fldCharType="begin"/>
        </w:r>
        <w:r w:rsidR="00A23455">
          <w:rPr>
            <w:webHidden/>
          </w:rPr>
          <w:instrText xml:space="preserve"> PAGEREF _Toc89158504 \h </w:instrText>
        </w:r>
        <w:r w:rsidR="00A23455">
          <w:rPr>
            <w:webHidden/>
          </w:rPr>
        </w:r>
        <w:r w:rsidR="00A23455">
          <w:rPr>
            <w:webHidden/>
          </w:rPr>
          <w:fldChar w:fldCharType="separate"/>
        </w:r>
        <w:r w:rsidR="00A23455">
          <w:rPr>
            <w:webHidden/>
          </w:rPr>
          <w:t>42</w:t>
        </w:r>
        <w:r w:rsidR="00A23455">
          <w:rPr>
            <w:webHidden/>
          </w:rPr>
          <w:fldChar w:fldCharType="end"/>
        </w:r>
      </w:hyperlink>
    </w:p>
    <w:p w14:paraId="0AC3FCD5" w14:textId="3E0DA22E" w:rsidR="00A23455" w:rsidRDefault="00F11731">
      <w:pPr>
        <w:pStyle w:val="TM1"/>
        <w:tabs>
          <w:tab w:val="right" w:leader="dot" w:pos="9062"/>
        </w:tabs>
        <w:rPr>
          <w:rFonts w:eastAsiaTheme="minorEastAsia"/>
          <w:noProof/>
          <w:sz w:val="22"/>
          <w:lang w:eastAsia="fr-FR"/>
        </w:rPr>
      </w:pPr>
      <w:hyperlink w:anchor="_Toc89158505" w:history="1">
        <w:r w:rsidR="00A23455" w:rsidRPr="003375E7">
          <w:rPr>
            <w:rStyle w:val="Lienhypertexte"/>
            <w:noProof/>
          </w:rPr>
          <w:t>Faire de la veille technologique</w:t>
        </w:r>
        <w:r w:rsidR="00A23455">
          <w:rPr>
            <w:noProof/>
            <w:webHidden/>
          </w:rPr>
          <w:tab/>
        </w:r>
        <w:r w:rsidR="00A23455">
          <w:rPr>
            <w:noProof/>
            <w:webHidden/>
          </w:rPr>
          <w:fldChar w:fldCharType="begin"/>
        </w:r>
        <w:r w:rsidR="00A23455">
          <w:rPr>
            <w:noProof/>
            <w:webHidden/>
          </w:rPr>
          <w:instrText xml:space="preserve"> PAGEREF _Toc89158505 \h </w:instrText>
        </w:r>
        <w:r w:rsidR="00A23455">
          <w:rPr>
            <w:noProof/>
            <w:webHidden/>
          </w:rPr>
        </w:r>
        <w:r w:rsidR="00A23455">
          <w:rPr>
            <w:noProof/>
            <w:webHidden/>
          </w:rPr>
          <w:fldChar w:fldCharType="separate"/>
        </w:r>
        <w:r w:rsidR="00A23455">
          <w:rPr>
            <w:noProof/>
            <w:webHidden/>
          </w:rPr>
          <w:t>44</w:t>
        </w:r>
        <w:r w:rsidR="00A23455">
          <w:rPr>
            <w:noProof/>
            <w:webHidden/>
          </w:rPr>
          <w:fldChar w:fldCharType="end"/>
        </w:r>
      </w:hyperlink>
    </w:p>
    <w:p w14:paraId="1BC73E43" w14:textId="670F8898" w:rsidR="00A23455" w:rsidRDefault="00F11731">
      <w:pPr>
        <w:pStyle w:val="TM2"/>
        <w:rPr>
          <w:rFonts w:eastAsiaTheme="minorEastAsia"/>
          <w:color w:val="auto"/>
          <w:sz w:val="22"/>
          <w:lang w:eastAsia="fr-FR"/>
        </w:rPr>
      </w:pPr>
      <w:hyperlink w:anchor="_Toc89158506" w:history="1">
        <w:r w:rsidR="00A23455" w:rsidRPr="003375E7">
          <w:rPr>
            <w:rStyle w:val="Lienhypertexte"/>
            <w:lang w:eastAsia="fr-FR"/>
          </w:rPr>
          <w:t>Dapper N to N tiers</w:t>
        </w:r>
        <w:r w:rsidR="00A23455">
          <w:rPr>
            <w:webHidden/>
          </w:rPr>
          <w:tab/>
        </w:r>
        <w:r w:rsidR="00A23455">
          <w:rPr>
            <w:webHidden/>
          </w:rPr>
          <w:fldChar w:fldCharType="begin"/>
        </w:r>
        <w:r w:rsidR="00A23455">
          <w:rPr>
            <w:webHidden/>
          </w:rPr>
          <w:instrText xml:space="preserve"> PAGEREF _Toc89158506 \h </w:instrText>
        </w:r>
        <w:r w:rsidR="00A23455">
          <w:rPr>
            <w:webHidden/>
          </w:rPr>
        </w:r>
        <w:r w:rsidR="00A23455">
          <w:rPr>
            <w:webHidden/>
          </w:rPr>
          <w:fldChar w:fldCharType="separate"/>
        </w:r>
        <w:r w:rsidR="00A23455">
          <w:rPr>
            <w:webHidden/>
          </w:rPr>
          <w:t>44</w:t>
        </w:r>
        <w:r w:rsidR="00A23455">
          <w:rPr>
            <w:webHidden/>
          </w:rPr>
          <w:fldChar w:fldCharType="end"/>
        </w:r>
      </w:hyperlink>
    </w:p>
    <w:p w14:paraId="45AC63BC" w14:textId="5BEBBEAB" w:rsidR="00A23455" w:rsidRDefault="00F11731">
      <w:pPr>
        <w:pStyle w:val="TM2"/>
        <w:rPr>
          <w:rFonts w:eastAsiaTheme="minorEastAsia"/>
          <w:color w:val="auto"/>
          <w:sz w:val="22"/>
          <w:lang w:eastAsia="fr-FR"/>
        </w:rPr>
      </w:pPr>
      <w:hyperlink w:anchor="_Toc89158507" w:history="1">
        <w:r w:rsidR="00A23455" w:rsidRPr="003375E7">
          <w:rPr>
            <w:rStyle w:val="Lienhypertexte"/>
            <w:lang w:eastAsia="fr-FR"/>
          </w:rPr>
          <w:t>Connexion au tunnel SSH de Capgemini problématique</w:t>
        </w:r>
        <w:r w:rsidR="00A23455">
          <w:rPr>
            <w:webHidden/>
          </w:rPr>
          <w:tab/>
        </w:r>
        <w:r w:rsidR="00A23455">
          <w:rPr>
            <w:webHidden/>
          </w:rPr>
          <w:fldChar w:fldCharType="begin"/>
        </w:r>
        <w:r w:rsidR="00A23455">
          <w:rPr>
            <w:webHidden/>
          </w:rPr>
          <w:instrText xml:space="preserve"> PAGEREF _Toc89158507 \h </w:instrText>
        </w:r>
        <w:r w:rsidR="00A23455">
          <w:rPr>
            <w:webHidden/>
          </w:rPr>
        </w:r>
        <w:r w:rsidR="00A23455">
          <w:rPr>
            <w:webHidden/>
          </w:rPr>
          <w:fldChar w:fldCharType="separate"/>
        </w:r>
        <w:r w:rsidR="00A23455">
          <w:rPr>
            <w:webHidden/>
          </w:rPr>
          <w:t>46</w:t>
        </w:r>
        <w:r w:rsidR="00A23455">
          <w:rPr>
            <w:webHidden/>
          </w:rPr>
          <w:fldChar w:fldCharType="end"/>
        </w:r>
      </w:hyperlink>
    </w:p>
    <w:p w14:paraId="017B0382" w14:textId="09B0BA71" w:rsidR="00A23455" w:rsidRDefault="00F11731">
      <w:pPr>
        <w:pStyle w:val="TM2"/>
        <w:rPr>
          <w:rFonts w:eastAsiaTheme="minorEastAsia"/>
          <w:color w:val="auto"/>
          <w:sz w:val="22"/>
          <w:lang w:eastAsia="fr-FR"/>
        </w:rPr>
      </w:pPr>
      <w:hyperlink w:anchor="_Toc89158508" w:history="1">
        <w:r w:rsidR="00A23455" w:rsidRPr="003375E7">
          <w:rPr>
            <w:rStyle w:val="Lienhypertexte"/>
            <w:lang w:eastAsia="fr-FR"/>
          </w:rPr>
          <w:t>Java – requêtes préparées SQL</w:t>
        </w:r>
        <w:r w:rsidR="00A23455">
          <w:rPr>
            <w:webHidden/>
          </w:rPr>
          <w:tab/>
        </w:r>
        <w:r w:rsidR="00A23455">
          <w:rPr>
            <w:webHidden/>
          </w:rPr>
          <w:fldChar w:fldCharType="begin"/>
        </w:r>
        <w:r w:rsidR="00A23455">
          <w:rPr>
            <w:webHidden/>
          </w:rPr>
          <w:instrText xml:space="preserve"> PAGEREF _Toc89158508 \h </w:instrText>
        </w:r>
        <w:r w:rsidR="00A23455">
          <w:rPr>
            <w:webHidden/>
          </w:rPr>
        </w:r>
        <w:r w:rsidR="00A23455">
          <w:rPr>
            <w:webHidden/>
          </w:rPr>
          <w:fldChar w:fldCharType="separate"/>
        </w:r>
        <w:r w:rsidR="00A23455">
          <w:rPr>
            <w:webHidden/>
          </w:rPr>
          <w:t>47</w:t>
        </w:r>
        <w:r w:rsidR="00A23455">
          <w:rPr>
            <w:webHidden/>
          </w:rPr>
          <w:fldChar w:fldCharType="end"/>
        </w:r>
      </w:hyperlink>
    </w:p>
    <w:p w14:paraId="04955C01" w14:textId="575D8956" w:rsidR="00A23455" w:rsidRPr="00A23455" w:rsidRDefault="00F11731" w:rsidP="00A23455">
      <w:pPr>
        <w:pStyle w:val="TM1"/>
        <w:tabs>
          <w:tab w:val="right" w:leader="dot" w:pos="9062"/>
        </w:tabs>
        <w:rPr>
          <w:rFonts w:eastAsiaTheme="minorEastAsia"/>
          <w:noProof/>
          <w:sz w:val="22"/>
          <w:lang w:eastAsia="fr-FR"/>
        </w:rPr>
      </w:pPr>
      <w:hyperlink w:anchor="_Toc89158509" w:history="1">
        <w:r w:rsidR="00A23455" w:rsidRPr="003375E7">
          <w:rPr>
            <w:rStyle w:val="Lienhypertexte"/>
            <w:noProof/>
          </w:rPr>
          <w:t>Conclusion</w:t>
        </w:r>
        <w:r w:rsidR="00A23455">
          <w:rPr>
            <w:noProof/>
            <w:webHidden/>
          </w:rPr>
          <w:tab/>
        </w:r>
        <w:r w:rsidR="00A23455">
          <w:rPr>
            <w:noProof/>
            <w:webHidden/>
          </w:rPr>
          <w:fldChar w:fldCharType="begin"/>
        </w:r>
        <w:r w:rsidR="00A23455">
          <w:rPr>
            <w:noProof/>
            <w:webHidden/>
          </w:rPr>
          <w:instrText xml:space="preserve"> PAGEREF _Toc89158509 \h </w:instrText>
        </w:r>
        <w:r w:rsidR="00A23455">
          <w:rPr>
            <w:noProof/>
            <w:webHidden/>
          </w:rPr>
        </w:r>
        <w:r w:rsidR="00A23455">
          <w:rPr>
            <w:noProof/>
            <w:webHidden/>
          </w:rPr>
          <w:fldChar w:fldCharType="separate"/>
        </w:r>
        <w:r w:rsidR="00A23455">
          <w:rPr>
            <w:noProof/>
            <w:webHidden/>
          </w:rPr>
          <w:t>49</w:t>
        </w:r>
        <w:r w:rsidR="00A23455">
          <w:rPr>
            <w:noProof/>
            <w:webHidden/>
          </w:rPr>
          <w:fldChar w:fldCharType="end"/>
        </w:r>
      </w:hyperlink>
    </w:p>
    <w:p w14:paraId="1345BA8A" w14:textId="70F74277" w:rsidR="00F95FDA" w:rsidRPr="00E07C0A" w:rsidRDefault="00412060">
      <w:pPr>
        <w:rPr>
          <w:rFonts w:asciiTheme="majorHAnsi" w:eastAsiaTheme="majorEastAsia" w:hAnsiTheme="majorHAnsi" w:cstheme="majorBidi"/>
          <w:color w:val="2F5496" w:themeColor="accent1" w:themeShade="BF"/>
          <w:sz w:val="32"/>
          <w:szCs w:val="32"/>
          <w:lang w:eastAsia="fr-FR"/>
        </w:rPr>
      </w:pPr>
      <w:r w:rsidRPr="00E07C0A">
        <w:rPr>
          <w:color w:val="1F3864" w:themeColor="accent1" w:themeShade="80"/>
          <w:sz w:val="20"/>
        </w:rPr>
        <w:fldChar w:fldCharType="end"/>
      </w:r>
      <w:r w:rsidR="00F95FDA" w:rsidRPr="00E07C0A">
        <w:br w:type="page"/>
      </w:r>
    </w:p>
    <w:p w14:paraId="698F1D9B" w14:textId="21C33F23" w:rsidR="00606563" w:rsidRPr="00E07C0A" w:rsidRDefault="00636751" w:rsidP="00120D2C">
      <w:pPr>
        <w:pStyle w:val="Titre1"/>
      </w:pPr>
      <w:bookmarkStart w:id="0" w:name="_Toc83807028"/>
      <w:bookmarkStart w:id="1" w:name="_Toc89158455"/>
      <w:bookmarkStart w:id="2" w:name="_Toc83806878"/>
      <w:r w:rsidRPr="00E07C0A">
        <w:lastRenderedPageBreak/>
        <w:t>Abstract</w:t>
      </w:r>
      <w:bookmarkEnd w:id="0"/>
      <w:bookmarkEnd w:id="1"/>
    </w:p>
    <w:p w14:paraId="666840D1" w14:textId="635DAA09" w:rsidR="00AE4DB8" w:rsidRPr="00E07C0A" w:rsidRDefault="00AE4DB8" w:rsidP="00120D2C">
      <w:pPr>
        <w:jc w:val="center"/>
        <w:rPr>
          <w:rFonts w:eastAsiaTheme="majorEastAsia"/>
          <w:sz w:val="32"/>
          <w:szCs w:val="32"/>
          <w:lang w:val="en-US"/>
        </w:rPr>
      </w:pPr>
      <w:r w:rsidRPr="00E07C0A">
        <w:rPr>
          <w:rFonts w:eastAsiaTheme="majorEastAsia"/>
          <w:sz w:val="32"/>
          <w:szCs w:val="32"/>
          <w:lang w:val="en-US"/>
        </w:rPr>
        <w:t>FoodBook</w:t>
      </w:r>
    </w:p>
    <w:p w14:paraId="2D830CE3" w14:textId="503C10E3" w:rsidR="00AE4DB8" w:rsidRPr="00E07C0A" w:rsidRDefault="00AE4DB8" w:rsidP="00AE4DB8">
      <w:pPr>
        <w:rPr>
          <w:rFonts w:eastAsia="Times New Roman"/>
          <w:sz w:val="21"/>
          <w:szCs w:val="21"/>
          <w:lang w:val="en-US"/>
        </w:rPr>
      </w:pPr>
      <w:r w:rsidRPr="00E07C0A">
        <w:rPr>
          <w:sz w:val="21"/>
          <w:szCs w:val="21"/>
          <w:lang w:val="en-US"/>
        </w:rPr>
        <w:t xml:space="preserve">The digital company DreamSoftware creates simple software prototypes </w:t>
      </w:r>
      <w:r w:rsidR="00E16ED3" w:rsidRPr="00E07C0A">
        <w:rPr>
          <w:sz w:val="21"/>
          <w:szCs w:val="21"/>
          <w:lang w:val="en-US"/>
        </w:rPr>
        <w:t xml:space="preserve">hoping to commercialize it </w:t>
      </w:r>
      <w:r w:rsidRPr="00E07C0A">
        <w:rPr>
          <w:sz w:val="21"/>
          <w:szCs w:val="21"/>
          <w:lang w:val="en-US"/>
        </w:rPr>
        <w:t>in the future.</w:t>
      </w:r>
    </w:p>
    <w:p w14:paraId="5C0DBF76" w14:textId="5138EB62" w:rsidR="00AE4DB8" w:rsidRPr="00E07C0A" w:rsidRDefault="00AE4DB8" w:rsidP="00AE4DB8">
      <w:pPr>
        <w:rPr>
          <w:sz w:val="21"/>
          <w:szCs w:val="21"/>
          <w:lang w:val="en-US"/>
        </w:rPr>
      </w:pPr>
      <w:r w:rsidRPr="00E07C0A">
        <w:rPr>
          <w:sz w:val="21"/>
          <w:szCs w:val="21"/>
          <w:lang w:val="en-US"/>
        </w:rPr>
        <w:t>They would like to propose a software solution for the restaurant industry by creating a prototype of the FoodBook application.</w:t>
      </w:r>
    </w:p>
    <w:p w14:paraId="6BB60AFE" w14:textId="24D132C2" w:rsidR="00AE4DB8" w:rsidRPr="00E07C0A" w:rsidRDefault="00AE4DB8" w:rsidP="00AE4DB8">
      <w:pPr>
        <w:rPr>
          <w:sz w:val="21"/>
          <w:szCs w:val="21"/>
          <w:lang w:val="en-US"/>
        </w:rPr>
      </w:pPr>
      <w:r w:rsidRPr="00E07C0A">
        <w:rPr>
          <w:sz w:val="21"/>
          <w:szCs w:val="21"/>
          <w:lang w:val="en-US"/>
        </w:rPr>
        <w:t>In order to meet the specification of the brief, I started by modeling UML (Unified Modeling Language) diagrams and creating a CDM (Conceptual Data Model) and then a DB (Database) fed by a test set of 43 dishes (6 different dishes per day of the week).</w:t>
      </w:r>
    </w:p>
    <w:p w14:paraId="41D09E65" w14:textId="71A7034A" w:rsidR="00AE4DB8" w:rsidRPr="00E07C0A" w:rsidRDefault="005E16C5" w:rsidP="00AE4DB8">
      <w:pPr>
        <w:rPr>
          <w:sz w:val="21"/>
          <w:szCs w:val="21"/>
          <w:lang w:val="en-US"/>
        </w:rPr>
      </w:pPr>
      <w:r w:rsidRPr="00E07C0A">
        <w:rPr>
          <w:sz w:val="21"/>
          <w:szCs w:val="21"/>
          <w:lang w:val="en-US"/>
        </w:rPr>
        <w:t xml:space="preserve">Afterward, I made </w:t>
      </w:r>
      <w:r w:rsidR="00AE4DB8" w:rsidRPr="00E07C0A">
        <w:rPr>
          <w:sz w:val="21"/>
          <w:szCs w:val="21"/>
          <w:lang w:val="en-US"/>
        </w:rPr>
        <w:t>made the server application with the Restful API (Application Programming Interface), the BLL (Business Logic Layer), the DAL (Data Access Layer) while respecting the specifications.</w:t>
      </w:r>
    </w:p>
    <w:p w14:paraId="2FC6C5D6" w14:textId="4F715048" w:rsidR="00AE4DB8" w:rsidRPr="00E07C0A" w:rsidRDefault="00E245D6" w:rsidP="00AE4DB8">
      <w:pPr>
        <w:rPr>
          <w:sz w:val="21"/>
          <w:szCs w:val="21"/>
          <w:lang w:val="en-US"/>
        </w:rPr>
      </w:pPr>
      <w:r w:rsidRPr="00E07C0A">
        <w:rPr>
          <w:sz w:val="21"/>
          <w:szCs w:val="21"/>
          <w:lang w:val="en-US"/>
        </w:rPr>
        <w:t>Later</w:t>
      </w:r>
      <w:r w:rsidR="00AE4DB8" w:rsidRPr="00E07C0A">
        <w:rPr>
          <w:sz w:val="21"/>
          <w:szCs w:val="21"/>
          <w:lang w:val="en-US"/>
        </w:rPr>
        <w:t xml:space="preserve">, </w:t>
      </w:r>
      <w:r w:rsidR="00514862" w:rsidRPr="00E07C0A">
        <w:rPr>
          <w:sz w:val="21"/>
          <w:szCs w:val="21"/>
          <w:lang w:val="en-US"/>
        </w:rPr>
        <w:t xml:space="preserve">I modeled the desktop application </w:t>
      </w:r>
      <w:r w:rsidR="00AE4DB8" w:rsidRPr="00E07C0A">
        <w:rPr>
          <w:sz w:val="21"/>
          <w:szCs w:val="21"/>
          <w:lang w:val="en-US"/>
        </w:rPr>
        <w:t xml:space="preserve">dedicated to the administrator and </w:t>
      </w:r>
      <w:r w:rsidR="00184E4A" w:rsidRPr="00E07C0A">
        <w:rPr>
          <w:sz w:val="21"/>
          <w:szCs w:val="21"/>
          <w:lang w:val="en-US"/>
        </w:rPr>
        <w:t>developed the app</w:t>
      </w:r>
      <w:r w:rsidR="007E49FE" w:rsidRPr="00E07C0A">
        <w:rPr>
          <w:sz w:val="21"/>
          <w:szCs w:val="21"/>
          <w:lang w:val="en-US"/>
        </w:rPr>
        <w:t>lication</w:t>
      </w:r>
      <w:r w:rsidR="00AE4DB8" w:rsidRPr="00E07C0A">
        <w:rPr>
          <w:sz w:val="21"/>
          <w:szCs w:val="21"/>
          <w:lang w:val="en-US"/>
        </w:rPr>
        <w:t xml:space="preserve"> to consume the API.</w:t>
      </w:r>
    </w:p>
    <w:p w14:paraId="62B5B35A" w14:textId="63E48F82" w:rsidR="00AE4DB8" w:rsidRPr="00E07C0A" w:rsidRDefault="00AE4DB8" w:rsidP="00AE4DB8">
      <w:pPr>
        <w:rPr>
          <w:sz w:val="21"/>
          <w:szCs w:val="21"/>
          <w:lang w:val="en-US"/>
        </w:rPr>
      </w:pPr>
      <w:r w:rsidRPr="00E07C0A">
        <w:rPr>
          <w:sz w:val="21"/>
          <w:szCs w:val="21"/>
          <w:lang w:val="en-US"/>
        </w:rPr>
        <w:t>Then, I developed the model of the UWP (Universal Windows Platform) mobile application and I programmed it using observables useful for the different layers: model, view, view-model, and BLLC (Business Logic Layer Client).</w:t>
      </w:r>
    </w:p>
    <w:p w14:paraId="6FAE6852" w14:textId="2964FC2E" w:rsidR="00AE4DB8" w:rsidRPr="00E07C0A" w:rsidRDefault="00AE4DB8" w:rsidP="00AE4DB8">
      <w:pPr>
        <w:rPr>
          <w:sz w:val="21"/>
          <w:szCs w:val="21"/>
          <w:lang w:val="en-US"/>
        </w:rPr>
      </w:pPr>
      <w:r w:rsidRPr="00E07C0A">
        <w:rPr>
          <w:sz w:val="21"/>
          <w:szCs w:val="21"/>
          <w:lang w:val="en-US"/>
        </w:rPr>
        <w:t xml:space="preserve">The application is functional and perfectly </w:t>
      </w:r>
      <w:r w:rsidR="00146FCA" w:rsidRPr="00E07C0A">
        <w:rPr>
          <w:sz w:val="21"/>
          <w:szCs w:val="21"/>
          <w:lang w:val="en-US"/>
        </w:rPr>
        <w:t xml:space="preserve">addresses </w:t>
      </w:r>
      <w:r w:rsidRPr="00E07C0A">
        <w:rPr>
          <w:sz w:val="21"/>
          <w:szCs w:val="21"/>
          <w:lang w:val="en-US"/>
        </w:rPr>
        <w:t xml:space="preserve">the needs of the client. In the future, it could evolve towards </w:t>
      </w:r>
      <w:r w:rsidR="00ED1A51" w:rsidRPr="00E07C0A">
        <w:rPr>
          <w:sz w:val="21"/>
          <w:szCs w:val="21"/>
          <w:lang w:val="en-US"/>
        </w:rPr>
        <w:t xml:space="preserve">a next version </w:t>
      </w:r>
      <w:r w:rsidRPr="00E07C0A">
        <w:rPr>
          <w:sz w:val="21"/>
          <w:szCs w:val="21"/>
          <w:lang w:val="en-US"/>
        </w:rPr>
        <w:t xml:space="preserve">and </w:t>
      </w:r>
      <w:r w:rsidR="00ED0FCA" w:rsidRPr="00E07C0A">
        <w:t>benefits</w:t>
      </w:r>
      <w:r w:rsidR="00ED0FCA" w:rsidRPr="00E07C0A">
        <w:rPr>
          <w:sz w:val="21"/>
          <w:szCs w:val="21"/>
          <w:lang w:val="en-US"/>
        </w:rPr>
        <w:t xml:space="preserve"> </w:t>
      </w:r>
      <w:r w:rsidRPr="00E07C0A">
        <w:rPr>
          <w:sz w:val="21"/>
          <w:szCs w:val="21"/>
          <w:lang w:val="en-US"/>
        </w:rPr>
        <w:t xml:space="preserve">from a more elaborate </w:t>
      </w:r>
      <w:r w:rsidR="00111716" w:rsidRPr="00E07C0A">
        <w:rPr>
          <w:sz w:val="21"/>
          <w:szCs w:val="21"/>
          <w:lang w:val="en-US"/>
        </w:rPr>
        <w:t>UX and UI (user experience and interface)</w:t>
      </w:r>
      <w:r w:rsidRPr="00E07C0A">
        <w:rPr>
          <w:sz w:val="21"/>
          <w:szCs w:val="21"/>
          <w:lang w:val="en-US"/>
        </w:rPr>
        <w:t xml:space="preserve"> intended for the future customers of the restaurant.</w:t>
      </w:r>
    </w:p>
    <w:p w14:paraId="10E50FD2" w14:textId="77777777" w:rsidR="00AE4DB8" w:rsidRPr="00E07C0A" w:rsidRDefault="00AE4DB8" w:rsidP="00AE4DB8">
      <w:pPr>
        <w:rPr>
          <w:sz w:val="21"/>
          <w:szCs w:val="21"/>
          <w:lang w:val="en-US"/>
        </w:rPr>
      </w:pPr>
    </w:p>
    <w:p w14:paraId="3E9CB2D9" w14:textId="7B29E734" w:rsidR="00AE4DB8" w:rsidRPr="00E07C0A" w:rsidRDefault="00AE4DB8" w:rsidP="00AE4DB8">
      <w:pPr>
        <w:rPr>
          <w:sz w:val="21"/>
          <w:szCs w:val="21"/>
          <w:lang w:val="en-US"/>
        </w:rPr>
      </w:pPr>
      <w:r w:rsidRPr="00E07C0A">
        <w:rPr>
          <w:sz w:val="21"/>
          <w:szCs w:val="21"/>
          <w:lang w:val="en-US"/>
        </w:rPr>
        <w:t>Keywords: DreamSoftware, prototypes, FoodBook, UML (Unified Modeling Language), CDM (Conceptual Data Model), DB (Database), API (Application Programming Interface) Restful, BLL (Business Logic Layer), DAL (Data Access Layer), UWP (Universal Windows Platform), BLLC (Business Logic Layer Client)</w:t>
      </w:r>
      <w:r w:rsidR="00111716" w:rsidRPr="00E07C0A">
        <w:rPr>
          <w:sz w:val="21"/>
          <w:szCs w:val="21"/>
          <w:lang w:val="en-US"/>
        </w:rPr>
        <w:t>, UX and UI</w:t>
      </w:r>
      <w:r w:rsidR="00C80BC9" w:rsidRPr="00E07C0A">
        <w:rPr>
          <w:sz w:val="21"/>
          <w:szCs w:val="21"/>
          <w:lang w:val="en-US"/>
        </w:rPr>
        <w:t xml:space="preserve"> (user experience and interface)</w:t>
      </w:r>
    </w:p>
    <w:p w14:paraId="1C85F438" w14:textId="77777777" w:rsidR="00AE4DB8" w:rsidRPr="00E07C0A" w:rsidRDefault="00AE4DB8" w:rsidP="00AE4DB8">
      <w:pPr>
        <w:rPr>
          <w:sz w:val="24"/>
          <w:szCs w:val="20"/>
          <w:lang w:val="en-US"/>
        </w:rPr>
      </w:pPr>
    </w:p>
    <w:p w14:paraId="20C62995" w14:textId="77777777" w:rsidR="00606563" w:rsidRPr="00E07C0A" w:rsidRDefault="00606563">
      <w:pPr>
        <w:rPr>
          <w:rFonts w:asciiTheme="majorHAnsi" w:eastAsiaTheme="majorEastAsia" w:hAnsiTheme="majorHAnsi" w:cstheme="majorBidi"/>
          <w:color w:val="2F5496" w:themeColor="accent1" w:themeShade="BF"/>
          <w:sz w:val="32"/>
          <w:szCs w:val="32"/>
          <w:lang w:eastAsia="fr-FR"/>
        </w:rPr>
      </w:pPr>
      <w:r w:rsidRPr="00E07C0A">
        <w:br w:type="page"/>
      </w:r>
    </w:p>
    <w:p w14:paraId="3A91AC9F" w14:textId="0B15F665" w:rsidR="00552CE1" w:rsidRPr="00E07C0A" w:rsidRDefault="00552CE1" w:rsidP="00552CE1">
      <w:pPr>
        <w:pStyle w:val="Titre1"/>
      </w:pPr>
      <w:bookmarkStart w:id="3" w:name="_Toc83807029"/>
      <w:bookmarkStart w:id="4" w:name="_Toc89158456"/>
      <w:r w:rsidRPr="00E07C0A">
        <w:lastRenderedPageBreak/>
        <w:t>Introduction générale</w:t>
      </w:r>
      <w:bookmarkEnd w:id="2"/>
      <w:bookmarkEnd w:id="3"/>
      <w:bookmarkEnd w:id="4"/>
    </w:p>
    <w:p w14:paraId="019828EE" w14:textId="77777777" w:rsidR="00552CE1" w:rsidRPr="00E07C0A" w:rsidRDefault="00552CE1" w:rsidP="00552CE1">
      <w:pPr>
        <w:pStyle w:val="Titre2"/>
      </w:pPr>
      <w:bookmarkStart w:id="5" w:name="_Toc83806879"/>
      <w:bookmarkStart w:id="6" w:name="_Toc83807030"/>
      <w:bookmarkStart w:id="7" w:name="_Toc89158457"/>
      <w:r w:rsidRPr="00E07C0A">
        <w:t>Présentation personnelle</w:t>
      </w:r>
      <w:bookmarkEnd w:id="5"/>
      <w:bookmarkEnd w:id="6"/>
      <w:bookmarkEnd w:id="7"/>
    </w:p>
    <w:p w14:paraId="18702FC7" w14:textId="29B0393F" w:rsidR="00552CE1" w:rsidRPr="00E07C0A" w:rsidRDefault="00552CE1" w:rsidP="00CA4FE2">
      <w:pPr>
        <w:jc w:val="both"/>
        <w:rPr>
          <w:color w:val="000000" w:themeColor="text1"/>
        </w:rPr>
      </w:pPr>
      <w:r w:rsidRPr="00E07C0A">
        <w:rPr>
          <w:color w:val="000000" w:themeColor="text1"/>
        </w:rPr>
        <w:t xml:space="preserve">Après avoir suivi des études en bac professionnel </w:t>
      </w:r>
      <w:r w:rsidR="009A75C8" w:rsidRPr="00E07C0A">
        <w:rPr>
          <w:color w:val="000000" w:themeColor="text1"/>
        </w:rPr>
        <w:t>en</w:t>
      </w:r>
      <w:r w:rsidRPr="00E07C0A">
        <w:rPr>
          <w:color w:val="000000" w:themeColor="text1"/>
        </w:rPr>
        <w:t> </w:t>
      </w:r>
      <w:r w:rsidR="0059656E" w:rsidRPr="00E07C0A">
        <w:rPr>
          <w:color w:val="000000" w:themeColor="text1"/>
        </w:rPr>
        <w:t>M</w:t>
      </w:r>
      <w:r w:rsidRPr="00E07C0A">
        <w:rPr>
          <w:color w:val="000000" w:themeColor="text1"/>
        </w:rPr>
        <w:t xml:space="preserve">aintenance des </w:t>
      </w:r>
      <w:r w:rsidR="0059656E" w:rsidRPr="00E07C0A">
        <w:rPr>
          <w:color w:val="000000" w:themeColor="text1"/>
        </w:rPr>
        <w:t>E</w:t>
      </w:r>
      <w:r w:rsidRPr="00E07C0A">
        <w:rPr>
          <w:color w:val="000000" w:themeColor="text1"/>
        </w:rPr>
        <w:t xml:space="preserve">quipements </w:t>
      </w:r>
      <w:r w:rsidR="0059656E" w:rsidRPr="00E07C0A">
        <w:rPr>
          <w:color w:val="000000" w:themeColor="text1"/>
        </w:rPr>
        <w:t>I</w:t>
      </w:r>
      <w:r w:rsidRPr="00E07C0A">
        <w:rPr>
          <w:color w:val="000000" w:themeColor="text1"/>
        </w:rPr>
        <w:t>ndustriels </w:t>
      </w:r>
      <w:r w:rsidR="009A75C8" w:rsidRPr="00E07C0A">
        <w:rPr>
          <w:color w:val="000000" w:themeColor="text1"/>
        </w:rPr>
        <w:t>(MEI)</w:t>
      </w:r>
      <w:r w:rsidRPr="00E07C0A">
        <w:rPr>
          <w:color w:val="000000" w:themeColor="text1"/>
        </w:rPr>
        <w:t xml:space="preserve">, j’ai obtenu le titre de Technicien d’Assistance en Informatique (TAI). Afin </w:t>
      </w:r>
      <w:r w:rsidR="000D0F83" w:rsidRPr="00E07C0A">
        <w:t>d’améliorer mes compétences</w:t>
      </w:r>
      <w:r w:rsidRPr="00E07C0A">
        <w:rPr>
          <w:color w:val="000000" w:themeColor="text1"/>
        </w:rPr>
        <w:t xml:space="preserve">, </w:t>
      </w:r>
      <w:r w:rsidR="00B8477D" w:rsidRPr="00E07C0A">
        <w:rPr>
          <w:color w:val="000000" w:themeColor="text1"/>
        </w:rPr>
        <w:t xml:space="preserve">Je poursuis mon apprentissage au CRP </w:t>
      </w:r>
      <w:r w:rsidR="008A6470" w:rsidRPr="00E07C0A">
        <w:rPr>
          <w:color w:val="000000" w:themeColor="text1"/>
        </w:rPr>
        <w:t>d’</w:t>
      </w:r>
      <w:r w:rsidR="009A75C8" w:rsidRPr="00E07C0A">
        <w:rPr>
          <w:color w:val="000000" w:themeColor="text1"/>
        </w:rPr>
        <w:t>AMiO</w:t>
      </w:r>
      <w:r w:rsidRPr="00E07C0A">
        <w:rPr>
          <w:color w:val="000000" w:themeColor="text1"/>
        </w:rPr>
        <w:t xml:space="preserve"> où j’ai pour objectif d’obtenir le titre de Concepteur Développeur d’Applications (CDA).</w:t>
      </w:r>
      <w:bookmarkStart w:id="8" w:name="_Toc66700253"/>
    </w:p>
    <w:p w14:paraId="22E59540" w14:textId="77777777" w:rsidR="00552CE1" w:rsidRPr="00E07C0A" w:rsidRDefault="00552CE1" w:rsidP="00552CE1">
      <w:pPr>
        <w:pStyle w:val="Titre2"/>
      </w:pPr>
      <w:bookmarkStart w:id="9" w:name="_Toc83806880"/>
      <w:bookmarkStart w:id="10" w:name="_Toc83807031"/>
      <w:bookmarkStart w:id="11" w:name="_Toc89158458"/>
      <w:r w:rsidRPr="00E07C0A">
        <w:t>Présentation formation</w:t>
      </w:r>
      <w:bookmarkEnd w:id="8"/>
      <w:bookmarkEnd w:id="9"/>
      <w:bookmarkEnd w:id="10"/>
      <w:bookmarkEnd w:id="11"/>
    </w:p>
    <w:p w14:paraId="5C9B7551" w14:textId="77777777" w:rsidR="00552CE1" w:rsidRPr="00E07C0A" w:rsidRDefault="00552CE1" w:rsidP="00CA4FE2">
      <w:pPr>
        <w:jc w:val="both"/>
      </w:pPr>
      <w:r w:rsidRPr="00E07C0A">
        <w:t>La formation CDA vise l’insertion professionnelle dans les métiers du développement informatique.</w:t>
      </w:r>
    </w:p>
    <w:p w14:paraId="1C7D0F39" w14:textId="48B6CCB7" w:rsidR="00B55F3F" w:rsidRPr="00E07C0A" w:rsidRDefault="00552CE1" w:rsidP="00CA4FE2">
      <w:pPr>
        <w:spacing w:before="100" w:beforeAutospacing="1" w:after="100" w:afterAutospacing="1"/>
        <w:jc w:val="both"/>
        <w:rPr>
          <w:color w:val="000000" w:themeColor="text1"/>
        </w:rPr>
      </w:pPr>
      <w:r w:rsidRPr="00E07C0A">
        <w:rPr>
          <w:color w:val="000000" w:themeColor="text1"/>
        </w:rPr>
        <w:t>Elle vise aussi l’acquisition des gestes professionnels</w:t>
      </w:r>
      <w:r w:rsidR="00917812" w:rsidRPr="00E07C0A">
        <w:rPr>
          <w:color w:val="000000" w:themeColor="text1"/>
        </w:rPr>
        <w:t xml:space="preserve"> afin de</w:t>
      </w:r>
      <w:r w:rsidRPr="00E07C0A">
        <w:rPr>
          <w:color w:val="000000" w:themeColor="text1"/>
        </w:rPr>
        <w:t xml:space="preserve"> </w:t>
      </w:r>
      <w:r w:rsidR="00B55F3F" w:rsidRPr="00E07C0A">
        <w:rPr>
          <w:color w:val="000000" w:themeColor="text1"/>
        </w:rPr>
        <w:t>permettre aux stagiaires de s’intégrer et être opérationnel.</w:t>
      </w:r>
    </w:p>
    <w:p w14:paraId="6F5F65EA" w14:textId="22EE7D1B" w:rsidR="00552CE1" w:rsidRPr="00E07C0A" w:rsidRDefault="00552CE1" w:rsidP="00CA4FE2">
      <w:pPr>
        <w:spacing w:before="100" w:beforeAutospacing="1" w:after="100" w:afterAutospacing="1"/>
        <w:jc w:val="both"/>
      </w:pPr>
      <w:r w:rsidRPr="00E07C0A">
        <w:t xml:space="preserve">Le parcours s’appuie sur un socle de connaissances et de savoir-faire fondamentaux pour les développeurs. Le parcours est construit </w:t>
      </w:r>
      <w:r w:rsidR="001C08F8" w:rsidRPr="00E07C0A">
        <w:t>afin de</w:t>
      </w:r>
      <w:r w:rsidRPr="00E07C0A">
        <w:t xml:space="preserve"> permettre l’acquisition des compétences professionnelles selon une progression pédagogique adaptée au public accueilli.</w:t>
      </w:r>
    </w:p>
    <w:p w14:paraId="39D5C030" w14:textId="77777777" w:rsidR="00552CE1" w:rsidRPr="00E07C0A" w:rsidRDefault="00552CE1" w:rsidP="00CA4FE2">
      <w:pPr>
        <w:jc w:val="both"/>
      </w:pPr>
      <w:r w:rsidRPr="00E07C0A">
        <w:t>En parallèle des apprentissages, les stagiaires mènent un projet fil rouge, une mise en situation professionnelle qui les amène à construire une application en plusieurs étapes. Ce travail vise à consolider les compétences et sert de support aux Evaluations des Compétences au cours de la Formation.</w:t>
      </w:r>
    </w:p>
    <w:p w14:paraId="583AC6C8" w14:textId="72B2E327" w:rsidR="00552CE1" w:rsidRPr="00E07C0A" w:rsidRDefault="00552CE1" w:rsidP="00CA4FE2">
      <w:pPr>
        <w:jc w:val="both"/>
        <w:rPr>
          <w:color w:val="000000" w:themeColor="text1"/>
        </w:rPr>
      </w:pPr>
      <w:r w:rsidRPr="00E07C0A">
        <w:rPr>
          <w:rFonts w:ascii="Arial" w:hAnsi="Arial" w:cs="Arial"/>
          <w:i/>
          <w:noProof/>
          <w:sz w:val="20"/>
        </w:rPr>
        <mc:AlternateContent>
          <mc:Choice Requires="wpg">
            <w:drawing>
              <wp:anchor distT="0" distB="0" distL="114300" distR="114300" simplePos="0" relativeHeight="251658244" behindDoc="0" locked="0" layoutInCell="1" allowOverlap="1" wp14:anchorId="2656FBA9" wp14:editId="72015BDB">
                <wp:simplePos x="0" y="0"/>
                <wp:positionH relativeFrom="margin">
                  <wp:posOffset>-283220</wp:posOffset>
                </wp:positionH>
                <wp:positionV relativeFrom="paragraph">
                  <wp:posOffset>662153</wp:posOffset>
                </wp:positionV>
                <wp:extent cx="6341110" cy="1569085"/>
                <wp:effectExtent l="0" t="0" r="40640" b="0"/>
                <wp:wrapSquare wrapText="bothSides"/>
                <wp:docPr id="12" name="Groupe 12"/>
                <wp:cNvGraphicFramePr/>
                <a:graphic xmlns:a="http://schemas.openxmlformats.org/drawingml/2006/main">
                  <a:graphicData uri="http://schemas.microsoft.com/office/word/2010/wordprocessingGroup">
                    <wpg:wgp>
                      <wpg:cNvGrpSpPr/>
                      <wpg:grpSpPr>
                        <a:xfrm>
                          <a:off x="0" y="0"/>
                          <a:ext cx="6341110" cy="1569085"/>
                          <a:chOff x="0" y="-6824"/>
                          <a:chExt cx="6341161" cy="1569493"/>
                        </a:xfrm>
                      </wpg:grpSpPr>
                      <wps:wsp>
                        <wps:cNvPr id="13" name="Rectangle 13"/>
                        <wps:cNvSpPr/>
                        <wps:spPr>
                          <a:xfrm>
                            <a:off x="5704765" y="-6824"/>
                            <a:ext cx="635976" cy="257810"/>
                          </a:xfrm>
                          <a:prstGeom prst="rect">
                            <a:avLst/>
                          </a:prstGeom>
                          <a:solidFill>
                            <a:sysClr val="window" lastClr="FFFFFF"/>
                          </a:solidFill>
                          <a:ln w="12700" cap="flat" cmpd="sng" algn="ctr">
                            <a:noFill/>
                            <a:prstDash val="solid"/>
                            <a:miter lim="800000"/>
                          </a:ln>
                          <a:effectLst/>
                        </wps:spPr>
                        <wps:txbx>
                          <w:txbxContent>
                            <w:p w14:paraId="619598C2" w14:textId="77777777" w:rsidR="00552CE1" w:rsidRPr="000124ED" w:rsidRDefault="00552CE1" w:rsidP="00552CE1">
                              <w:pPr>
                                <w:jc w:val="right"/>
                                <w:rPr>
                                  <w:sz w:val="18"/>
                                  <w:szCs w:val="18"/>
                                </w:rPr>
                              </w:pPr>
                              <w:r w:rsidRPr="000124ED">
                                <w:rPr>
                                  <w:rFonts w:ascii="Arial" w:hAnsi="Arial" w:cs="Arial"/>
                                  <w:color w:val="0070C0"/>
                                  <w:sz w:val="18"/>
                                  <w:szCs w:val="18"/>
                                </w:rPr>
                                <w:t>Examen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 name="Connecteur droit avec flèche 14"/>
                        <wps:cNvCnPr/>
                        <wps:spPr>
                          <a:xfrm>
                            <a:off x="6284794" y="266131"/>
                            <a:ext cx="0" cy="191069"/>
                          </a:xfrm>
                          <a:prstGeom prst="straightConnector1">
                            <a:avLst/>
                          </a:prstGeom>
                          <a:noFill/>
                          <a:ln w="6350" cap="flat" cmpd="sng" algn="ctr">
                            <a:solidFill>
                              <a:srgbClr val="5B9BD5"/>
                            </a:solidFill>
                            <a:prstDash val="solid"/>
                            <a:miter lim="800000"/>
                            <a:tailEnd type="triangle"/>
                          </a:ln>
                          <a:effectLst/>
                        </wps:spPr>
                        <wps:bodyPr/>
                      </wps:wsp>
                      <wpg:grpSp>
                        <wpg:cNvPr id="15" name="Groupe 15"/>
                        <wpg:cNvGrpSpPr/>
                        <wpg:grpSpPr>
                          <a:xfrm>
                            <a:off x="0" y="13648"/>
                            <a:ext cx="6341161" cy="1549021"/>
                            <a:chOff x="0" y="0"/>
                            <a:chExt cx="6341161" cy="1549021"/>
                          </a:xfrm>
                        </wpg:grpSpPr>
                        <wpg:grpSp>
                          <wpg:cNvPr id="16" name="Groupe 16"/>
                          <wpg:cNvGrpSpPr/>
                          <wpg:grpSpPr>
                            <a:xfrm>
                              <a:off x="0" y="484496"/>
                              <a:ext cx="6341161" cy="1064525"/>
                              <a:chOff x="0" y="0"/>
                              <a:chExt cx="6341161" cy="1064525"/>
                            </a:xfrm>
                          </wpg:grpSpPr>
                          <wpg:grpSp>
                            <wpg:cNvPr id="17" name="Groupe 17"/>
                            <wpg:cNvGrpSpPr/>
                            <wpg:grpSpPr>
                              <a:xfrm>
                                <a:off x="0" y="0"/>
                                <a:ext cx="6341161" cy="730155"/>
                                <a:chOff x="0" y="0"/>
                                <a:chExt cx="6341161" cy="730155"/>
                              </a:xfrm>
                            </wpg:grpSpPr>
                            <wpg:grpSp>
                              <wpg:cNvPr id="18" name="Groupe 18"/>
                              <wpg:cNvGrpSpPr/>
                              <wpg:grpSpPr>
                                <a:xfrm>
                                  <a:off x="0" y="0"/>
                                  <a:ext cx="6341161" cy="634621"/>
                                  <a:chOff x="0" y="0"/>
                                  <a:chExt cx="6519380" cy="375285"/>
                                </a:xfrm>
                              </wpg:grpSpPr>
                              <wps:wsp>
                                <wps:cNvPr id="19" name="Rectangle 19"/>
                                <wps:cNvSpPr/>
                                <wps:spPr>
                                  <a:xfrm>
                                    <a:off x="0" y="0"/>
                                    <a:ext cx="864000" cy="375285"/>
                                  </a:xfrm>
                                  <a:prstGeom prst="rect">
                                    <a:avLst/>
                                  </a:prstGeom>
                                  <a:solidFill>
                                    <a:schemeClr val="accent1">
                                      <a:lumMod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9FF697D" w14:textId="77777777" w:rsidR="00552CE1" w:rsidRPr="0024675D" w:rsidRDefault="00552CE1" w:rsidP="00552CE1">
                                      <w:pPr>
                                        <w:jc w:val="center"/>
                                        <w:rPr>
                                          <w:rFonts w:ascii="Arial" w:hAnsi="Arial" w:cs="Arial"/>
                                          <w:sz w:val="18"/>
                                          <w:szCs w:val="18"/>
                                        </w:rPr>
                                      </w:pPr>
                                      <w:r w:rsidRPr="0024675D">
                                        <w:rPr>
                                          <w:rFonts w:ascii="Arial" w:hAnsi="Arial" w:cs="Arial"/>
                                          <w:sz w:val="18"/>
                                          <w:szCs w:val="18"/>
                                        </w:rPr>
                                        <w:t>Socle</w:t>
                                      </w:r>
                                    </w:p>
                                    <w:p w14:paraId="467E9FCD" w14:textId="77777777" w:rsidR="00552CE1" w:rsidRPr="0024675D" w:rsidRDefault="00552CE1" w:rsidP="00552CE1">
                                      <w:pPr>
                                        <w:jc w:val="center"/>
                                        <w:rPr>
                                          <w:rFonts w:ascii="Arial" w:hAnsi="Arial" w:cs="Arial"/>
                                          <w:sz w:val="18"/>
                                          <w:szCs w:val="18"/>
                                        </w:rPr>
                                      </w:pPr>
                                      <w:r w:rsidRPr="0024675D">
                                        <w:rPr>
                                          <w:rFonts w:ascii="Arial" w:hAnsi="Arial" w:cs="Arial"/>
                                          <w:sz w:val="18"/>
                                          <w:szCs w:val="18"/>
                                        </w:rPr>
                                        <w:t>11</w:t>
                                      </w:r>
                                      <w:r>
                                        <w:rPr>
                                          <w:rFonts w:ascii="Arial" w:hAnsi="Arial" w:cs="Arial"/>
                                          <w:sz w:val="18"/>
                                          <w:szCs w:val="18"/>
                                        </w:rPr>
                                        <w:t xml:space="preserve"> 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Rectangle 20"/>
                                <wps:cNvSpPr/>
                                <wps:spPr>
                                  <a:xfrm>
                                    <a:off x="852601" y="0"/>
                                    <a:ext cx="684000" cy="375285"/>
                                  </a:xfrm>
                                  <a:prstGeom prst="rect">
                                    <a:avLst/>
                                  </a:prstGeom>
                                  <a:solidFill>
                                    <a:srgbClr val="FFC000"/>
                                  </a:solidFill>
                                  <a:ln w="12700" cap="flat" cmpd="sng" algn="ctr">
                                    <a:noFill/>
                                    <a:prstDash val="solid"/>
                                    <a:miter lim="800000"/>
                                  </a:ln>
                                  <a:effectLst/>
                                </wps:spPr>
                                <wps:txbx>
                                  <w:txbxContent>
                                    <w:p w14:paraId="657E05B8" w14:textId="77777777" w:rsidR="00552CE1" w:rsidRPr="0061763B" w:rsidRDefault="00552CE1" w:rsidP="00552CE1">
                                      <w:pPr>
                                        <w:jc w:val="center"/>
                                        <w:rPr>
                                          <w:rFonts w:ascii="Arial" w:hAnsi="Arial" w:cs="Arial"/>
                                          <w:color w:val="FFFFFF" w:themeColor="background1"/>
                                          <w:sz w:val="18"/>
                                          <w:szCs w:val="18"/>
                                        </w:rPr>
                                      </w:pPr>
                                      <w:r w:rsidRPr="0061763B">
                                        <w:rPr>
                                          <w:rFonts w:ascii="Arial" w:hAnsi="Arial" w:cs="Arial"/>
                                          <w:color w:val="FFFFFF" w:themeColor="background1"/>
                                          <w:sz w:val="18"/>
                                          <w:szCs w:val="18"/>
                                        </w:rPr>
                                        <w:t>Activité 2</w:t>
                                      </w:r>
                                    </w:p>
                                    <w:p w14:paraId="2EAE4747" w14:textId="77777777" w:rsidR="00552CE1" w:rsidRPr="0024675D" w:rsidRDefault="00552CE1" w:rsidP="00552CE1">
                                      <w:pPr>
                                        <w:jc w:val="center"/>
                                        <w:rPr>
                                          <w:rFonts w:ascii="Arial" w:hAnsi="Arial" w:cs="Arial"/>
                                          <w:color w:val="FFFFFF" w:themeColor="background1"/>
                                          <w:sz w:val="18"/>
                                          <w:szCs w:val="18"/>
                                        </w:rPr>
                                      </w:pPr>
                                      <w:r w:rsidRPr="0024675D">
                                        <w:rPr>
                                          <w:rFonts w:ascii="Arial" w:hAnsi="Arial" w:cs="Arial"/>
                                          <w:color w:val="FFFFFF" w:themeColor="background1"/>
                                          <w:sz w:val="18"/>
                                          <w:szCs w:val="18"/>
                                        </w:rPr>
                                        <w:t>8 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Rectangle 21"/>
                                <wps:cNvSpPr/>
                                <wps:spPr>
                                  <a:xfrm>
                                    <a:off x="1536603" y="0"/>
                                    <a:ext cx="1590107" cy="375285"/>
                                  </a:xfrm>
                                  <a:prstGeom prst="rect">
                                    <a:avLst/>
                                  </a:prstGeom>
                                  <a:solidFill>
                                    <a:srgbClr val="00B0F0"/>
                                  </a:solidFill>
                                  <a:ln w="12700" cap="flat" cmpd="sng" algn="ctr">
                                    <a:noFill/>
                                    <a:prstDash val="solid"/>
                                    <a:miter lim="800000"/>
                                  </a:ln>
                                  <a:effectLst/>
                                </wps:spPr>
                                <wps:txbx>
                                  <w:txbxContent>
                                    <w:p w14:paraId="37659894" w14:textId="77777777" w:rsidR="00552CE1" w:rsidRPr="0024675D" w:rsidRDefault="00552CE1" w:rsidP="00552CE1">
                                      <w:pPr>
                                        <w:jc w:val="center"/>
                                        <w:rPr>
                                          <w:rFonts w:ascii="Arial" w:hAnsi="Arial" w:cs="Arial"/>
                                          <w:color w:val="FFFFFF" w:themeColor="background1"/>
                                          <w:sz w:val="18"/>
                                          <w:szCs w:val="18"/>
                                        </w:rPr>
                                      </w:pPr>
                                      <w:r w:rsidRPr="0024675D">
                                        <w:rPr>
                                          <w:rFonts w:ascii="Arial" w:hAnsi="Arial" w:cs="Arial"/>
                                          <w:color w:val="FFFFFF" w:themeColor="background1"/>
                                          <w:sz w:val="18"/>
                                          <w:szCs w:val="18"/>
                                        </w:rPr>
                                        <w:t>Activité 1</w:t>
                                      </w:r>
                                    </w:p>
                                    <w:p w14:paraId="4F9B3E68" w14:textId="77777777" w:rsidR="00552CE1" w:rsidRPr="0024675D" w:rsidRDefault="00552CE1" w:rsidP="00552CE1">
                                      <w:pPr>
                                        <w:jc w:val="center"/>
                                        <w:rPr>
                                          <w:rFonts w:ascii="Arial" w:hAnsi="Arial" w:cs="Arial"/>
                                          <w:color w:val="FFFFFF" w:themeColor="background1"/>
                                          <w:sz w:val="18"/>
                                          <w:szCs w:val="18"/>
                                        </w:rPr>
                                      </w:pPr>
                                      <w:r w:rsidRPr="0024675D">
                                        <w:rPr>
                                          <w:rFonts w:ascii="Arial" w:hAnsi="Arial" w:cs="Arial"/>
                                          <w:color w:val="FFFFFF" w:themeColor="background1"/>
                                          <w:sz w:val="18"/>
                                          <w:szCs w:val="18"/>
                                        </w:rPr>
                                        <w:t>25 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Rectangle 22"/>
                                <wps:cNvSpPr/>
                                <wps:spPr>
                                  <a:xfrm>
                                    <a:off x="3126710" y="0"/>
                                    <a:ext cx="864000" cy="375285"/>
                                  </a:xfrm>
                                  <a:prstGeom prst="rect">
                                    <a:avLst/>
                                  </a:prstGeom>
                                  <a:solidFill>
                                    <a:schemeClr val="tx1">
                                      <a:lumMod val="65000"/>
                                      <a:lumOff val="35000"/>
                                    </a:schemeClr>
                                  </a:solidFill>
                                  <a:ln w="12700" cap="flat" cmpd="sng" algn="ctr">
                                    <a:noFill/>
                                    <a:prstDash val="solid"/>
                                    <a:miter lim="800000"/>
                                  </a:ln>
                                  <a:effectLst/>
                                </wps:spPr>
                                <wps:txbx>
                                  <w:txbxContent>
                                    <w:p w14:paraId="0BED4E53" w14:textId="77777777" w:rsidR="00552CE1" w:rsidRPr="0024675D" w:rsidRDefault="00552CE1" w:rsidP="00552CE1">
                                      <w:pPr>
                                        <w:jc w:val="center"/>
                                        <w:rPr>
                                          <w:rFonts w:ascii="Arial" w:hAnsi="Arial" w:cs="Arial"/>
                                          <w:color w:val="FFFFFF" w:themeColor="background1"/>
                                          <w:sz w:val="18"/>
                                          <w:szCs w:val="18"/>
                                        </w:rPr>
                                      </w:pPr>
                                      <w:r w:rsidRPr="0024675D">
                                        <w:rPr>
                                          <w:rFonts w:ascii="Arial" w:hAnsi="Arial" w:cs="Arial"/>
                                          <w:color w:val="FFFFFF" w:themeColor="background1"/>
                                          <w:sz w:val="18"/>
                                          <w:szCs w:val="18"/>
                                        </w:rPr>
                                        <w:t>PAE</w:t>
                                      </w:r>
                                    </w:p>
                                    <w:p w14:paraId="29E28E63" w14:textId="77777777" w:rsidR="00552CE1" w:rsidRPr="0024675D" w:rsidRDefault="00552CE1" w:rsidP="00552CE1">
                                      <w:pPr>
                                        <w:jc w:val="center"/>
                                        <w:rPr>
                                          <w:rFonts w:ascii="Arial" w:hAnsi="Arial" w:cs="Arial"/>
                                          <w:color w:val="FFFFFF" w:themeColor="background1"/>
                                          <w:sz w:val="18"/>
                                          <w:szCs w:val="18"/>
                                        </w:rPr>
                                      </w:pPr>
                                      <w:r w:rsidRPr="0024675D">
                                        <w:rPr>
                                          <w:rFonts w:ascii="Arial" w:hAnsi="Arial" w:cs="Arial"/>
                                          <w:color w:val="FFFFFF" w:themeColor="background1"/>
                                          <w:sz w:val="18"/>
                                          <w:szCs w:val="18"/>
                                        </w:rPr>
                                        <w:t>12 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Rectangle 23"/>
                                <wps:cNvSpPr/>
                                <wps:spPr>
                                  <a:xfrm>
                                    <a:off x="5583378" y="0"/>
                                    <a:ext cx="864000" cy="375285"/>
                                  </a:xfrm>
                                  <a:prstGeom prst="rect">
                                    <a:avLst/>
                                  </a:prstGeom>
                                  <a:solidFill>
                                    <a:schemeClr val="tx1">
                                      <a:lumMod val="65000"/>
                                      <a:lumOff val="35000"/>
                                    </a:schemeClr>
                                  </a:solidFill>
                                  <a:ln w="12700" cap="flat" cmpd="sng" algn="ctr">
                                    <a:noFill/>
                                    <a:prstDash val="solid"/>
                                    <a:miter lim="800000"/>
                                  </a:ln>
                                  <a:effectLst/>
                                </wps:spPr>
                                <wps:txbx>
                                  <w:txbxContent>
                                    <w:p w14:paraId="22C17D00" w14:textId="77777777" w:rsidR="00552CE1" w:rsidRPr="0024675D" w:rsidRDefault="00552CE1" w:rsidP="00552CE1">
                                      <w:pPr>
                                        <w:jc w:val="center"/>
                                        <w:rPr>
                                          <w:rFonts w:ascii="Arial" w:hAnsi="Arial" w:cs="Arial"/>
                                          <w:color w:val="FFFFFF" w:themeColor="background1"/>
                                          <w:sz w:val="18"/>
                                          <w:szCs w:val="18"/>
                                        </w:rPr>
                                      </w:pPr>
                                      <w:r w:rsidRPr="0024675D">
                                        <w:rPr>
                                          <w:rFonts w:ascii="Arial" w:hAnsi="Arial" w:cs="Arial"/>
                                          <w:color w:val="FFFFFF" w:themeColor="background1"/>
                                          <w:sz w:val="18"/>
                                          <w:szCs w:val="18"/>
                                        </w:rPr>
                                        <w:t>PAE</w:t>
                                      </w:r>
                                    </w:p>
                                    <w:p w14:paraId="73E52C0F" w14:textId="77777777" w:rsidR="00552CE1" w:rsidRPr="0024675D" w:rsidRDefault="00552CE1" w:rsidP="00552CE1">
                                      <w:pPr>
                                        <w:jc w:val="center"/>
                                        <w:rPr>
                                          <w:rFonts w:ascii="Arial" w:hAnsi="Arial" w:cs="Arial"/>
                                          <w:color w:val="FFFFFF" w:themeColor="background1"/>
                                          <w:sz w:val="18"/>
                                          <w:szCs w:val="18"/>
                                        </w:rPr>
                                      </w:pPr>
                                      <w:r w:rsidRPr="0024675D">
                                        <w:rPr>
                                          <w:rFonts w:ascii="Arial" w:hAnsi="Arial" w:cs="Arial"/>
                                          <w:color w:val="FFFFFF" w:themeColor="background1"/>
                                          <w:sz w:val="18"/>
                                          <w:szCs w:val="18"/>
                                        </w:rPr>
                                        <w:t>12 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Rectangle 24"/>
                                <wps:cNvSpPr/>
                                <wps:spPr>
                                  <a:xfrm>
                                    <a:off x="3990711" y="0"/>
                                    <a:ext cx="72000" cy="375285"/>
                                  </a:xfrm>
                                  <a:prstGeom prst="rect">
                                    <a:avLst/>
                                  </a:prstGeom>
                                  <a:solidFill>
                                    <a:srgbClr val="FF0000"/>
                                  </a:solidFill>
                                  <a:ln w="12700" cap="flat" cmpd="sng" algn="ctr">
                                    <a:noFill/>
                                    <a:prstDash val="solid"/>
                                    <a:miter lim="800000"/>
                                  </a:ln>
                                  <a:effectLst/>
                                </wps:spPr>
                                <wps:txbx>
                                  <w:txbxContent>
                                    <w:p w14:paraId="34FA0412" w14:textId="77777777" w:rsidR="00552CE1" w:rsidRPr="0024675D" w:rsidRDefault="00552CE1" w:rsidP="00552CE1">
                                      <w:pPr>
                                        <w:jc w:val="center"/>
                                        <w:rPr>
                                          <w:rFonts w:ascii="Arial" w:hAnsi="Arial" w:cs="Arial"/>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Rectangle 25"/>
                                <wps:cNvSpPr/>
                                <wps:spPr>
                                  <a:xfrm>
                                    <a:off x="4062714" y="0"/>
                                    <a:ext cx="1520664" cy="375285"/>
                                  </a:xfrm>
                                  <a:prstGeom prst="rect">
                                    <a:avLst/>
                                  </a:prstGeom>
                                  <a:solidFill>
                                    <a:schemeClr val="accent2">
                                      <a:lumMod val="75000"/>
                                    </a:schemeClr>
                                  </a:solidFill>
                                  <a:ln w="12700" cap="flat" cmpd="sng" algn="ctr">
                                    <a:noFill/>
                                    <a:prstDash val="solid"/>
                                    <a:miter lim="800000"/>
                                  </a:ln>
                                  <a:effectLst/>
                                </wps:spPr>
                                <wps:txbx>
                                  <w:txbxContent>
                                    <w:p w14:paraId="685174D4" w14:textId="77777777" w:rsidR="00552CE1" w:rsidRPr="0024675D" w:rsidRDefault="00552CE1" w:rsidP="00552CE1">
                                      <w:pPr>
                                        <w:jc w:val="center"/>
                                        <w:rPr>
                                          <w:rFonts w:ascii="Arial" w:hAnsi="Arial" w:cs="Arial"/>
                                          <w:color w:val="FFFFFF" w:themeColor="background1"/>
                                          <w:sz w:val="18"/>
                                          <w:szCs w:val="18"/>
                                        </w:rPr>
                                      </w:pPr>
                                      <w:r w:rsidRPr="0024675D">
                                        <w:rPr>
                                          <w:rFonts w:ascii="Arial" w:hAnsi="Arial" w:cs="Arial"/>
                                          <w:color w:val="FFFFFF" w:themeColor="background1"/>
                                          <w:sz w:val="18"/>
                                          <w:szCs w:val="18"/>
                                        </w:rPr>
                                        <w:t>Activité 3</w:t>
                                      </w:r>
                                    </w:p>
                                    <w:p w14:paraId="17FBE6F9" w14:textId="77777777" w:rsidR="00552CE1" w:rsidRPr="0024675D" w:rsidRDefault="00552CE1" w:rsidP="00552CE1">
                                      <w:pPr>
                                        <w:jc w:val="center"/>
                                        <w:rPr>
                                          <w:rFonts w:ascii="Arial" w:hAnsi="Arial" w:cs="Arial"/>
                                          <w:color w:val="FFFFFF" w:themeColor="background1"/>
                                          <w:sz w:val="18"/>
                                          <w:szCs w:val="18"/>
                                        </w:rPr>
                                      </w:pPr>
                                      <w:r w:rsidRPr="0024675D">
                                        <w:rPr>
                                          <w:rFonts w:ascii="Arial" w:hAnsi="Arial" w:cs="Arial"/>
                                          <w:color w:val="FFFFFF" w:themeColor="background1"/>
                                          <w:sz w:val="18"/>
                                          <w:szCs w:val="18"/>
                                        </w:rPr>
                                        <w:t>21 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 name="Rectangle 26"/>
                                <wps:cNvSpPr/>
                                <wps:spPr>
                                  <a:xfrm>
                                    <a:off x="6447380" y="0"/>
                                    <a:ext cx="72000" cy="375285"/>
                                  </a:xfrm>
                                  <a:prstGeom prst="rect">
                                    <a:avLst/>
                                  </a:prstGeom>
                                  <a:solidFill>
                                    <a:srgbClr val="FF0000"/>
                                  </a:solidFill>
                                  <a:ln w="12700" cap="flat" cmpd="sng" algn="ctr">
                                    <a:noFill/>
                                    <a:prstDash val="solid"/>
                                    <a:miter lim="800000"/>
                                  </a:ln>
                                  <a:effectLst/>
                                </wps:spPr>
                                <wps:txbx>
                                  <w:txbxContent>
                                    <w:p w14:paraId="5254991F" w14:textId="77777777" w:rsidR="00552CE1" w:rsidRPr="0024675D" w:rsidRDefault="00552CE1" w:rsidP="00552CE1">
                                      <w:pPr>
                                        <w:jc w:val="center"/>
                                        <w:rPr>
                                          <w:rFonts w:ascii="Arial" w:hAnsi="Arial" w:cs="Arial"/>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7" name="Connecteur droit avec flèche 27"/>
                              <wps:cNvCnPr/>
                              <wps:spPr>
                                <a:xfrm>
                                  <a:off x="880281" y="730155"/>
                                  <a:ext cx="2160000" cy="0"/>
                                </a:xfrm>
                                <a:prstGeom prst="straightConnector1">
                                  <a:avLst/>
                                </a:prstGeom>
                                <a:ln w="19050">
                                  <a:solidFill>
                                    <a:srgbClr val="FF0000"/>
                                  </a:solidFill>
                                  <a:prstDash val="lgDash"/>
                                  <a:tailEnd type="arrow"/>
                                </a:ln>
                              </wps:spPr>
                              <wps:style>
                                <a:lnRef idx="1">
                                  <a:schemeClr val="accent1"/>
                                </a:lnRef>
                                <a:fillRef idx="0">
                                  <a:schemeClr val="accent1"/>
                                </a:fillRef>
                                <a:effectRef idx="0">
                                  <a:schemeClr val="accent1"/>
                                </a:effectRef>
                                <a:fontRef idx="minor">
                                  <a:schemeClr val="tx1"/>
                                </a:fontRef>
                              </wps:style>
                              <wps:bodyPr/>
                            </wps:wsp>
                            <wps:wsp>
                              <wps:cNvPr id="28" name="Connecteur droit avec flèche 28"/>
                              <wps:cNvCnPr/>
                              <wps:spPr>
                                <a:xfrm>
                                  <a:off x="3903260" y="730155"/>
                                  <a:ext cx="1512000" cy="0"/>
                                </a:xfrm>
                                <a:prstGeom prst="straightConnector1">
                                  <a:avLst/>
                                </a:prstGeom>
                                <a:noFill/>
                                <a:ln w="19050" cap="flat" cmpd="sng" algn="ctr">
                                  <a:solidFill>
                                    <a:srgbClr val="FF0000"/>
                                  </a:solidFill>
                                  <a:prstDash val="lgDash"/>
                                  <a:miter lim="800000"/>
                                  <a:tailEnd type="arrow"/>
                                </a:ln>
                                <a:effectLst/>
                              </wps:spPr>
                              <wps:bodyPr/>
                            </wps:wsp>
                          </wpg:grpSp>
                          <wps:wsp>
                            <wps:cNvPr id="29" name="Zone de texte 29"/>
                            <wps:cNvSpPr txBox="1"/>
                            <wps:spPr>
                              <a:xfrm>
                                <a:off x="861231" y="805218"/>
                                <a:ext cx="2115021" cy="259307"/>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BFA0059" w14:textId="77777777" w:rsidR="00552CE1" w:rsidRPr="00677934" w:rsidRDefault="00552CE1" w:rsidP="00552CE1">
                                  <w:pPr>
                                    <w:jc w:val="center"/>
                                    <w:rPr>
                                      <w:rFonts w:ascii="Arial" w:hAnsi="Arial" w:cs="Arial"/>
                                      <w:color w:val="FF0000"/>
                                      <w:sz w:val="18"/>
                                      <w:szCs w:val="18"/>
                                    </w:rPr>
                                  </w:pPr>
                                  <w:r w:rsidRPr="00677934">
                                    <w:rPr>
                                      <w:rFonts w:ascii="Arial" w:hAnsi="Arial" w:cs="Arial"/>
                                      <w:color w:val="FF0000"/>
                                      <w:sz w:val="18"/>
                                      <w:szCs w:val="18"/>
                                    </w:rPr>
                                    <w:t>Projet fil rouge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0" name="Zone de texte 30"/>
                            <wps:cNvSpPr txBox="1"/>
                            <wps:spPr>
                              <a:xfrm>
                                <a:off x="3991970" y="798394"/>
                                <a:ext cx="1453222" cy="259307"/>
                              </a:xfrm>
                              <a:prstGeom prst="rect">
                                <a:avLst/>
                              </a:prstGeom>
                              <a:solidFill>
                                <a:sysClr val="window" lastClr="FFFFFF"/>
                              </a:solidFill>
                              <a:ln w="6350">
                                <a:noFill/>
                              </a:ln>
                              <a:effectLst/>
                            </wps:spPr>
                            <wps:txbx>
                              <w:txbxContent>
                                <w:p w14:paraId="0E93CA15" w14:textId="77777777" w:rsidR="00552CE1" w:rsidRPr="00677934" w:rsidRDefault="00552CE1" w:rsidP="00552CE1">
                                  <w:pPr>
                                    <w:jc w:val="center"/>
                                    <w:rPr>
                                      <w:rFonts w:ascii="Arial" w:hAnsi="Arial" w:cs="Arial"/>
                                      <w:color w:val="FF0000"/>
                                      <w:sz w:val="18"/>
                                      <w:szCs w:val="18"/>
                                    </w:rPr>
                                  </w:pPr>
                                  <w:r w:rsidRPr="00677934">
                                    <w:rPr>
                                      <w:rFonts w:ascii="Arial" w:hAnsi="Arial" w:cs="Arial"/>
                                      <w:color w:val="FF0000"/>
                                      <w:sz w:val="18"/>
                                      <w:szCs w:val="18"/>
                                    </w:rPr>
                                    <w:t>Projet fil rouge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31" name="Connecteur droit avec flèche 31"/>
                          <wps:cNvCnPr/>
                          <wps:spPr>
                            <a:xfrm>
                              <a:off x="3903260" y="266131"/>
                              <a:ext cx="0" cy="19106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2" name="Zone de texte 32"/>
                          <wps:cNvSpPr txBox="1"/>
                          <wps:spPr>
                            <a:xfrm>
                              <a:off x="3350526" y="0"/>
                              <a:ext cx="1317009" cy="24565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1D4C2B6" w14:textId="77777777" w:rsidR="00552CE1" w:rsidRPr="00191E76" w:rsidRDefault="00552CE1" w:rsidP="00552CE1">
                                <w:pPr>
                                  <w:rPr>
                                    <w:rFonts w:ascii="Arial" w:hAnsi="Arial" w:cs="Arial"/>
                                    <w:color w:val="0070C0"/>
                                    <w:sz w:val="18"/>
                                    <w:szCs w:val="18"/>
                                  </w:rPr>
                                </w:pPr>
                                <w:r w:rsidRPr="00191E76">
                                  <w:rPr>
                                    <w:rFonts w:ascii="Arial" w:hAnsi="Arial" w:cs="Arial"/>
                                    <w:color w:val="0070C0"/>
                                    <w:sz w:val="18"/>
                                    <w:szCs w:val="18"/>
                                  </w:rPr>
                                  <w:t>Examen intermédiaire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V relativeFrom="margin">
                  <wp14:pctHeight>0</wp14:pctHeight>
                </wp14:sizeRelV>
              </wp:anchor>
            </w:drawing>
          </mc:Choice>
          <mc:Fallback>
            <w:pict>
              <v:group w14:anchorId="2656FBA9" id="Groupe 12" o:spid="_x0000_s1032" style="position:absolute;left:0;text-align:left;margin-left:-22.3pt;margin-top:52.15pt;width:499.3pt;height:123.55pt;z-index:251658244;mso-position-horizontal-relative:margin;mso-height-relative:margin" coordorigin=",-68" coordsize="63411,156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">
                <v:rect id="Rectangle 13" o:spid="_x0000_s1033" style="position:absolute;left:57047;top:-68;width:6360;height:25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" fillcolor="window" stroked="f" strokeweight="1pt">
                  <v:textbox>
                    <w:txbxContent>
                      <w:p w14:paraId="619598C2" w14:textId="77777777" w:rsidR="00552CE1" w:rsidRPr="000124ED" w:rsidRDefault="00552CE1" w:rsidP="00552CE1">
                        <w:pPr>
                          <w:jc w:val="right"/>
                          <w:rPr>
                            <w:sz w:val="18"/>
                            <w:szCs w:val="18"/>
                          </w:rPr>
                        </w:pPr>
                        <w:r w:rsidRPr="000124ED">
                          <w:rPr>
                            <w:rFonts w:ascii="Arial" w:hAnsi="Arial" w:cs="Arial"/>
                            <w:color w:val="0070C0"/>
                            <w:sz w:val="18"/>
                            <w:szCs w:val="18"/>
                          </w:rPr>
                          <w:t>Examen</w:t>
                        </w:r>
                      </w:p>
                    </w:txbxContent>
                  </v:textbox>
                </v:rect>
                <v:shapetype id="_x0000_t32" coordsize="21600,21600" o:spt="32" o:oned="t" path="m,l21600,21600e" filled="f">
                  <v:path arrowok="t" fillok="f" o:connecttype="none"/>
                  <o:lock v:ext="edit" shapetype="t"/>
                </v:shapetype>
                <v:shape id="Connecteur droit avec flèche 14" o:spid="_x0000_s1034" type="#_x0000_t32" style="position:absolute;left:62847;top:2661;width:0;height:191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" strokecolor="#5b9bd5" strokeweight=".5pt">
                  <v:stroke endarrow="block" joinstyle="miter"/>
                </v:shape>
                <v:group id="Groupe 15" o:spid="_x0000_s1035" style="position:absolute;top:136;width:63411;height:15490" coordsize="63411,15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group id="Groupe 16" o:spid="_x0000_s1036" style="position:absolute;top:4844;width:63411;height:10646" coordsize="63411,10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">
                    <v:group id="Groupe 17" o:spid="_x0000_s1037" style="position:absolute;width:63411;height:7301" coordsize="63411,73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">
                      <v:group id="Groupe 18" o:spid="_x0000_s1038" style="position:absolute;width:63411;height:6346" coordsize="65193,37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">
                        <v:rect id="Rectangle 19" o:spid="_x0000_s1039" style="position:absolute;width:8640;height:37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" fillcolor="#1f3763 [1604]" stroked="f" strokeweight="1pt">
                          <v:textbox>
                            <w:txbxContent>
                              <w:p w14:paraId="29FF697D" w14:textId="77777777" w:rsidR="00552CE1" w:rsidRPr="0024675D" w:rsidRDefault="00552CE1" w:rsidP="00552CE1">
                                <w:pPr>
                                  <w:jc w:val="center"/>
                                  <w:rPr>
                                    <w:rFonts w:ascii="Arial" w:hAnsi="Arial" w:cs="Arial"/>
                                    <w:sz w:val="18"/>
                                    <w:szCs w:val="18"/>
                                  </w:rPr>
                                </w:pPr>
                                <w:r w:rsidRPr="0024675D">
                                  <w:rPr>
                                    <w:rFonts w:ascii="Arial" w:hAnsi="Arial" w:cs="Arial"/>
                                    <w:sz w:val="18"/>
                                    <w:szCs w:val="18"/>
                                  </w:rPr>
                                  <w:t>Socle</w:t>
                                </w:r>
                              </w:p>
                              <w:p w14:paraId="467E9FCD" w14:textId="77777777" w:rsidR="00552CE1" w:rsidRPr="0024675D" w:rsidRDefault="00552CE1" w:rsidP="00552CE1">
                                <w:pPr>
                                  <w:jc w:val="center"/>
                                  <w:rPr>
                                    <w:rFonts w:ascii="Arial" w:hAnsi="Arial" w:cs="Arial"/>
                                    <w:sz w:val="18"/>
                                    <w:szCs w:val="18"/>
                                  </w:rPr>
                                </w:pPr>
                                <w:r w:rsidRPr="0024675D">
                                  <w:rPr>
                                    <w:rFonts w:ascii="Arial" w:hAnsi="Arial" w:cs="Arial"/>
                                    <w:sz w:val="18"/>
                                    <w:szCs w:val="18"/>
                                  </w:rPr>
                                  <w:t>11</w:t>
                                </w:r>
                                <w:r>
                                  <w:rPr>
                                    <w:rFonts w:ascii="Arial" w:hAnsi="Arial" w:cs="Arial"/>
                                    <w:sz w:val="18"/>
                                    <w:szCs w:val="18"/>
                                  </w:rPr>
                                  <w:t xml:space="preserve"> s</w:t>
                                </w:r>
                              </w:p>
                            </w:txbxContent>
                          </v:textbox>
                        </v:rect>
                        <v:rect id="Rectangle 20" o:spid="_x0000_s1040" style="position:absolute;left:8526;width:6840;height:37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" fillcolor="#ffc000" stroked="f" strokeweight="1pt">
                          <v:textbox>
                            <w:txbxContent>
                              <w:p w14:paraId="657E05B8" w14:textId="77777777" w:rsidR="00552CE1" w:rsidRPr="0061763B" w:rsidRDefault="00552CE1" w:rsidP="00552CE1">
                                <w:pPr>
                                  <w:jc w:val="center"/>
                                  <w:rPr>
                                    <w:rFonts w:ascii="Arial" w:hAnsi="Arial" w:cs="Arial"/>
                                    <w:color w:val="FFFFFF" w:themeColor="background1"/>
                                    <w:sz w:val="18"/>
                                    <w:szCs w:val="18"/>
                                  </w:rPr>
                                </w:pPr>
                                <w:r w:rsidRPr="0061763B">
                                  <w:rPr>
                                    <w:rFonts w:ascii="Arial" w:hAnsi="Arial" w:cs="Arial"/>
                                    <w:color w:val="FFFFFF" w:themeColor="background1"/>
                                    <w:sz w:val="18"/>
                                    <w:szCs w:val="18"/>
                                  </w:rPr>
                                  <w:t>Activité 2</w:t>
                                </w:r>
                              </w:p>
                              <w:p w14:paraId="2EAE4747" w14:textId="77777777" w:rsidR="00552CE1" w:rsidRPr="0024675D" w:rsidRDefault="00552CE1" w:rsidP="00552CE1">
                                <w:pPr>
                                  <w:jc w:val="center"/>
                                  <w:rPr>
                                    <w:rFonts w:ascii="Arial" w:hAnsi="Arial" w:cs="Arial"/>
                                    <w:color w:val="FFFFFF" w:themeColor="background1"/>
                                    <w:sz w:val="18"/>
                                    <w:szCs w:val="18"/>
                                  </w:rPr>
                                </w:pPr>
                                <w:r w:rsidRPr="0024675D">
                                  <w:rPr>
                                    <w:rFonts w:ascii="Arial" w:hAnsi="Arial" w:cs="Arial"/>
                                    <w:color w:val="FFFFFF" w:themeColor="background1"/>
                                    <w:sz w:val="18"/>
                                    <w:szCs w:val="18"/>
                                  </w:rPr>
                                  <w:t>8 s</w:t>
                                </w:r>
                              </w:p>
                            </w:txbxContent>
                          </v:textbox>
                        </v:rect>
                        <v:rect id="Rectangle 21" o:spid="_x0000_s1041" style="position:absolute;left:15366;width:15901;height:37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" fillcolor="#00b0f0" stroked="f" strokeweight="1pt">
                          <v:textbox>
                            <w:txbxContent>
                              <w:p w14:paraId="37659894" w14:textId="77777777" w:rsidR="00552CE1" w:rsidRPr="0024675D" w:rsidRDefault="00552CE1" w:rsidP="00552CE1">
                                <w:pPr>
                                  <w:jc w:val="center"/>
                                  <w:rPr>
                                    <w:rFonts w:ascii="Arial" w:hAnsi="Arial" w:cs="Arial"/>
                                    <w:color w:val="FFFFFF" w:themeColor="background1"/>
                                    <w:sz w:val="18"/>
                                    <w:szCs w:val="18"/>
                                  </w:rPr>
                                </w:pPr>
                                <w:r w:rsidRPr="0024675D">
                                  <w:rPr>
                                    <w:rFonts w:ascii="Arial" w:hAnsi="Arial" w:cs="Arial"/>
                                    <w:color w:val="FFFFFF" w:themeColor="background1"/>
                                    <w:sz w:val="18"/>
                                    <w:szCs w:val="18"/>
                                  </w:rPr>
                                  <w:t>Activité 1</w:t>
                                </w:r>
                              </w:p>
                              <w:p w14:paraId="4F9B3E68" w14:textId="77777777" w:rsidR="00552CE1" w:rsidRPr="0024675D" w:rsidRDefault="00552CE1" w:rsidP="00552CE1">
                                <w:pPr>
                                  <w:jc w:val="center"/>
                                  <w:rPr>
                                    <w:rFonts w:ascii="Arial" w:hAnsi="Arial" w:cs="Arial"/>
                                    <w:color w:val="FFFFFF" w:themeColor="background1"/>
                                    <w:sz w:val="18"/>
                                    <w:szCs w:val="18"/>
                                  </w:rPr>
                                </w:pPr>
                                <w:r w:rsidRPr="0024675D">
                                  <w:rPr>
                                    <w:rFonts w:ascii="Arial" w:hAnsi="Arial" w:cs="Arial"/>
                                    <w:color w:val="FFFFFF" w:themeColor="background1"/>
                                    <w:sz w:val="18"/>
                                    <w:szCs w:val="18"/>
                                  </w:rPr>
                                  <w:t>25 s</w:t>
                                </w:r>
                              </w:p>
                            </w:txbxContent>
                          </v:textbox>
                        </v:rect>
                        <v:rect id="Rectangle 22" o:spid="_x0000_s1042" style="position:absolute;left:31267;width:8640;height:37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" fillcolor="#5a5a5a [2109]" stroked="f" strokeweight="1pt">
                          <v:textbox>
                            <w:txbxContent>
                              <w:p w14:paraId="0BED4E53" w14:textId="77777777" w:rsidR="00552CE1" w:rsidRPr="0024675D" w:rsidRDefault="00552CE1" w:rsidP="00552CE1">
                                <w:pPr>
                                  <w:jc w:val="center"/>
                                  <w:rPr>
                                    <w:rFonts w:ascii="Arial" w:hAnsi="Arial" w:cs="Arial"/>
                                    <w:color w:val="FFFFFF" w:themeColor="background1"/>
                                    <w:sz w:val="18"/>
                                    <w:szCs w:val="18"/>
                                  </w:rPr>
                                </w:pPr>
                                <w:r w:rsidRPr="0024675D">
                                  <w:rPr>
                                    <w:rFonts w:ascii="Arial" w:hAnsi="Arial" w:cs="Arial"/>
                                    <w:color w:val="FFFFFF" w:themeColor="background1"/>
                                    <w:sz w:val="18"/>
                                    <w:szCs w:val="18"/>
                                  </w:rPr>
                                  <w:t>PAE</w:t>
                                </w:r>
                              </w:p>
                              <w:p w14:paraId="29E28E63" w14:textId="77777777" w:rsidR="00552CE1" w:rsidRPr="0024675D" w:rsidRDefault="00552CE1" w:rsidP="00552CE1">
                                <w:pPr>
                                  <w:jc w:val="center"/>
                                  <w:rPr>
                                    <w:rFonts w:ascii="Arial" w:hAnsi="Arial" w:cs="Arial"/>
                                    <w:color w:val="FFFFFF" w:themeColor="background1"/>
                                    <w:sz w:val="18"/>
                                    <w:szCs w:val="18"/>
                                  </w:rPr>
                                </w:pPr>
                                <w:r w:rsidRPr="0024675D">
                                  <w:rPr>
                                    <w:rFonts w:ascii="Arial" w:hAnsi="Arial" w:cs="Arial"/>
                                    <w:color w:val="FFFFFF" w:themeColor="background1"/>
                                    <w:sz w:val="18"/>
                                    <w:szCs w:val="18"/>
                                  </w:rPr>
                                  <w:t>12 s</w:t>
                                </w:r>
                              </w:p>
                            </w:txbxContent>
                          </v:textbox>
                        </v:rect>
                        <v:rect id="Rectangle 23" o:spid="_x0000_s1043" style="position:absolute;left:55833;width:8640;height:37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" fillcolor="#5a5a5a [2109]" stroked="f" strokeweight="1pt">
                          <v:textbox>
                            <w:txbxContent>
                              <w:p w14:paraId="22C17D00" w14:textId="77777777" w:rsidR="00552CE1" w:rsidRPr="0024675D" w:rsidRDefault="00552CE1" w:rsidP="00552CE1">
                                <w:pPr>
                                  <w:jc w:val="center"/>
                                  <w:rPr>
                                    <w:rFonts w:ascii="Arial" w:hAnsi="Arial" w:cs="Arial"/>
                                    <w:color w:val="FFFFFF" w:themeColor="background1"/>
                                    <w:sz w:val="18"/>
                                    <w:szCs w:val="18"/>
                                  </w:rPr>
                                </w:pPr>
                                <w:r w:rsidRPr="0024675D">
                                  <w:rPr>
                                    <w:rFonts w:ascii="Arial" w:hAnsi="Arial" w:cs="Arial"/>
                                    <w:color w:val="FFFFFF" w:themeColor="background1"/>
                                    <w:sz w:val="18"/>
                                    <w:szCs w:val="18"/>
                                  </w:rPr>
                                  <w:t>PAE</w:t>
                                </w:r>
                              </w:p>
                              <w:p w14:paraId="73E52C0F" w14:textId="77777777" w:rsidR="00552CE1" w:rsidRPr="0024675D" w:rsidRDefault="00552CE1" w:rsidP="00552CE1">
                                <w:pPr>
                                  <w:jc w:val="center"/>
                                  <w:rPr>
                                    <w:rFonts w:ascii="Arial" w:hAnsi="Arial" w:cs="Arial"/>
                                    <w:color w:val="FFFFFF" w:themeColor="background1"/>
                                    <w:sz w:val="18"/>
                                    <w:szCs w:val="18"/>
                                  </w:rPr>
                                </w:pPr>
                                <w:r w:rsidRPr="0024675D">
                                  <w:rPr>
                                    <w:rFonts w:ascii="Arial" w:hAnsi="Arial" w:cs="Arial"/>
                                    <w:color w:val="FFFFFF" w:themeColor="background1"/>
                                    <w:sz w:val="18"/>
                                    <w:szCs w:val="18"/>
                                  </w:rPr>
                                  <w:t>12 s</w:t>
                                </w:r>
                              </w:p>
                            </w:txbxContent>
                          </v:textbox>
                        </v:rect>
                        <v:rect id="Rectangle 24" o:spid="_x0000_s1044" style="position:absolute;left:39907;width:720;height:37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" fillcolor="red" stroked="f" strokeweight="1pt">
                          <v:textbox>
                            <w:txbxContent>
                              <w:p w14:paraId="34FA0412" w14:textId="77777777" w:rsidR="00552CE1" w:rsidRPr="0024675D" w:rsidRDefault="00552CE1" w:rsidP="00552CE1">
                                <w:pPr>
                                  <w:jc w:val="center"/>
                                  <w:rPr>
                                    <w:rFonts w:ascii="Arial" w:hAnsi="Arial" w:cs="Arial"/>
                                    <w:sz w:val="18"/>
                                    <w:szCs w:val="18"/>
                                  </w:rPr>
                                </w:pPr>
                              </w:p>
                            </w:txbxContent>
                          </v:textbox>
                        </v:rect>
                        <v:rect id="Rectangle 25" o:spid="_x0000_s1045" style="position:absolute;left:40627;width:15206;height:37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" fillcolor="#c45911 [2405]" stroked="f" strokeweight="1pt">
                          <v:textbox>
                            <w:txbxContent>
                              <w:p w14:paraId="685174D4" w14:textId="77777777" w:rsidR="00552CE1" w:rsidRPr="0024675D" w:rsidRDefault="00552CE1" w:rsidP="00552CE1">
                                <w:pPr>
                                  <w:jc w:val="center"/>
                                  <w:rPr>
                                    <w:rFonts w:ascii="Arial" w:hAnsi="Arial" w:cs="Arial"/>
                                    <w:color w:val="FFFFFF" w:themeColor="background1"/>
                                    <w:sz w:val="18"/>
                                    <w:szCs w:val="18"/>
                                  </w:rPr>
                                </w:pPr>
                                <w:r w:rsidRPr="0024675D">
                                  <w:rPr>
                                    <w:rFonts w:ascii="Arial" w:hAnsi="Arial" w:cs="Arial"/>
                                    <w:color w:val="FFFFFF" w:themeColor="background1"/>
                                    <w:sz w:val="18"/>
                                    <w:szCs w:val="18"/>
                                  </w:rPr>
                                  <w:t>Activité 3</w:t>
                                </w:r>
                              </w:p>
                              <w:p w14:paraId="17FBE6F9" w14:textId="77777777" w:rsidR="00552CE1" w:rsidRPr="0024675D" w:rsidRDefault="00552CE1" w:rsidP="00552CE1">
                                <w:pPr>
                                  <w:jc w:val="center"/>
                                  <w:rPr>
                                    <w:rFonts w:ascii="Arial" w:hAnsi="Arial" w:cs="Arial"/>
                                    <w:color w:val="FFFFFF" w:themeColor="background1"/>
                                    <w:sz w:val="18"/>
                                    <w:szCs w:val="18"/>
                                  </w:rPr>
                                </w:pPr>
                                <w:r w:rsidRPr="0024675D">
                                  <w:rPr>
                                    <w:rFonts w:ascii="Arial" w:hAnsi="Arial" w:cs="Arial"/>
                                    <w:color w:val="FFFFFF" w:themeColor="background1"/>
                                    <w:sz w:val="18"/>
                                    <w:szCs w:val="18"/>
                                  </w:rPr>
                                  <w:t>21 s</w:t>
                                </w:r>
                              </w:p>
                            </w:txbxContent>
                          </v:textbox>
                        </v:rect>
                        <v:rect id="Rectangle 26" o:spid="_x0000_s1046" style="position:absolute;left:64473;width:720;height:37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" fillcolor="red" stroked="f" strokeweight="1pt">
                          <v:textbox>
                            <w:txbxContent>
                              <w:p w14:paraId="5254991F" w14:textId="77777777" w:rsidR="00552CE1" w:rsidRPr="0024675D" w:rsidRDefault="00552CE1" w:rsidP="00552CE1">
                                <w:pPr>
                                  <w:jc w:val="center"/>
                                  <w:rPr>
                                    <w:rFonts w:ascii="Arial" w:hAnsi="Arial" w:cs="Arial"/>
                                    <w:sz w:val="18"/>
                                    <w:szCs w:val="18"/>
                                  </w:rPr>
                                </w:pPr>
                              </w:p>
                            </w:txbxContent>
                          </v:textbox>
                        </v:rect>
                      </v:group>
                      <v:shape id="Connecteur droit avec flèche 27" o:spid="_x0000_s1047" type="#_x0000_t32" style="position:absolute;left:8802;top:7301;width:216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" strokecolor="red" strokeweight="1.5pt">
                        <v:stroke dashstyle="longDash" endarrow="open" joinstyle="miter"/>
                      </v:shape>
                      <v:shape id="Connecteur droit avec flèche 28" o:spid="_x0000_s1048" type="#_x0000_t32" style="position:absolute;left:39032;top:7301;width:151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" strokecolor="red" strokeweight="1.5pt">
                        <v:stroke dashstyle="longDash" endarrow="open" joinstyle="miter"/>
                      </v:shape>
                    </v:group>
                    <v:shapetype id="_x0000_t202" coordsize="21600,21600" o:spt="202" path="m,l,21600r21600,l21600,xe">
                      <v:stroke joinstyle="miter"/>
                      <v:path gradientshapeok="t" o:connecttype="rect"/>
                    </v:shapetype>
                    <v:shape id="Zone de texte 29" o:spid="_x0000_s1049" type="#_x0000_t202" style="position:absolute;left:8612;top:8052;width:21150;height:25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" fillcolor="white [3201]" stroked="f" strokeweight=".5pt">
                      <v:textbox>
                        <w:txbxContent>
                          <w:p w14:paraId="4BFA0059" w14:textId="77777777" w:rsidR="00552CE1" w:rsidRPr="00677934" w:rsidRDefault="00552CE1" w:rsidP="00552CE1">
                            <w:pPr>
                              <w:jc w:val="center"/>
                              <w:rPr>
                                <w:rFonts w:ascii="Arial" w:hAnsi="Arial" w:cs="Arial"/>
                                <w:color w:val="FF0000"/>
                                <w:sz w:val="18"/>
                                <w:szCs w:val="18"/>
                              </w:rPr>
                            </w:pPr>
                            <w:r w:rsidRPr="00677934">
                              <w:rPr>
                                <w:rFonts w:ascii="Arial" w:hAnsi="Arial" w:cs="Arial"/>
                                <w:color w:val="FF0000"/>
                                <w:sz w:val="18"/>
                                <w:szCs w:val="18"/>
                              </w:rPr>
                              <w:t>Projet fil rouge</w:t>
                            </w:r>
                          </w:p>
                        </w:txbxContent>
                      </v:textbox>
                    </v:shape>
                    <v:shape id="Zone de texte 30" o:spid="_x0000_s1050" type="#_x0000_t202" style="position:absolute;left:39919;top:7983;width:14532;height:25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" fillcolor="window" stroked="f" strokeweight=".5pt">
                      <v:textbox>
                        <w:txbxContent>
                          <w:p w14:paraId="0E93CA15" w14:textId="77777777" w:rsidR="00552CE1" w:rsidRPr="00677934" w:rsidRDefault="00552CE1" w:rsidP="00552CE1">
                            <w:pPr>
                              <w:jc w:val="center"/>
                              <w:rPr>
                                <w:rFonts w:ascii="Arial" w:hAnsi="Arial" w:cs="Arial"/>
                                <w:color w:val="FF0000"/>
                                <w:sz w:val="18"/>
                                <w:szCs w:val="18"/>
                              </w:rPr>
                            </w:pPr>
                            <w:r w:rsidRPr="00677934">
                              <w:rPr>
                                <w:rFonts w:ascii="Arial" w:hAnsi="Arial" w:cs="Arial"/>
                                <w:color w:val="FF0000"/>
                                <w:sz w:val="18"/>
                                <w:szCs w:val="18"/>
                              </w:rPr>
                              <w:t>Projet fil rouge</w:t>
                            </w:r>
                          </w:p>
                        </w:txbxContent>
                      </v:textbox>
                    </v:shape>
                  </v:group>
                  <v:shape id="Connecteur droit avec flèche 31" o:spid="_x0000_s1051" type="#_x0000_t32" style="position:absolute;left:39032;top:2661;width:0;height:191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" strokecolor="#4472c4 [3204]" strokeweight=".5pt">
                    <v:stroke endarrow="block" joinstyle="miter"/>
                  </v:shape>
                  <v:shape id="Zone de texte 32" o:spid="_x0000_s1052" type="#_x0000_t202" style="position:absolute;left:33505;width:13170;height:24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" fillcolor="white [3201]" stroked="f" strokeweight=".5pt">
                    <v:textbox>
                      <w:txbxContent>
                        <w:p w14:paraId="11D4C2B6" w14:textId="77777777" w:rsidR="00552CE1" w:rsidRPr="00191E76" w:rsidRDefault="00552CE1" w:rsidP="00552CE1">
                          <w:pPr>
                            <w:rPr>
                              <w:rFonts w:ascii="Arial" w:hAnsi="Arial" w:cs="Arial"/>
                              <w:color w:val="0070C0"/>
                              <w:sz w:val="18"/>
                              <w:szCs w:val="18"/>
                            </w:rPr>
                          </w:pPr>
                          <w:r w:rsidRPr="00191E76">
                            <w:rPr>
                              <w:rFonts w:ascii="Arial" w:hAnsi="Arial" w:cs="Arial"/>
                              <w:color w:val="0070C0"/>
                              <w:sz w:val="18"/>
                              <w:szCs w:val="18"/>
                            </w:rPr>
                            <w:t>Examen intermédiaire</w:t>
                          </w:r>
                        </w:p>
                      </w:txbxContent>
                    </v:textbox>
                  </v:shape>
                </v:group>
                <w10:wrap type="square" anchorx="margin"/>
              </v:group>
            </w:pict>
          </mc:Fallback>
        </mc:AlternateContent>
      </w:r>
      <w:r w:rsidRPr="00E07C0A">
        <w:rPr>
          <w:color w:val="000000" w:themeColor="text1"/>
        </w:rPr>
        <w:t xml:space="preserve">Voici une frise chronologique du déroulé de la formation puis un détail </w:t>
      </w:r>
      <w:r w:rsidR="00C05974" w:rsidRPr="00E07C0A">
        <w:rPr>
          <w:color w:val="000000" w:themeColor="text1"/>
        </w:rPr>
        <w:t>des nombreuses</w:t>
      </w:r>
      <w:r w:rsidRPr="00E07C0A">
        <w:rPr>
          <w:color w:val="000000" w:themeColor="text1"/>
        </w:rPr>
        <w:t xml:space="preserve"> compétences à acquérir. Je ferai un zoom ultérieurement sur les compétences qui m’ont été utiles à ce projet nommé : Le projet fil rouge.</w:t>
      </w:r>
    </w:p>
    <w:p w14:paraId="61E8BC39" w14:textId="10A22E9C" w:rsidR="00552CE1" w:rsidRPr="00E07C0A" w:rsidRDefault="00552CE1" w:rsidP="00CA4FE2">
      <w:pPr>
        <w:jc w:val="both"/>
      </w:pPr>
      <w:r w:rsidRPr="00E07C0A">
        <w:t xml:space="preserve">Deux Périodes d'Application en Entreprise permettent de mettre </w:t>
      </w:r>
      <w:r w:rsidR="00AE0E14" w:rsidRPr="00E07C0A">
        <w:t xml:space="preserve">en </w:t>
      </w:r>
      <w:r w:rsidRPr="00E07C0A">
        <w:t xml:space="preserve">œuvre les compétences acquises en formation dans </w:t>
      </w:r>
      <w:r w:rsidR="009E7D36" w:rsidRPr="00E07C0A">
        <w:t>ce nouvel environnement</w:t>
      </w:r>
      <w:r w:rsidRPr="00E07C0A">
        <w:t xml:space="preserve">. </w:t>
      </w:r>
    </w:p>
    <w:p w14:paraId="3889C12E" w14:textId="77777777" w:rsidR="00552CE1" w:rsidRPr="00E07C0A" w:rsidRDefault="00552CE1" w:rsidP="00CA4FE2">
      <w:pPr>
        <w:pStyle w:val="Standard"/>
        <w:spacing w:before="240"/>
        <w:rPr>
          <w:rFonts w:asciiTheme="minorHAnsi" w:hAnsiTheme="minorHAnsi" w:cstheme="minorHAnsi"/>
          <w:i/>
          <w:sz w:val="22"/>
          <w:szCs w:val="22"/>
        </w:rPr>
      </w:pPr>
      <w:r w:rsidRPr="00E07C0A">
        <w:rPr>
          <w:rFonts w:asciiTheme="minorHAnsi" w:hAnsiTheme="minorHAnsi" w:cstheme="minorHAnsi"/>
          <w:sz w:val="22"/>
          <w:szCs w:val="22"/>
        </w:rPr>
        <w:t xml:space="preserve">La durée totale du parcours est de 91 semaines dont 24 semaines en Périodes d’Application en Entreprise (PAE). </w:t>
      </w:r>
    </w:p>
    <w:p w14:paraId="17C4DFD3" w14:textId="4A8922D2" w:rsidR="00552CE1" w:rsidRPr="00E07C0A" w:rsidRDefault="00552CE1" w:rsidP="00CA4FE2">
      <w:pPr>
        <w:jc w:val="both"/>
      </w:pPr>
      <w:r w:rsidRPr="00E07C0A">
        <w:t xml:space="preserve">J’ai effectué un stage intensif avec Fabien Belugou sur Java JEE et Angular du 11 décembre 2020 au 8 janvier 2021 (vacances non comprises), puis la première PAE du 11 janvier 2021 au 12 mars 2021 au sein de Capgemini </w:t>
      </w:r>
      <w:r w:rsidR="00CD1637" w:rsidRPr="00E07C0A">
        <w:t>Mérignac</w:t>
      </w:r>
      <w:r w:rsidRPr="00E07C0A">
        <w:t>.</w:t>
      </w:r>
    </w:p>
    <w:p w14:paraId="637B0084" w14:textId="77777777" w:rsidR="00552CE1" w:rsidRPr="00E07C0A" w:rsidRDefault="00552CE1" w:rsidP="00552CE1"/>
    <w:p w14:paraId="39703B05" w14:textId="77777777" w:rsidR="00552CE1" w:rsidRPr="00E07C0A" w:rsidRDefault="00552CE1" w:rsidP="00552CE1"/>
    <w:p w14:paraId="6C12A255" w14:textId="77777777" w:rsidR="00552CE1" w:rsidRPr="00E07C0A" w:rsidRDefault="00552CE1" w:rsidP="00552CE1"/>
    <w:p w14:paraId="3B23C6E2" w14:textId="77777777" w:rsidR="00552CE1" w:rsidRPr="00E07C0A" w:rsidRDefault="00552CE1" w:rsidP="00552CE1"/>
    <w:p w14:paraId="17DD5914" w14:textId="77777777" w:rsidR="00EA0D0A" w:rsidRPr="00E07C0A" w:rsidRDefault="00EA0D0A" w:rsidP="00EA0D0A">
      <w:r w:rsidRPr="00E07C0A">
        <w:lastRenderedPageBreak/>
        <w:t>Me voici en fin de parcours, après avoir obtenu les deux premiers CCP :</w:t>
      </w:r>
    </w:p>
    <w:p w14:paraId="21AF1FCC" w14:textId="77777777" w:rsidR="00EA0D0A" w:rsidRPr="00E07C0A" w:rsidRDefault="00EA0D0A" w:rsidP="00EA0D0A">
      <w:pPr>
        <w:numPr>
          <w:ilvl w:val="0"/>
          <w:numId w:val="24"/>
        </w:numPr>
        <w:jc w:val="both"/>
      </w:pPr>
      <w:r>
        <w:rPr>
          <w:color w:val="1F3864" w:themeColor="accent1" w:themeShade="80"/>
        </w:rPr>
        <w:t xml:space="preserve">CCP1 - </w:t>
      </w:r>
      <w:r w:rsidRPr="00E07C0A">
        <w:rPr>
          <w:color w:val="1F3864" w:themeColor="accent1" w:themeShade="80"/>
        </w:rPr>
        <w:t>Concevoir et développer des composants d'interface utilisateur en intégrant les recommandations de sécurité.</w:t>
      </w:r>
    </w:p>
    <w:p w14:paraId="56638C2E" w14:textId="77777777" w:rsidR="00EA0D0A" w:rsidRPr="00E07C0A" w:rsidRDefault="00EA0D0A" w:rsidP="00EA0D0A">
      <w:pPr>
        <w:numPr>
          <w:ilvl w:val="0"/>
          <w:numId w:val="24"/>
        </w:numPr>
        <w:jc w:val="both"/>
        <w:rPr>
          <w:color w:val="1F3864" w:themeColor="accent1" w:themeShade="80"/>
        </w:rPr>
      </w:pPr>
      <w:r>
        <w:rPr>
          <w:color w:val="1F3864" w:themeColor="accent1" w:themeShade="80"/>
        </w:rPr>
        <w:t xml:space="preserve">CCP2 - </w:t>
      </w:r>
      <w:r w:rsidRPr="00E07C0A">
        <w:rPr>
          <w:color w:val="1F3864" w:themeColor="accent1" w:themeShade="80"/>
        </w:rPr>
        <w:t>Concevoir et développer la persistance des données en intégrant les recommandations de sécurité.</w:t>
      </w:r>
    </w:p>
    <w:p w14:paraId="4405ADF5" w14:textId="77777777" w:rsidR="00EA0D0A" w:rsidRPr="00E07C0A" w:rsidRDefault="00EA0D0A" w:rsidP="00EA0D0A">
      <w:pPr>
        <w:jc w:val="both"/>
      </w:pPr>
      <w:r w:rsidRPr="00E07C0A">
        <w:t xml:space="preserve">Dès lors, il me reste à obtenir le troisième CCP et le titre </w:t>
      </w:r>
    </w:p>
    <w:p w14:paraId="28EF6367" w14:textId="77777777" w:rsidR="00EA0D0A" w:rsidRPr="00E07C0A" w:rsidRDefault="00EA0D0A" w:rsidP="00EA0D0A">
      <w:pPr>
        <w:pStyle w:val="Paragraphedeliste"/>
        <w:numPr>
          <w:ilvl w:val="0"/>
          <w:numId w:val="6"/>
        </w:numPr>
        <w:jc w:val="both"/>
        <w:rPr>
          <w:color w:val="2F5496" w:themeColor="accent1" w:themeShade="BF"/>
        </w:rPr>
      </w:pPr>
      <w:r>
        <w:rPr>
          <w:color w:val="2F5496" w:themeColor="accent1" w:themeShade="BF"/>
        </w:rPr>
        <w:t xml:space="preserve">CCP3 - </w:t>
      </w:r>
      <w:r w:rsidRPr="00E07C0A">
        <w:rPr>
          <w:color w:val="2F5496" w:themeColor="accent1" w:themeShade="BF"/>
        </w:rPr>
        <w:t>Concevoir et développer une application multicouche répartie en intégrant les recommandations de sécurité</w:t>
      </w:r>
    </w:p>
    <w:p w14:paraId="498F41D5" w14:textId="17BF255F" w:rsidR="00EA0D0A" w:rsidRPr="004E32AE" w:rsidRDefault="00EA0D0A" w:rsidP="00EC683B">
      <w:pPr>
        <w:rPr>
          <w:rFonts w:cstheme="minorHAnsi"/>
          <w:color w:val="000000"/>
          <w:sz w:val="24"/>
          <w:szCs w:val="24"/>
        </w:rPr>
      </w:pPr>
      <w:r w:rsidRPr="00E07C0A">
        <w:t xml:space="preserve">Voici les compétences </w:t>
      </w:r>
      <w:r>
        <w:t>que j’ai eu l’opportunité de mettre en œuvre dans ce projet :</w:t>
      </w:r>
      <w:r w:rsidRPr="00E07C0A">
        <w:t> </w:t>
      </w:r>
      <w:r w:rsidR="004E32AE">
        <w:tab/>
      </w:r>
    </w:p>
    <w:p w14:paraId="7758E520" w14:textId="2E3BDCB8" w:rsidR="003854FC" w:rsidRPr="00E07C0A" w:rsidRDefault="003854FC" w:rsidP="003854FC">
      <w:pPr>
        <w:pStyle w:val="Paragraphedeliste"/>
        <w:numPr>
          <w:ilvl w:val="0"/>
          <w:numId w:val="6"/>
        </w:numPr>
        <w:rPr>
          <w:rFonts w:cstheme="minorHAnsi"/>
          <w:color w:val="000000"/>
          <w:sz w:val="24"/>
          <w:szCs w:val="24"/>
        </w:rPr>
      </w:pPr>
      <w:r w:rsidRPr="00E07C0A">
        <w:rPr>
          <w:rFonts w:cstheme="minorHAnsi"/>
          <w:color w:val="000000"/>
          <w:sz w:val="24"/>
          <w:szCs w:val="24"/>
        </w:rPr>
        <w:fldChar w:fldCharType="begin"/>
      </w:r>
      <w:r w:rsidRPr="00E07C0A">
        <w:rPr>
          <w:rFonts w:cstheme="minorHAnsi"/>
          <w:sz w:val="24"/>
          <w:szCs w:val="24"/>
        </w:rPr>
        <w:instrText xml:space="preserve"> REF _Ref84425169 \h </w:instrText>
      </w:r>
      <w:r w:rsidRPr="00E07C0A">
        <w:rPr>
          <w:rFonts w:cstheme="minorHAnsi"/>
          <w:color w:val="000000"/>
          <w:sz w:val="24"/>
          <w:szCs w:val="24"/>
        </w:rPr>
        <w:instrText xml:space="preserve"> \* MERGEFORMAT </w:instrText>
      </w:r>
      <w:r w:rsidRPr="00E07C0A">
        <w:rPr>
          <w:rFonts w:cstheme="minorHAnsi"/>
          <w:color w:val="000000"/>
          <w:sz w:val="24"/>
          <w:szCs w:val="24"/>
        </w:rPr>
      </w:r>
      <w:r w:rsidRPr="00E07C0A">
        <w:rPr>
          <w:rFonts w:cstheme="minorHAnsi"/>
          <w:color w:val="000000"/>
          <w:sz w:val="24"/>
          <w:szCs w:val="24"/>
        </w:rPr>
        <w:fldChar w:fldCharType="separate"/>
      </w:r>
      <w:r w:rsidRPr="00E07C0A">
        <w:rPr>
          <w:rFonts w:cstheme="minorHAnsi"/>
          <w:sz w:val="24"/>
          <w:szCs w:val="24"/>
        </w:rPr>
        <w:t>Collaborer à la gestion d’un projet informatique et à l’organisation de l’environnement de développement</w:t>
      </w:r>
      <w:r w:rsidRPr="00E07C0A">
        <w:rPr>
          <w:rFonts w:cstheme="minorHAnsi"/>
          <w:color w:val="000000"/>
          <w:sz w:val="24"/>
          <w:szCs w:val="24"/>
        </w:rPr>
        <w:fldChar w:fldCharType="end"/>
      </w:r>
    </w:p>
    <w:p w14:paraId="285AEE4B" w14:textId="77777777" w:rsidR="003854FC" w:rsidRPr="00E07C0A" w:rsidRDefault="003854FC" w:rsidP="003854FC">
      <w:pPr>
        <w:pStyle w:val="Paragraphedeliste"/>
        <w:numPr>
          <w:ilvl w:val="0"/>
          <w:numId w:val="6"/>
        </w:numPr>
        <w:autoSpaceDE w:val="0"/>
        <w:autoSpaceDN w:val="0"/>
        <w:adjustRightInd w:val="0"/>
        <w:spacing w:after="0" w:line="240" w:lineRule="auto"/>
        <w:jc w:val="both"/>
        <w:rPr>
          <w:rFonts w:cstheme="minorHAnsi"/>
          <w:color w:val="000000"/>
          <w:sz w:val="24"/>
          <w:szCs w:val="24"/>
        </w:rPr>
      </w:pPr>
      <w:r w:rsidRPr="00E07C0A">
        <w:rPr>
          <w:rFonts w:cstheme="minorHAnsi"/>
          <w:color w:val="000000"/>
          <w:sz w:val="24"/>
          <w:szCs w:val="24"/>
        </w:rPr>
        <w:fldChar w:fldCharType="begin"/>
      </w:r>
      <w:r w:rsidRPr="00E07C0A">
        <w:rPr>
          <w:rFonts w:cstheme="minorHAnsi"/>
          <w:color w:val="000000"/>
          <w:sz w:val="24"/>
          <w:szCs w:val="24"/>
        </w:rPr>
        <w:instrText xml:space="preserve"> REF _Ref84425138 \h </w:instrText>
      </w:r>
      <w:r w:rsidRPr="00E07C0A">
        <w:rPr>
          <w:rFonts w:cstheme="minorHAnsi"/>
          <w:sz w:val="24"/>
          <w:szCs w:val="24"/>
        </w:rPr>
        <w:instrText xml:space="preserve"> \* MERGEFORMAT </w:instrText>
      </w:r>
      <w:r w:rsidRPr="00E07C0A">
        <w:rPr>
          <w:rFonts w:cstheme="minorHAnsi"/>
          <w:color w:val="000000"/>
          <w:sz w:val="24"/>
          <w:szCs w:val="24"/>
        </w:rPr>
      </w:r>
      <w:r w:rsidRPr="00E07C0A">
        <w:rPr>
          <w:rFonts w:cstheme="minorHAnsi"/>
          <w:color w:val="000000"/>
          <w:sz w:val="24"/>
          <w:szCs w:val="24"/>
        </w:rPr>
        <w:fldChar w:fldCharType="separate"/>
      </w:r>
      <w:r w:rsidRPr="00E07C0A">
        <w:rPr>
          <w:rFonts w:cstheme="minorHAnsi"/>
          <w:sz w:val="24"/>
          <w:szCs w:val="24"/>
        </w:rPr>
        <w:t>Concevoir une application</w:t>
      </w:r>
      <w:r w:rsidRPr="00E07C0A">
        <w:rPr>
          <w:rFonts w:cstheme="minorHAnsi"/>
          <w:color w:val="000000"/>
          <w:sz w:val="24"/>
          <w:szCs w:val="24"/>
        </w:rPr>
        <w:fldChar w:fldCharType="end"/>
      </w:r>
    </w:p>
    <w:p w14:paraId="43747BDA" w14:textId="77777777" w:rsidR="003854FC" w:rsidRPr="00E07C0A" w:rsidRDefault="003854FC" w:rsidP="003854FC">
      <w:pPr>
        <w:pStyle w:val="Paragraphedeliste"/>
        <w:numPr>
          <w:ilvl w:val="0"/>
          <w:numId w:val="6"/>
        </w:numPr>
        <w:autoSpaceDE w:val="0"/>
        <w:autoSpaceDN w:val="0"/>
        <w:adjustRightInd w:val="0"/>
        <w:spacing w:after="0" w:line="240" w:lineRule="auto"/>
        <w:jc w:val="both"/>
        <w:rPr>
          <w:rFonts w:cstheme="minorHAnsi"/>
          <w:color w:val="000000"/>
          <w:sz w:val="24"/>
          <w:szCs w:val="24"/>
        </w:rPr>
      </w:pPr>
      <w:r w:rsidRPr="00E07C0A">
        <w:rPr>
          <w:rFonts w:cstheme="minorHAnsi"/>
          <w:color w:val="000000"/>
          <w:sz w:val="24"/>
          <w:szCs w:val="24"/>
        </w:rPr>
        <w:fldChar w:fldCharType="begin"/>
      </w:r>
      <w:r w:rsidRPr="00E07C0A">
        <w:rPr>
          <w:rFonts w:cstheme="minorHAnsi"/>
          <w:color w:val="000000"/>
          <w:sz w:val="24"/>
          <w:szCs w:val="24"/>
        </w:rPr>
        <w:instrText xml:space="preserve"> REF _Ref84425106 \h  \* MERGEFORMAT </w:instrText>
      </w:r>
      <w:r w:rsidRPr="00E07C0A">
        <w:rPr>
          <w:rFonts w:cstheme="minorHAnsi"/>
          <w:color w:val="000000"/>
          <w:sz w:val="24"/>
          <w:szCs w:val="24"/>
        </w:rPr>
      </w:r>
      <w:r w:rsidRPr="00E07C0A">
        <w:rPr>
          <w:rFonts w:cstheme="minorHAnsi"/>
          <w:color w:val="000000"/>
          <w:sz w:val="24"/>
          <w:szCs w:val="24"/>
        </w:rPr>
        <w:fldChar w:fldCharType="separate"/>
      </w:r>
      <w:r w:rsidRPr="00E07C0A">
        <w:rPr>
          <w:rFonts w:cstheme="minorHAnsi"/>
          <w:sz w:val="24"/>
          <w:szCs w:val="24"/>
        </w:rPr>
        <w:t>Développer des composants métier</w:t>
      </w:r>
      <w:r w:rsidRPr="00E07C0A">
        <w:rPr>
          <w:rFonts w:cstheme="minorHAnsi"/>
          <w:color w:val="000000"/>
          <w:sz w:val="24"/>
          <w:szCs w:val="24"/>
        </w:rPr>
        <w:fldChar w:fldCharType="end"/>
      </w:r>
    </w:p>
    <w:p w14:paraId="66C03468" w14:textId="77777777" w:rsidR="003854FC" w:rsidRPr="00E07C0A" w:rsidRDefault="003854FC" w:rsidP="003854FC">
      <w:pPr>
        <w:pStyle w:val="Paragraphedeliste"/>
        <w:numPr>
          <w:ilvl w:val="0"/>
          <w:numId w:val="6"/>
        </w:numPr>
        <w:autoSpaceDE w:val="0"/>
        <w:autoSpaceDN w:val="0"/>
        <w:adjustRightInd w:val="0"/>
        <w:spacing w:after="0" w:line="240" w:lineRule="auto"/>
        <w:jc w:val="both"/>
        <w:rPr>
          <w:rFonts w:cstheme="minorHAnsi"/>
          <w:color w:val="000000"/>
          <w:sz w:val="24"/>
          <w:szCs w:val="24"/>
        </w:rPr>
      </w:pPr>
      <w:r w:rsidRPr="00E07C0A">
        <w:rPr>
          <w:rFonts w:cstheme="minorHAnsi"/>
          <w:color w:val="000000"/>
          <w:sz w:val="24"/>
          <w:szCs w:val="24"/>
        </w:rPr>
        <w:fldChar w:fldCharType="begin"/>
      </w:r>
      <w:r w:rsidRPr="00E07C0A">
        <w:rPr>
          <w:rFonts w:cstheme="minorHAnsi"/>
          <w:color w:val="000000"/>
          <w:sz w:val="24"/>
          <w:szCs w:val="24"/>
        </w:rPr>
        <w:instrText xml:space="preserve"> REF _Ref84425162 \h  \* MERGEFORMAT </w:instrText>
      </w:r>
      <w:r w:rsidRPr="00E07C0A">
        <w:rPr>
          <w:rFonts w:cstheme="minorHAnsi"/>
          <w:color w:val="000000"/>
          <w:sz w:val="24"/>
          <w:szCs w:val="24"/>
        </w:rPr>
      </w:r>
      <w:r w:rsidRPr="00E07C0A">
        <w:rPr>
          <w:rFonts w:cstheme="minorHAnsi"/>
          <w:color w:val="000000"/>
          <w:sz w:val="24"/>
          <w:szCs w:val="24"/>
        </w:rPr>
        <w:fldChar w:fldCharType="separate"/>
      </w:r>
      <w:r w:rsidRPr="00E07C0A">
        <w:rPr>
          <w:rFonts w:cstheme="minorHAnsi"/>
          <w:sz w:val="24"/>
          <w:szCs w:val="24"/>
        </w:rPr>
        <w:t>Construire une application organisée en couches</w:t>
      </w:r>
      <w:r w:rsidRPr="00E07C0A">
        <w:rPr>
          <w:rFonts w:cstheme="minorHAnsi"/>
          <w:color w:val="000000"/>
          <w:sz w:val="24"/>
          <w:szCs w:val="24"/>
        </w:rPr>
        <w:fldChar w:fldCharType="end"/>
      </w:r>
    </w:p>
    <w:p w14:paraId="76A76E4B" w14:textId="77777777" w:rsidR="003854FC" w:rsidRPr="00E07C0A" w:rsidRDefault="003854FC" w:rsidP="003854FC">
      <w:pPr>
        <w:pStyle w:val="Paragraphedeliste"/>
        <w:numPr>
          <w:ilvl w:val="0"/>
          <w:numId w:val="6"/>
        </w:numPr>
        <w:autoSpaceDE w:val="0"/>
        <w:autoSpaceDN w:val="0"/>
        <w:adjustRightInd w:val="0"/>
        <w:spacing w:after="0" w:line="240" w:lineRule="auto"/>
        <w:jc w:val="both"/>
        <w:rPr>
          <w:rFonts w:cstheme="minorHAnsi"/>
          <w:color w:val="000000"/>
          <w:sz w:val="24"/>
          <w:szCs w:val="24"/>
        </w:rPr>
      </w:pPr>
      <w:r w:rsidRPr="00E07C0A">
        <w:rPr>
          <w:rFonts w:cstheme="minorHAnsi"/>
          <w:color w:val="000000"/>
          <w:sz w:val="24"/>
          <w:szCs w:val="24"/>
        </w:rPr>
        <w:fldChar w:fldCharType="begin"/>
      </w:r>
      <w:r w:rsidRPr="00E07C0A">
        <w:rPr>
          <w:rFonts w:cstheme="minorHAnsi"/>
          <w:color w:val="000000"/>
          <w:sz w:val="24"/>
          <w:szCs w:val="24"/>
        </w:rPr>
        <w:instrText xml:space="preserve"> REF _Ref84425143 \h  \* MERGEFORMAT </w:instrText>
      </w:r>
      <w:r w:rsidRPr="00E07C0A">
        <w:rPr>
          <w:rFonts w:cstheme="minorHAnsi"/>
          <w:color w:val="000000"/>
          <w:sz w:val="24"/>
          <w:szCs w:val="24"/>
        </w:rPr>
      </w:r>
      <w:r w:rsidRPr="00E07C0A">
        <w:rPr>
          <w:rFonts w:cstheme="minorHAnsi"/>
          <w:color w:val="000000"/>
          <w:sz w:val="24"/>
          <w:szCs w:val="24"/>
        </w:rPr>
        <w:fldChar w:fldCharType="separate"/>
      </w:r>
      <w:r w:rsidRPr="00E07C0A">
        <w:rPr>
          <w:rFonts w:cstheme="minorHAnsi"/>
          <w:sz w:val="24"/>
          <w:szCs w:val="24"/>
        </w:rPr>
        <w:t>Développer une application mobile</w:t>
      </w:r>
      <w:r w:rsidRPr="00E07C0A">
        <w:rPr>
          <w:rFonts w:cstheme="minorHAnsi"/>
          <w:color w:val="000000"/>
          <w:sz w:val="24"/>
          <w:szCs w:val="24"/>
        </w:rPr>
        <w:fldChar w:fldCharType="end"/>
      </w:r>
    </w:p>
    <w:p w14:paraId="103F1E66" w14:textId="77777777" w:rsidR="003854FC" w:rsidRPr="00E07C0A" w:rsidRDefault="003854FC" w:rsidP="003854FC">
      <w:pPr>
        <w:pStyle w:val="Paragraphedeliste"/>
        <w:numPr>
          <w:ilvl w:val="0"/>
          <w:numId w:val="6"/>
        </w:numPr>
        <w:autoSpaceDE w:val="0"/>
        <w:autoSpaceDN w:val="0"/>
        <w:adjustRightInd w:val="0"/>
        <w:spacing w:after="0" w:line="240" w:lineRule="auto"/>
        <w:jc w:val="both"/>
        <w:rPr>
          <w:rFonts w:cstheme="minorHAnsi"/>
          <w:color w:val="000000"/>
          <w:sz w:val="24"/>
          <w:szCs w:val="24"/>
        </w:rPr>
      </w:pPr>
      <w:r w:rsidRPr="00E07C0A">
        <w:rPr>
          <w:rFonts w:cstheme="minorHAnsi"/>
          <w:color w:val="000000"/>
          <w:sz w:val="24"/>
          <w:szCs w:val="24"/>
        </w:rPr>
        <w:fldChar w:fldCharType="begin"/>
      </w:r>
      <w:r w:rsidRPr="00E07C0A">
        <w:rPr>
          <w:rFonts w:cstheme="minorHAnsi"/>
          <w:color w:val="000000"/>
          <w:sz w:val="24"/>
          <w:szCs w:val="24"/>
        </w:rPr>
        <w:instrText xml:space="preserve"> REF _Ref84425127 \h  \* MERGEFORMAT </w:instrText>
      </w:r>
      <w:r w:rsidRPr="00E07C0A">
        <w:rPr>
          <w:rFonts w:cstheme="minorHAnsi"/>
          <w:color w:val="000000"/>
          <w:sz w:val="24"/>
          <w:szCs w:val="24"/>
        </w:rPr>
      </w:r>
      <w:r w:rsidRPr="00E07C0A">
        <w:rPr>
          <w:rFonts w:cstheme="minorHAnsi"/>
          <w:color w:val="000000"/>
          <w:sz w:val="24"/>
          <w:szCs w:val="24"/>
        </w:rPr>
        <w:fldChar w:fldCharType="separate"/>
      </w:r>
      <w:r w:rsidRPr="00E07C0A">
        <w:rPr>
          <w:rFonts w:cstheme="minorHAnsi"/>
          <w:sz w:val="24"/>
          <w:szCs w:val="24"/>
        </w:rPr>
        <w:t>Préparer et exécuter les plans de tests d’une application</w:t>
      </w:r>
      <w:r w:rsidRPr="00E07C0A">
        <w:rPr>
          <w:rFonts w:cstheme="minorHAnsi"/>
          <w:color w:val="000000"/>
          <w:sz w:val="24"/>
          <w:szCs w:val="24"/>
        </w:rPr>
        <w:fldChar w:fldCharType="end"/>
      </w:r>
    </w:p>
    <w:p w14:paraId="607DD8F0" w14:textId="77777777" w:rsidR="003854FC" w:rsidRPr="00E07C0A" w:rsidRDefault="003854FC" w:rsidP="003854FC">
      <w:pPr>
        <w:pStyle w:val="Paragraphedeliste"/>
        <w:numPr>
          <w:ilvl w:val="0"/>
          <w:numId w:val="6"/>
        </w:numPr>
        <w:autoSpaceDE w:val="0"/>
        <w:autoSpaceDN w:val="0"/>
        <w:adjustRightInd w:val="0"/>
        <w:spacing w:after="0" w:line="240" w:lineRule="auto"/>
        <w:jc w:val="both"/>
        <w:rPr>
          <w:rFonts w:cstheme="minorHAnsi"/>
          <w:color w:val="000000"/>
          <w:sz w:val="24"/>
          <w:szCs w:val="24"/>
        </w:rPr>
      </w:pPr>
      <w:r w:rsidRPr="00E07C0A">
        <w:rPr>
          <w:rFonts w:cstheme="minorHAnsi"/>
          <w:color w:val="000000"/>
          <w:sz w:val="24"/>
          <w:szCs w:val="24"/>
        </w:rPr>
        <w:fldChar w:fldCharType="begin"/>
      </w:r>
      <w:r w:rsidRPr="00E07C0A">
        <w:rPr>
          <w:rFonts w:cstheme="minorHAnsi"/>
          <w:color w:val="000000"/>
          <w:sz w:val="24"/>
          <w:szCs w:val="24"/>
        </w:rPr>
        <w:instrText xml:space="preserve"> REF _Ref84425154 \h  \* MERGEFORMAT </w:instrText>
      </w:r>
      <w:r w:rsidRPr="00E07C0A">
        <w:rPr>
          <w:rFonts w:cstheme="minorHAnsi"/>
          <w:color w:val="000000"/>
          <w:sz w:val="24"/>
          <w:szCs w:val="24"/>
        </w:rPr>
      </w:r>
      <w:r w:rsidRPr="00E07C0A">
        <w:rPr>
          <w:rFonts w:cstheme="minorHAnsi"/>
          <w:color w:val="000000"/>
          <w:sz w:val="24"/>
          <w:szCs w:val="24"/>
        </w:rPr>
        <w:fldChar w:fldCharType="separate"/>
      </w:r>
      <w:r w:rsidRPr="00E07C0A">
        <w:rPr>
          <w:rFonts w:cstheme="minorHAnsi"/>
          <w:sz w:val="24"/>
          <w:szCs w:val="24"/>
        </w:rPr>
        <w:t>Préparer et exécuter le déploiement d’une application</w:t>
      </w:r>
      <w:r w:rsidRPr="00E07C0A">
        <w:rPr>
          <w:rFonts w:cstheme="minorHAnsi"/>
          <w:color w:val="000000"/>
          <w:sz w:val="24"/>
          <w:szCs w:val="24"/>
        </w:rPr>
        <w:fldChar w:fldCharType="end"/>
      </w:r>
    </w:p>
    <w:p w14:paraId="4BC47392" w14:textId="77777777" w:rsidR="00296370" w:rsidRPr="00E07C0A" w:rsidRDefault="00296370">
      <w:pPr>
        <w:rPr>
          <w:rFonts w:ascii="Arial" w:hAnsi="Arial" w:cs="Arial"/>
          <w:color w:val="000000"/>
          <w:sz w:val="28"/>
          <w:szCs w:val="28"/>
        </w:rPr>
      </w:pPr>
      <w:r w:rsidRPr="00E07C0A">
        <w:rPr>
          <w:rFonts w:ascii="Arial" w:hAnsi="Arial" w:cs="Arial"/>
          <w:color w:val="000000"/>
          <w:sz w:val="28"/>
          <w:szCs w:val="28"/>
        </w:rPr>
        <w:br w:type="page"/>
      </w:r>
    </w:p>
    <w:p w14:paraId="07546E54" w14:textId="2A481D88" w:rsidR="00281AFB" w:rsidRPr="00E07C0A" w:rsidRDefault="00296370" w:rsidP="00222A0D">
      <w:pPr>
        <w:pStyle w:val="Titre1"/>
      </w:pPr>
      <w:bookmarkStart w:id="12" w:name="_Toc89158459"/>
      <w:r w:rsidRPr="00E07C0A">
        <w:lastRenderedPageBreak/>
        <w:t>Préambule</w:t>
      </w:r>
      <w:bookmarkEnd w:id="12"/>
    </w:p>
    <w:p w14:paraId="0AE767E8" w14:textId="5BACF252" w:rsidR="00697B68" w:rsidRDefault="00697B68" w:rsidP="00281AFB">
      <w:pPr>
        <w:rPr>
          <w:lang w:eastAsia="fr-FR"/>
        </w:rPr>
      </w:pPr>
      <w:r w:rsidRPr="00697B68">
        <w:rPr>
          <w:lang w:eastAsia="fr-FR"/>
        </w:rPr>
        <w:t>Pour couvrir l’ensemble des compétences de l’activité 3, je vais vous présenter 2 projets que j’ai réalisés : FoodBook et E</w:t>
      </w:r>
      <w:r>
        <w:rPr>
          <w:lang w:eastAsia="fr-FR"/>
        </w:rPr>
        <w:t>x</w:t>
      </w:r>
      <w:r w:rsidRPr="00697B68">
        <w:rPr>
          <w:lang w:eastAsia="fr-FR"/>
        </w:rPr>
        <w:t>padon2</w:t>
      </w:r>
      <w:r>
        <w:rPr>
          <w:lang w:eastAsia="fr-FR"/>
        </w:rPr>
        <w:t>.</w:t>
      </w:r>
    </w:p>
    <w:p w14:paraId="1837C170" w14:textId="02CAE436" w:rsidR="00B67DDB" w:rsidRPr="00E07C0A" w:rsidRDefault="00B67DDB" w:rsidP="00281AFB">
      <w:pPr>
        <w:rPr>
          <w:lang w:eastAsia="fr-FR"/>
        </w:rPr>
      </w:pPr>
      <w:r w:rsidRPr="00E07C0A">
        <w:rPr>
          <w:lang w:eastAsia="fr-FR"/>
        </w:rPr>
        <w:t xml:space="preserve">Le premier projet </w:t>
      </w:r>
      <w:r w:rsidR="00994FF6">
        <w:rPr>
          <w:lang w:eastAsia="fr-FR"/>
        </w:rPr>
        <w:t>a</w:t>
      </w:r>
      <w:r w:rsidRPr="00E07C0A">
        <w:rPr>
          <w:lang w:eastAsia="fr-FR"/>
        </w:rPr>
        <w:t xml:space="preserve"> été développé seul et le second en équipe au sein de Capgemini Mérignac.</w:t>
      </w:r>
    </w:p>
    <w:p w14:paraId="1358AC4C" w14:textId="5B8A9CC3" w:rsidR="0030360E" w:rsidRPr="00E07C0A" w:rsidRDefault="0030360E" w:rsidP="0030360E">
      <w:pPr>
        <w:pStyle w:val="Titre2"/>
      </w:pPr>
      <w:bookmarkStart w:id="13" w:name="_Toc89158460"/>
      <w:r w:rsidRPr="00E07C0A">
        <w:t>FoodBook – Gestion et réservation auprès d’un restaurant</w:t>
      </w:r>
      <w:bookmarkEnd w:id="13"/>
    </w:p>
    <w:p w14:paraId="39372998" w14:textId="492FA728" w:rsidR="00D30A47" w:rsidRPr="00E07C0A" w:rsidRDefault="007F586D" w:rsidP="0030360E">
      <w:r w:rsidRPr="00E07C0A">
        <w:t xml:space="preserve">Pour commencer, le projet qui </w:t>
      </w:r>
      <w:r w:rsidR="00F54A02" w:rsidRPr="00E07C0A">
        <w:t>remplit</w:t>
      </w:r>
      <w:r w:rsidRPr="00E07C0A">
        <w:t xml:space="preserve"> le plus de compétences est le « Fil rouge »</w:t>
      </w:r>
      <w:r w:rsidR="00D30A47" w:rsidRPr="00E07C0A">
        <w:t xml:space="preserve"> que AMiO m’a confié, avec son cahier des charges.</w:t>
      </w:r>
    </w:p>
    <w:p w14:paraId="449BAEDE" w14:textId="77777777" w:rsidR="00941BA9" w:rsidRDefault="00D30A47" w:rsidP="0030360E">
      <w:r w:rsidRPr="00E07C0A">
        <w:t xml:space="preserve">Il était stipulé dans ce cahier des charges de développer une application multi-couche d’un prototype de logiciel </w:t>
      </w:r>
      <w:r w:rsidR="00911A64" w:rsidRPr="00E07C0A">
        <w:t xml:space="preserve">en Winforms </w:t>
      </w:r>
      <w:r w:rsidRPr="00E07C0A">
        <w:t>et d’application mobile</w:t>
      </w:r>
      <w:r w:rsidR="00911A64" w:rsidRPr="00E07C0A">
        <w:t xml:space="preserve"> en UWP</w:t>
      </w:r>
      <w:r w:rsidR="00C26E26">
        <w:t xml:space="preserve"> </w:t>
      </w:r>
    </w:p>
    <w:p w14:paraId="2FB89FA2" w14:textId="77777777" w:rsidR="00B70297" w:rsidRDefault="00C26E26" w:rsidP="00B70297">
      <w:pPr>
        <w:rPr>
          <w:noProof/>
        </w:rPr>
      </w:pPr>
      <w:r w:rsidRPr="00941BA9">
        <w:rPr>
          <w:sz w:val="18"/>
          <w:szCs w:val="18"/>
        </w:rPr>
        <w:t>(</w:t>
      </w:r>
      <w:r w:rsidR="00BB5897">
        <w:rPr>
          <w:sz w:val="18"/>
          <w:szCs w:val="18"/>
        </w:rPr>
        <w:t>« </w:t>
      </w:r>
      <w:r w:rsidR="00941BA9" w:rsidRPr="00BB5897">
        <w:rPr>
          <w:color w:val="C45911" w:themeColor="accent2" w:themeShade="BF"/>
          <w:sz w:val="18"/>
          <w:szCs w:val="18"/>
        </w:rPr>
        <w:t>Universal Windows Platform ou plateforme d'application universelle Windows est une architecture homogène créée par Microsoft et introduite pour la première fois dans Windows 10. L'objectif de cette plate-forme logicielle est d'aider à développer des applications universelles qui fonctionnent sous Windows 10, Windows 10 Mobile, Xbox One et Hololens sans qu'il y ait le besoin de réécrire un nouveau code source pour chacun de ces systèmes. Il prend en charge le développement d'applications Windows en utilisant C++, C#, VB.NET et XAML. L'API est implémentée en C++ et prise en charge en C++, VB.NET, C#, F# et JavaScript. Conçu comme une extension de la plate-forme Windows Runtime introduite pour la première fois dans Windows Server 2012 et Windows 8, UWP permet aux développeurs de créer des applications susceptibles d'être exécutées sur plusieurs types de périphériques.</w:t>
      </w:r>
      <w:r w:rsidR="00BB5897">
        <w:rPr>
          <w:color w:val="C45911" w:themeColor="accent2" w:themeShade="BF"/>
          <w:sz w:val="18"/>
          <w:szCs w:val="18"/>
        </w:rPr>
        <w:t> </w:t>
      </w:r>
      <w:r w:rsidR="00BB5897" w:rsidRPr="00BB5897">
        <w:rPr>
          <w:sz w:val="18"/>
          <w:szCs w:val="18"/>
        </w:rPr>
        <w:t>»</w:t>
      </w:r>
      <w:r w:rsidR="00BB5897" w:rsidRPr="00BB5897">
        <w:rPr>
          <w:color w:val="C45911" w:themeColor="accent2" w:themeShade="BF"/>
          <w:sz w:val="18"/>
          <w:szCs w:val="18"/>
        </w:rPr>
        <w:t xml:space="preserve"> </w:t>
      </w:r>
      <w:r w:rsidR="00BB5897" w:rsidRPr="00BB5897">
        <w:rPr>
          <w:color w:val="4472C4" w:themeColor="accent1"/>
          <w:sz w:val="18"/>
          <w:szCs w:val="18"/>
        </w:rPr>
        <w:t>Source : Wikipedia</w:t>
      </w:r>
      <w:r w:rsidR="00BB5897">
        <w:rPr>
          <w:color w:val="4472C4" w:themeColor="accent1"/>
          <w:sz w:val="18"/>
          <w:szCs w:val="18"/>
        </w:rPr>
        <w:t xml:space="preserve"> </w:t>
      </w:r>
      <w:r w:rsidRPr="00941BA9">
        <w:rPr>
          <w:sz w:val="18"/>
          <w:szCs w:val="18"/>
        </w:rPr>
        <w:t>)</w:t>
      </w:r>
      <w:r w:rsidR="00911A64" w:rsidRPr="00941BA9">
        <w:rPr>
          <w:sz w:val="18"/>
          <w:szCs w:val="18"/>
        </w:rPr>
        <w:t>.</w:t>
      </w:r>
      <w:r w:rsidR="00B70297" w:rsidRPr="00B70297">
        <w:rPr>
          <w:noProof/>
        </w:rPr>
        <w:t xml:space="preserve"> </w:t>
      </w:r>
    </w:p>
    <w:p w14:paraId="73224513" w14:textId="77777777" w:rsidR="004F6DE7" w:rsidRDefault="00B70297" w:rsidP="004F6DE7">
      <w:pPr>
        <w:keepNext/>
        <w:jc w:val="center"/>
      </w:pPr>
      <w:r w:rsidRPr="00E07C0A">
        <w:rPr>
          <w:noProof/>
        </w:rPr>
        <w:drawing>
          <wp:inline distT="0" distB="0" distL="0" distR="0" wp14:anchorId="69DD885B" wp14:editId="72C50CAF">
            <wp:extent cx="5057775" cy="4391545"/>
            <wp:effectExtent l="0" t="0" r="0" b="9525"/>
            <wp:docPr id="451" name="Imag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60641" cy="4394033"/>
                    </a:xfrm>
                    <a:prstGeom prst="rect">
                      <a:avLst/>
                    </a:prstGeom>
                    <a:noFill/>
                    <a:ln>
                      <a:noFill/>
                    </a:ln>
                  </pic:spPr>
                </pic:pic>
              </a:graphicData>
            </a:graphic>
          </wp:inline>
        </w:drawing>
      </w:r>
    </w:p>
    <w:p w14:paraId="35F9E9BB" w14:textId="0AB8FFBE" w:rsidR="00911A64" w:rsidRDefault="004F6DE7" w:rsidP="004F6DE7">
      <w:pPr>
        <w:pStyle w:val="Lgende"/>
        <w:jc w:val="center"/>
      </w:pPr>
      <w:r>
        <w:t xml:space="preserve">Figure </w:t>
      </w:r>
      <w:fldSimple w:instr=" SEQ Figure \* ARABIC ">
        <w:r>
          <w:rPr>
            <w:noProof/>
          </w:rPr>
          <w:t>1</w:t>
        </w:r>
      </w:fldSimple>
      <w:r>
        <w:t xml:space="preserve"> Diagramme de cas d'utilisations du projet FoodBook</w:t>
      </w:r>
    </w:p>
    <w:p w14:paraId="0A030536" w14:textId="0246EA83" w:rsidR="00295613" w:rsidRDefault="00295613" w:rsidP="0030360E">
      <w:r w:rsidRPr="00295613">
        <w:t>L’ensemble de ce projet doit</w:t>
      </w:r>
      <w:r>
        <w:t xml:space="preserve"> permettre la gestion d’un restaurant</w:t>
      </w:r>
      <w:r w:rsidR="00CE2ED2">
        <w:t xml:space="preserve"> pour un restaurateur ainsi que la réservation pour un client utilisateur.</w:t>
      </w:r>
      <w:r w:rsidR="00DD036B">
        <w:t xml:space="preserve"> Le diagramme de cas d’utilisations peut vous être utile à </w:t>
      </w:r>
      <w:r w:rsidR="00DD036B">
        <w:lastRenderedPageBreak/>
        <w:t xml:space="preserve">comprendre simplement </w:t>
      </w:r>
      <w:r w:rsidR="004F6DE7">
        <w:t>ce que le prototype est capable de faire.</w:t>
      </w:r>
      <w:r w:rsidR="00CA6BF2">
        <w:t xml:space="preserve"> Le but étant la commercialisation d</w:t>
      </w:r>
      <w:r w:rsidR="00751CB6">
        <w:t xml:space="preserve">e ce projet </w:t>
      </w:r>
      <w:r w:rsidR="00BE5C38">
        <w:t>créé par DreamSoftware (entreprise fictive).</w:t>
      </w:r>
    </w:p>
    <w:p w14:paraId="759F5125" w14:textId="25DCAFEF" w:rsidR="0061212A" w:rsidRDefault="0061212A" w:rsidP="0030360E">
      <w:r>
        <w:t>Ce projet est développé en C# pour le serveur et l’application desktop du restaurateur et en UWP</w:t>
      </w:r>
      <w:r w:rsidR="00DD50D9">
        <w:t xml:space="preserve"> pour l’application mobile.</w:t>
      </w:r>
    </w:p>
    <w:p w14:paraId="1E5622D7" w14:textId="08F62DDD" w:rsidR="00DD50D9" w:rsidRPr="00295613" w:rsidRDefault="00D246A2" w:rsidP="0030360E">
      <w:r>
        <w:rPr>
          <w:noProof/>
        </w:rPr>
        <w:drawing>
          <wp:inline distT="0" distB="0" distL="0" distR="0" wp14:anchorId="47CF8F15" wp14:editId="17BB085C">
            <wp:extent cx="2409825" cy="1178637"/>
            <wp:effectExtent l="0" t="0" r="0" b="2540"/>
            <wp:docPr id="457" name="Imag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440222" cy="1193504"/>
                    </a:xfrm>
                    <a:prstGeom prst="rect">
                      <a:avLst/>
                    </a:prstGeom>
                    <a:noFill/>
                    <a:ln>
                      <a:noFill/>
                    </a:ln>
                  </pic:spPr>
                </pic:pic>
              </a:graphicData>
            </a:graphic>
          </wp:inline>
        </w:drawing>
      </w:r>
      <w:r w:rsidR="00AB7180" w:rsidRPr="00AB7180">
        <w:t xml:space="preserve"> </w:t>
      </w:r>
      <w:r w:rsidR="00AB7180">
        <w:rPr>
          <w:noProof/>
        </w:rPr>
        <w:drawing>
          <wp:inline distT="0" distB="0" distL="0" distR="0" wp14:anchorId="12D7AB49" wp14:editId="1878461E">
            <wp:extent cx="3133725" cy="1212799"/>
            <wp:effectExtent l="0" t="0" r="0" b="6985"/>
            <wp:docPr id="465" name="Image 465" descr="Pourquoi XAML? Pourquoi maintena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ourquoi XAML? Pourquoi maintenant?"/>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187806" cy="1233729"/>
                    </a:xfrm>
                    <a:prstGeom prst="rect">
                      <a:avLst/>
                    </a:prstGeom>
                    <a:noFill/>
                    <a:ln>
                      <a:noFill/>
                    </a:ln>
                  </pic:spPr>
                </pic:pic>
              </a:graphicData>
            </a:graphic>
          </wp:inline>
        </w:drawing>
      </w:r>
    </w:p>
    <w:p w14:paraId="60F361FC" w14:textId="5627CA7F" w:rsidR="004C1F2D" w:rsidRDefault="004C3B85" w:rsidP="0030360E">
      <w:r w:rsidRPr="00E07C0A">
        <w:t>A</w:t>
      </w:r>
      <w:r w:rsidR="001C43F3" w:rsidRPr="00E07C0A">
        <w:t>u</w:t>
      </w:r>
      <w:r w:rsidRPr="00E07C0A">
        <w:t xml:space="preserve"> terme de ce projet, l’application </w:t>
      </w:r>
      <w:r w:rsidR="00EE78DD">
        <w:t>est</w:t>
      </w:r>
      <w:r w:rsidRPr="00E07C0A">
        <w:t xml:space="preserve"> composée </w:t>
      </w:r>
      <w:r w:rsidR="00E7090B" w:rsidRPr="00E07C0A">
        <w:t xml:space="preserve">d’un serveur dont </w:t>
      </w:r>
      <w:r w:rsidRPr="00E07C0A">
        <w:t>une API Restful permettant de gérer des ingrédients, plats, utilisateurs, menus</w:t>
      </w:r>
      <w:r w:rsidR="00A44257" w:rsidRPr="00E07C0A">
        <w:t xml:space="preserve"> et de voir la commande d’ingrédients pour la semaine suivante, le tout protégé par une authentification et autorisation par token JWT.</w:t>
      </w:r>
      <w:r w:rsidR="004C1F2D" w:rsidRPr="00E07C0A">
        <w:t xml:space="preserve"> </w:t>
      </w:r>
    </w:p>
    <w:p w14:paraId="77848180" w14:textId="483F8874" w:rsidR="00DB72FD" w:rsidRPr="00F77E65" w:rsidRDefault="00DB72FD" w:rsidP="00DB72FD">
      <w:pPr>
        <w:rPr>
          <w:color w:val="C45911" w:themeColor="accent2" w:themeShade="BF"/>
        </w:rPr>
      </w:pPr>
      <w:r>
        <w:t>(</w:t>
      </w:r>
      <w:r w:rsidR="00F77E65" w:rsidRPr="00F77E65">
        <w:rPr>
          <w:color w:val="C45911" w:themeColor="accent2" w:themeShade="BF"/>
        </w:rPr>
        <w:t>« </w:t>
      </w:r>
      <w:r w:rsidRPr="00F77E65">
        <w:rPr>
          <w:color w:val="C45911" w:themeColor="accent2" w:themeShade="BF"/>
        </w:rPr>
        <w:t>Un JSON Web Token est un access token (jeton d’accès) aux normes RFC 7519 qui permet un échange sécurisé de donnée entre deux parties. Il contient toutes les informations importantes sur une entité, ce qui rend la consultation d’une base de données superflue et la session n’a pas besoin d’être stockée sur le serveur (stateless session).</w:t>
      </w:r>
    </w:p>
    <w:p w14:paraId="4F904ADE" w14:textId="53C41200" w:rsidR="00596A1E" w:rsidRPr="00E07C0A" w:rsidRDefault="00DB72FD" w:rsidP="00DB72FD">
      <w:r w:rsidRPr="00B2702F">
        <w:rPr>
          <w:color w:val="C45911" w:themeColor="accent2" w:themeShade="BF"/>
        </w:rPr>
        <w:t>Les JSON Web Token sont particulièrement appréciés pour les opérations d’identification. Les messages courts peuvent être chiffrés et fournissent alors des informations sûres sur l’identité de l’expéditeur et si celui-ci dispose des droits d’accès requis. Les utilisateurs eux-mêmes ne sont qu’indirectement en contact avec les token, par exemple lorsqu’ils entrent un nom d’utilisateur et un mot de passe dans un masque. La véritable communication se fait entre les différentes applications du côté serveur et client</w:t>
      </w:r>
      <w:r w:rsidR="00B2702F">
        <w:rPr>
          <w:color w:val="C45911" w:themeColor="accent2" w:themeShade="BF"/>
        </w:rPr>
        <w:t> »</w:t>
      </w:r>
      <w:r>
        <w:t xml:space="preserve"> </w:t>
      </w:r>
      <w:r w:rsidRPr="00F77E65">
        <w:rPr>
          <w:color w:val="2F5496" w:themeColor="accent1" w:themeShade="BF"/>
        </w:rPr>
        <w:t xml:space="preserve">Source : </w:t>
      </w:r>
      <w:r w:rsidR="00EA0FF6" w:rsidRPr="00F77E65">
        <w:rPr>
          <w:color w:val="2F5496" w:themeColor="accent1" w:themeShade="BF"/>
        </w:rPr>
        <w:t>https://www.ionos.fr</w:t>
      </w:r>
      <w:r w:rsidR="00EA0FF6">
        <w:t>)</w:t>
      </w:r>
    </w:p>
    <w:p w14:paraId="27591DD3" w14:textId="037A3C04" w:rsidR="007D4B27" w:rsidRPr="00E07C0A" w:rsidRDefault="004C1F2D" w:rsidP="00AE077D">
      <w:r w:rsidRPr="00E07C0A">
        <w:t xml:space="preserve">L’application mobile permet de réserver un certain plat pour une semaine choisie, une période ainsi que le type </w:t>
      </w:r>
      <w:r w:rsidR="00A033F2" w:rsidRPr="00E07C0A">
        <w:t>de plat (entrée, plat, dessert)</w:t>
      </w:r>
      <w:r w:rsidR="007E0DC5" w:rsidRPr="00E07C0A">
        <w:t>.</w:t>
      </w:r>
      <w:r w:rsidR="00A033F2" w:rsidRPr="00E07C0A">
        <w:t xml:space="preserve"> </w:t>
      </w:r>
    </w:p>
    <w:p w14:paraId="2605180D" w14:textId="160CB2F9" w:rsidR="008633A5" w:rsidRPr="00E07C0A" w:rsidRDefault="008633A5" w:rsidP="005D4350">
      <w:pPr>
        <w:jc w:val="center"/>
      </w:pPr>
    </w:p>
    <w:p w14:paraId="288B80ED" w14:textId="77777777" w:rsidR="00EC5538" w:rsidRDefault="00EC5538">
      <w:pPr>
        <w:rPr>
          <w:rFonts w:asciiTheme="majorHAnsi" w:eastAsiaTheme="majorEastAsia" w:hAnsiTheme="majorHAnsi" w:cstheme="majorBidi"/>
          <w:color w:val="2F5496" w:themeColor="accent1" w:themeShade="BF"/>
          <w:sz w:val="26"/>
          <w:szCs w:val="26"/>
        </w:rPr>
      </w:pPr>
      <w:bookmarkStart w:id="14" w:name="_Toc89158461"/>
      <w:r>
        <w:br w:type="page"/>
      </w:r>
    </w:p>
    <w:p w14:paraId="533ECCFE" w14:textId="1E0E6027" w:rsidR="00530BF8" w:rsidRPr="00E07C0A" w:rsidRDefault="007D4B27" w:rsidP="007D4B27">
      <w:pPr>
        <w:pStyle w:val="Titre2"/>
      </w:pPr>
      <w:r w:rsidRPr="00E07C0A">
        <w:lastRenderedPageBreak/>
        <w:t>Expadon2 – Certificat</w:t>
      </w:r>
      <w:r w:rsidR="00F04C2C" w:rsidRPr="00E07C0A">
        <w:t>s</w:t>
      </w:r>
      <w:r w:rsidRPr="00E07C0A">
        <w:t xml:space="preserve"> de vétérinaire </w:t>
      </w:r>
      <w:r w:rsidR="00530BF8" w:rsidRPr="00E07C0A">
        <w:t xml:space="preserve">pour importation et exportation alimentaire </w:t>
      </w:r>
      <w:r w:rsidR="00070496" w:rsidRPr="00E07C0A">
        <w:t>depuis la</w:t>
      </w:r>
      <w:r w:rsidR="00530BF8" w:rsidRPr="00E07C0A">
        <w:t xml:space="preserve"> France</w:t>
      </w:r>
      <w:bookmarkEnd w:id="14"/>
    </w:p>
    <w:p w14:paraId="6344B3A2" w14:textId="10A66F73" w:rsidR="00476F7C" w:rsidRDefault="00476F7C" w:rsidP="00476F7C">
      <w:r w:rsidRPr="00E07C0A">
        <w:t xml:space="preserve">Ma seconde période d’activité en entreprise </w:t>
      </w:r>
      <w:r>
        <w:t xml:space="preserve">qui s’est déroulée du </w:t>
      </w:r>
      <w:r w:rsidR="00D207D3">
        <w:t>20</w:t>
      </w:r>
      <w:r>
        <w:t>/</w:t>
      </w:r>
      <w:r w:rsidR="003909A9">
        <w:t>09</w:t>
      </w:r>
      <w:r>
        <w:t>/2021 au 10/</w:t>
      </w:r>
      <w:r w:rsidR="003909A9">
        <w:t xml:space="preserve">12/2021 </w:t>
      </w:r>
      <w:r w:rsidRPr="00E07C0A">
        <w:t xml:space="preserve">m’a permis de travailler avec </w:t>
      </w:r>
      <w:r>
        <w:t>une équipe de</w:t>
      </w:r>
      <w:r w:rsidRPr="00E07C0A">
        <w:t xml:space="preserve"> développeurs, responsables technique et fonctionnels ayant plusieurs compétences pour mener à bien un projet commun.</w:t>
      </w:r>
    </w:p>
    <w:p w14:paraId="5C0E4074" w14:textId="07549E99" w:rsidR="00CB0267" w:rsidRDefault="00CB0267" w:rsidP="00476F7C">
      <w:r>
        <w:t xml:space="preserve">Ce projet est développé en </w:t>
      </w:r>
      <w:r w:rsidRPr="00CB0267">
        <w:t xml:space="preserve">Angular </w:t>
      </w:r>
      <w:r>
        <w:t>pour le front,</w:t>
      </w:r>
      <w:r w:rsidRPr="00CB0267">
        <w:t xml:space="preserve"> J</w:t>
      </w:r>
      <w:r>
        <w:t>ava</w:t>
      </w:r>
      <w:r w:rsidRPr="00CB0267">
        <w:t>EE</w:t>
      </w:r>
      <w:r w:rsidR="00283F56">
        <w:t xml:space="preserve"> avec</w:t>
      </w:r>
      <w:r w:rsidRPr="00CB0267">
        <w:t xml:space="preserve"> SpringBoot </w:t>
      </w:r>
      <w:r w:rsidR="00283F56">
        <w:t>pour le back et</w:t>
      </w:r>
      <w:r w:rsidRPr="00CB0267">
        <w:t xml:space="preserve"> PostgreSQL</w:t>
      </w:r>
      <w:r w:rsidR="00283F56">
        <w:t xml:space="preserve"> pour les bases de données.</w:t>
      </w:r>
    </w:p>
    <w:p w14:paraId="54550855" w14:textId="3CFA3BB8" w:rsidR="00283F56" w:rsidRPr="00E07C0A" w:rsidRDefault="00743605" w:rsidP="00743605">
      <w:pPr>
        <w:jc w:val="center"/>
      </w:pPr>
      <w:r>
        <w:rPr>
          <w:noProof/>
        </w:rPr>
        <w:drawing>
          <wp:inline distT="0" distB="0" distL="0" distR="0" wp14:anchorId="0F467C3E" wp14:editId="7922AA0C">
            <wp:extent cx="1962150" cy="1103709"/>
            <wp:effectExtent l="0" t="0" r="0" b="1270"/>
            <wp:docPr id="452" name="Image 452" descr="Spring Boot + Angular 6 example | Spring Data JPA + REST + PostgreSQL CRUD  exampl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ring Boot + Angular 6 example | Spring Data JPA + REST + PostgreSQL CRUD  example - YouTub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147388" cy="1207905"/>
                    </a:xfrm>
                    <a:prstGeom prst="rect">
                      <a:avLst/>
                    </a:prstGeom>
                    <a:noFill/>
                    <a:ln>
                      <a:noFill/>
                    </a:ln>
                  </pic:spPr>
                </pic:pic>
              </a:graphicData>
            </a:graphic>
          </wp:inline>
        </w:drawing>
      </w:r>
    </w:p>
    <w:p w14:paraId="59E0015E" w14:textId="70F36A50" w:rsidR="000E4E24" w:rsidRPr="00E07C0A" w:rsidRDefault="00ED14AF" w:rsidP="00530BF8">
      <w:r w:rsidRPr="00ED14AF">
        <w:t>Les applications incluses dans le projet E</w:t>
      </w:r>
      <w:r w:rsidR="00FE2726">
        <w:t>X</w:t>
      </w:r>
      <w:r w:rsidRPr="00ED14AF">
        <w:t>PADON 2 sont utiles pour l’importation et l’exportation de produits alimentaires dans le monde. C’est un projet pour le Ministère de l’Agriculture et Capgemini est sous-traitant de France AgriMer. Le projet Expadon 2 permet d’autoriser les produits à passer les douanes en étant certifiés par des vétérinaires et inscrits sur le serveur gouvernemental français.</w:t>
      </w:r>
      <w:r>
        <w:t xml:space="preserve"> </w:t>
      </w:r>
      <w:r w:rsidR="000E4E24" w:rsidRPr="00E07C0A">
        <w:t xml:space="preserve">Il y a plusieurs acteurs : </w:t>
      </w:r>
    </w:p>
    <w:p w14:paraId="15642A68" w14:textId="475DBEC7" w:rsidR="000E4E24" w:rsidRPr="00E07C0A" w:rsidRDefault="000E4E24" w:rsidP="000E4E24">
      <w:pPr>
        <w:pStyle w:val="Paragraphedeliste"/>
        <w:numPr>
          <w:ilvl w:val="0"/>
          <w:numId w:val="12"/>
        </w:numPr>
      </w:pPr>
      <w:r w:rsidRPr="00E07C0A">
        <w:t>Administrateur</w:t>
      </w:r>
    </w:p>
    <w:p w14:paraId="09B9247C" w14:textId="6ABAA54B" w:rsidR="000E4E24" w:rsidRPr="00E07C0A" w:rsidRDefault="000E4E24" w:rsidP="000E4E24">
      <w:pPr>
        <w:pStyle w:val="Paragraphedeliste"/>
        <w:numPr>
          <w:ilvl w:val="0"/>
          <w:numId w:val="12"/>
        </w:numPr>
      </w:pPr>
      <w:r w:rsidRPr="00E07C0A">
        <w:t>Demandeur</w:t>
      </w:r>
    </w:p>
    <w:p w14:paraId="02A25C7F" w14:textId="3A2F0B81" w:rsidR="000E4E24" w:rsidRPr="00E07C0A" w:rsidRDefault="000E4E24" w:rsidP="000E4E24">
      <w:pPr>
        <w:pStyle w:val="Paragraphedeliste"/>
        <w:numPr>
          <w:ilvl w:val="0"/>
          <w:numId w:val="12"/>
        </w:numPr>
      </w:pPr>
      <w:r w:rsidRPr="00E07C0A">
        <w:t>Instructeur</w:t>
      </w:r>
    </w:p>
    <w:p w14:paraId="39D93100" w14:textId="57ABF9CD" w:rsidR="000E4E24" w:rsidRPr="00E07C0A" w:rsidRDefault="000E4E24" w:rsidP="000E4E24">
      <w:pPr>
        <w:pStyle w:val="Paragraphedeliste"/>
        <w:numPr>
          <w:ilvl w:val="0"/>
          <w:numId w:val="12"/>
        </w:numPr>
      </w:pPr>
      <w:r w:rsidRPr="00E07C0A">
        <w:t>Signataire</w:t>
      </w:r>
    </w:p>
    <w:p w14:paraId="7B9B2355" w14:textId="2C255D99" w:rsidR="00C54E07" w:rsidRPr="00E07C0A" w:rsidRDefault="00C54E07" w:rsidP="000E4E24">
      <w:pPr>
        <w:pStyle w:val="Paragraphedeliste"/>
        <w:numPr>
          <w:ilvl w:val="0"/>
          <w:numId w:val="12"/>
        </w:numPr>
      </w:pPr>
      <w:r w:rsidRPr="00E07C0A">
        <w:t>Assistant</w:t>
      </w:r>
    </w:p>
    <w:p w14:paraId="0B02245C" w14:textId="18CF7B52" w:rsidR="000E4E24" w:rsidRPr="00E07C0A" w:rsidRDefault="000E4E24" w:rsidP="000E4E24">
      <w:pPr>
        <w:pStyle w:val="Paragraphedeliste"/>
        <w:numPr>
          <w:ilvl w:val="0"/>
          <w:numId w:val="12"/>
        </w:numPr>
      </w:pPr>
      <w:r w:rsidRPr="00E07C0A">
        <w:t>Douanier</w:t>
      </w:r>
    </w:p>
    <w:p w14:paraId="39447D67" w14:textId="77777777" w:rsidR="00FF3CAE" w:rsidRPr="00E07C0A" w:rsidRDefault="00FF3CAE" w:rsidP="00FF3CAE">
      <w:r>
        <w:t>Le projet se  compose de</w:t>
      </w:r>
      <w:r w:rsidRPr="00E07C0A">
        <w:t xml:space="preserve"> plusieurs applications permettant de créer des utilisateurs et de les gérer, de digitaliser un modèle de certificat, de gérer ce modèle de certificat, de demander un certificat (pour un rôle demandeur), d’instruire un certificat (pour un rôle d’instructeur), de signer un certificat (pour un rôle de signataire) puis d’afficher le certificat sur un futur serveur gouvernemental, qui n’est pas encore opérationnel. Ce certificat est automatiquement généré en PDF. Un douanier pourra autoriser la marchandise à rentrer ou sortir d’un pays</w:t>
      </w:r>
      <w:r>
        <w:t>, l</w:t>
      </w:r>
      <w:r w:rsidRPr="00E07C0A">
        <w:t>e tout dans plusieurs langues.</w:t>
      </w:r>
    </w:p>
    <w:p w14:paraId="138BAA8B" w14:textId="77777777" w:rsidR="00FF3CAE" w:rsidRPr="00E07C0A" w:rsidRDefault="00FF3CAE" w:rsidP="00FF3CAE">
      <w:r w:rsidRPr="00E07C0A">
        <w:t>Ce qui est intéressant</w:t>
      </w:r>
      <w:r>
        <w:t>,</w:t>
      </w:r>
      <w:r w:rsidRPr="00E07C0A">
        <w:t xml:space="preserve"> c’est de pouvoir aider à l’industrialisation de ce produit en apportant ma pierre à l’édifice en ajoutant des fonctionnalités, corrigeant des mantis (bug) et même aidant les membres de l’équipe à l’optimisation d</w:t>
      </w:r>
      <w:r>
        <w:t>u</w:t>
      </w:r>
      <w:r w:rsidRPr="00E07C0A">
        <w:t xml:space="preserve"> dossier d’installation de l’application.</w:t>
      </w:r>
    </w:p>
    <w:p w14:paraId="47BD6F80" w14:textId="77DC0FA5" w:rsidR="007A4E15" w:rsidRDefault="007A4E15" w:rsidP="00530BF8"/>
    <w:p w14:paraId="4C686784" w14:textId="56826007" w:rsidR="003164B0" w:rsidRPr="00E07C0A" w:rsidRDefault="003164B0" w:rsidP="00530BF8">
      <w:r w:rsidRPr="00E07C0A">
        <w:t>Voici un bref aperçu</w:t>
      </w:r>
      <w:r w:rsidR="00ED4F52" w:rsidRPr="00E07C0A">
        <w:t xml:space="preserve"> </w:t>
      </w:r>
      <w:r w:rsidR="00832495">
        <w:t>du workflow principal</w:t>
      </w:r>
      <w:r w:rsidR="007D2F3B">
        <w:t xml:space="preserve"> pour un certificat (de la demande à la signature)</w:t>
      </w:r>
      <w:r w:rsidR="00ED4F52" w:rsidRPr="00E07C0A">
        <w:t> :</w:t>
      </w:r>
    </w:p>
    <w:p w14:paraId="0EFA9235" w14:textId="15E240FC" w:rsidR="00832495" w:rsidRDefault="00832495" w:rsidP="00972815">
      <w:bookmarkStart w:id="15" w:name="_Toc83806881"/>
      <w:bookmarkStart w:id="16" w:name="_Toc83807032"/>
      <w:bookmarkStart w:id="17" w:name="_Ref84425106"/>
      <w:r>
        <w:rPr>
          <w:noProof/>
        </w:rPr>
        <w:lastRenderedPageBreak/>
        <w:drawing>
          <wp:inline distT="0" distB="0" distL="0" distR="0" wp14:anchorId="23E3CB55" wp14:editId="5ADA31B0">
            <wp:extent cx="5760720" cy="4449445"/>
            <wp:effectExtent l="0" t="0" r="0" b="8255"/>
            <wp:docPr id="261" name="Imag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4449445"/>
                    </a:xfrm>
                    <a:prstGeom prst="rect">
                      <a:avLst/>
                    </a:prstGeom>
                  </pic:spPr>
                </pic:pic>
              </a:graphicData>
            </a:graphic>
          </wp:inline>
        </w:drawing>
      </w:r>
    </w:p>
    <w:p w14:paraId="43EB61CB" w14:textId="0F1AB767" w:rsidR="00565604" w:rsidRDefault="00565604" w:rsidP="00972815">
      <w:r>
        <w:t>Voici maintenant un document expliquant le but d’Expadon 2</w:t>
      </w:r>
    </w:p>
    <w:p w14:paraId="17579F56" w14:textId="77777777" w:rsidR="00565604" w:rsidRDefault="00565604">
      <w:pPr>
        <w:rPr>
          <w:rFonts w:asciiTheme="majorHAnsi" w:eastAsiaTheme="majorEastAsia" w:hAnsiTheme="majorHAnsi" w:cstheme="majorBidi"/>
          <w:color w:val="2F5496" w:themeColor="accent1" w:themeShade="BF"/>
          <w:sz w:val="32"/>
          <w:szCs w:val="32"/>
          <w:lang w:eastAsia="fr-FR"/>
        </w:rPr>
      </w:pPr>
      <w:r>
        <w:br w:type="page"/>
      </w:r>
    </w:p>
    <w:p w14:paraId="0FF2027C" w14:textId="77777777" w:rsidR="00972815" w:rsidRDefault="00972815">
      <w:pPr>
        <w:spacing w:after="0"/>
        <w:ind w:left="-1440" w:right="10466"/>
      </w:pPr>
      <w:r>
        <w:rPr>
          <w:noProof/>
        </w:rPr>
        <w:lastRenderedPageBreak/>
        <w:drawing>
          <wp:anchor distT="0" distB="0" distL="114300" distR="114300" simplePos="0" relativeHeight="251692043" behindDoc="0" locked="0" layoutInCell="1" allowOverlap="0" wp14:anchorId="12AA004A" wp14:editId="3A258225">
            <wp:simplePos x="0" y="0"/>
            <wp:positionH relativeFrom="page">
              <wp:align>left</wp:align>
            </wp:positionH>
            <wp:positionV relativeFrom="page">
              <wp:align>top</wp:align>
            </wp:positionV>
            <wp:extent cx="7543620" cy="10687507"/>
            <wp:effectExtent l="0" t="0" r="635" b="0"/>
            <wp:wrapTopAndBottom/>
            <wp:docPr id="6010" name="Picture 6010"/>
            <wp:cNvGraphicFramePr/>
            <a:graphic xmlns:a="http://schemas.openxmlformats.org/drawingml/2006/main">
              <a:graphicData uri="http://schemas.openxmlformats.org/drawingml/2006/picture">
                <pic:pic xmlns:pic="http://schemas.openxmlformats.org/drawingml/2006/picture">
                  <pic:nvPicPr>
                    <pic:cNvPr id="6010" name="Picture 6010"/>
                    <pic:cNvPicPr/>
                  </pic:nvPicPr>
                  <pic:blipFill>
                    <a:blip r:embed="rId18"/>
                    <a:stretch>
                      <a:fillRect/>
                    </a:stretch>
                  </pic:blipFill>
                  <pic:spPr>
                    <a:xfrm>
                      <a:off x="0" y="0"/>
                      <a:ext cx="7544710" cy="10689051"/>
                    </a:xfrm>
                    <a:prstGeom prst="rect">
                      <a:avLst/>
                    </a:prstGeom>
                  </pic:spPr>
                </pic:pic>
              </a:graphicData>
            </a:graphic>
            <wp14:sizeRelV relativeFrom="margin">
              <wp14:pctHeight>0</wp14:pctHeight>
            </wp14:sizeRelV>
          </wp:anchor>
        </w:drawing>
      </w:r>
    </w:p>
    <w:p w14:paraId="5256073E" w14:textId="77777777" w:rsidR="00972815" w:rsidRDefault="00972815">
      <w:pPr>
        <w:sectPr w:rsidR="00972815" w:rsidSect="00DB37B6">
          <w:pgSz w:w="11906" w:h="16838"/>
          <w:pgMar w:top="1417" w:right="1417" w:bottom="1417" w:left="1417" w:header="708" w:footer="708" w:gutter="0"/>
          <w:pgNumType w:start="0"/>
          <w:cols w:space="708"/>
          <w:titlePg/>
          <w:docGrid w:linePitch="360"/>
        </w:sectPr>
      </w:pPr>
    </w:p>
    <w:p w14:paraId="4960B834" w14:textId="77777777" w:rsidR="00972815" w:rsidRPr="00FA1F84" w:rsidRDefault="00972815" w:rsidP="009739F9">
      <w:pPr>
        <w:pStyle w:val="Titre1"/>
        <w:ind w:left="-5"/>
        <w:jc w:val="left"/>
        <w:rPr>
          <w:rFonts w:ascii="Arial" w:hAnsi="Arial" w:cs="Arial"/>
          <w:sz w:val="28"/>
          <w:szCs w:val="28"/>
        </w:rPr>
      </w:pPr>
      <w:bookmarkStart w:id="18" w:name="_Toc89158462"/>
      <w:r w:rsidRPr="00FA1F84">
        <w:rPr>
          <w:rFonts w:ascii="Arial" w:hAnsi="Arial" w:cs="Arial"/>
          <w:sz w:val="28"/>
          <w:szCs w:val="28"/>
        </w:rPr>
        <w:lastRenderedPageBreak/>
        <w:t>ORIGINES ET OBJECTIF DU PROGRAMME EXPADON 2</w:t>
      </w:r>
      <w:bookmarkEnd w:id="18"/>
    </w:p>
    <w:p w14:paraId="1E878533" w14:textId="77777777" w:rsidR="00972815" w:rsidRPr="00FA1F84" w:rsidRDefault="00972815" w:rsidP="009739F9">
      <w:pPr>
        <w:spacing w:after="230"/>
        <w:ind w:left="-5"/>
        <w:rPr>
          <w:rFonts w:ascii="Arial" w:hAnsi="Arial" w:cs="Arial"/>
          <w:sz w:val="20"/>
          <w:szCs w:val="20"/>
        </w:rPr>
      </w:pPr>
      <w:r w:rsidRPr="00FA1F84">
        <w:rPr>
          <w:rFonts w:ascii="Arial" w:hAnsi="Arial" w:cs="Arial"/>
          <w:sz w:val="20"/>
          <w:szCs w:val="20"/>
        </w:rPr>
        <w:t>Le programme Expadon 2 procède du constat que l’efficacité à gérer les procédures sanitaires et phytosanitaires (SPS) nécessaires à l’exportation (et notamment la délivrance des certificats SPS) correspond à un besoin majeur pour accompagner les exportations françaises et permettre une plus grande fluidité des procédures. Il est en fait probable que des pays importateurs exigent, à l’avenir, un dispositif dématérialisé (jugé plus fiable que les échanges de certificats actuellement en vigueur).</w:t>
      </w:r>
    </w:p>
    <w:p w14:paraId="500DB4FE" w14:textId="77777777" w:rsidR="00972815" w:rsidRPr="00FA1F84" w:rsidRDefault="00972815" w:rsidP="009739F9">
      <w:pPr>
        <w:spacing w:after="230"/>
        <w:ind w:left="-5"/>
        <w:rPr>
          <w:rFonts w:ascii="Arial" w:hAnsi="Arial" w:cs="Arial"/>
          <w:sz w:val="20"/>
          <w:szCs w:val="20"/>
        </w:rPr>
      </w:pPr>
      <w:r w:rsidRPr="00FA1F84">
        <w:rPr>
          <w:rFonts w:ascii="Arial" w:hAnsi="Arial" w:cs="Arial"/>
          <w:sz w:val="20"/>
          <w:szCs w:val="20"/>
        </w:rPr>
        <w:t>Ce besoin a été identifié tant par les filières professionnelles, qui l’ont exprimé à plusieurs reprises – programme stratégique IAA, Comité Asie que par les pouvoirs publics, dans le cadre de la priorité donnée à l’exportation. Expadon 2 a donc été érigé comme une priorité du Ministère de l’Agriculture en constituant l’une des actions prévues par le Contrat de la filière agroalimentaire pour encourager l’organisation collective à l’export et faciliter les démarches des entreprises.</w:t>
      </w:r>
    </w:p>
    <w:p w14:paraId="38E54858" w14:textId="48F657ED" w:rsidR="00972815" w:rsidRPr="00FA1F84" w:rsidRDefault="00972815" w:rsidP="009739F9">
      <w:pPr>
        <w:spacing w:after="230"/>
        <w:ind w:left="-5"/>
        <w:rPr>
          <w:rFonts w:ascii="Arial" w:hAnsi="Arial" w:cs="Arial"/>
          <w:sz w:val="20"/>
          <w:szCs w:val="20"/>
        </w:rPr>
      </w:pPr>
      <w:r w:rsidRPr="00FA1F84">
        <w:rPr>
          <w:rFonts w:ascii="Arial" w:hAnsi="Arial" w:cs="Arial"/>
          <w:sz w:val="20"/>
          <w:szCs w:val="20"/>
        </w:rPr>
        <w:t>En effet, le logiciel actuel, Expadon, créé en 1998, constitue désormais un outil aux fonctionnalités limitées en termes de télétransmission, de téléprocédure ou de convivialité : s’il offre une base de données intéressantes sur les conditions SPS à l’exportation vers les pays tiers d'animaux, végétaux et produits agroalimentaires et sur les conditions d’échange d’animaux vivants dans l’Union européenne ses fonctionnalités en termes de télétransmission restent restreintes, limitant ainsi la fluidité des opérations et toute évolution vers la e-certification. Ainsi ce logiciel ne répond plus aux attentes ni des services, ni des opérateurs, une situation qui conduirait à terme à une perte de compétitivité.</w:t>
      </w:r>
    </w:p>
    <w:p w14:paraId="4F152A2A" w14:textId="77777777" w:rsidR="00972815" w:rsidRPr="00FA1F84" w:rsidRDefault="00972815" w:rsidP="009739F9">
      <w:pPr>
        <w:ind w:left="-5"/>
        <w:rPr>
          <w:rFonts w:ascii="Arial" w:hAnsi="Arial" w:cs="Arial"/>
          <w:sz w:val="20"/>
          <w:szCs w:val="20"/>
        </w:rPr>
      </w:pPr>
      <w:r w:rsidRPr="00FA1F84">
        <w:rPr>
          <w:rFonts w:ascii="Arial" w:hAnsi="Arial" w:cs="Arial"/>
          <w:sz w:val="20"/>
          <w:szCs w:val="20"/>
        </w:rPr>
        <w:t>Pour répondre à cet enjeu, le programme Expadon 2 a été lancé, avec l’objectif de fournir un service efficient aux professionnels et aux services de l’État. Il est doté d’un budget de 7,8 M€, y compris 1,2 M€ pour la première année de fonctionnement.</w:t>
      </w:r>
    </w:p>
    <w:p w14:paraId="79FF710F" w14:textId="77777777" w:rsidR="00972815" w:rsidRPr="00FA1F84" w:rsidRDefault="00972815" w:rsidP="009739F9">
      <w:pPr>
        <w:pStyle w:val="Titre1"/>
        <w:ind w:left="-5"/>
        <w:jc w:val="left"/>
        <w:rPr>
          <w:rFonts w:ascii="Arial" w:hAnsi="Arial" w:cs="Arial"/>
          <w:sz w:val="28"/>
          <w:szCs w:val="28"/>
        </w:rPr>
      </w:pPr>
      <w:bookmarkStart w:id="19" w:name="_Toc89158463"/>
      <w:r w:rsidRPr="00FA1F84">
        <w:rPr>
          <w:rFonts w:ascii="Arial" w:hAnsi="Arial" w:cs="Arial"/>
          <w:sz w:val="28"/>
          <w:szCs w:val="28"/>
        </w:rPr>
        <w:t>SERVICES PRÉVUS DANS EXPADON 2</w:t>
      </w:r>
      <w:bookmarkEnd w:id="19"/>
    </w:p>
    <w:p w14:paraId="57A14A8D" w14:textId="77777777" w:rsidR="00972815" w:rsidRPr="00FA1F84" w:rsidRDefault="00972815" w:rsidP="009739F9">
      <w:pPr>
        <w:spacing w:after="144"/>
        <w:ind w:left="-5"/>
        <w:rPr>
          <w:rFonts w:ascii="Arial" w:hAnsi="Arial" w:cs="Arial"/>
          <w:sz w:val="20"/>
          <w:szCs w:val="20"/>
        </w:rPr>
      </w:pPr>
      <w:r w:rsidRPr="00FA1F84">
        <w:rPr>
          <w:rFonts w:ascii="Arial" w:hAnsi="Arial" w:cs="Arial"/>
          <w:noProof/>
          <w:color w:val="000000"/>
          <w:sz w:val="20"/>
          <w:szCs w:val="20"/>
        </w:rPr>
        <mc:AlternateContent>
          <mc:Choice Requires="wpg">
            <w:drawing>
              <wp:anchor distT="0" distB="0" distL="114300" distR="114300" simplePos="0" relativeHeight="251694091" behindDoc="0" locked="0" layoutInCell="1" allowOverlap="1" wp14:anchorId="11B49457" wp14:editId="57AB9144">
                <wp:simplePos x="0" y="0"/>
                <wp:positionH relativeFrom="page">
                  <wp:posOffset>0</wp:posOffset>
                </wp:positionH>
                <wp:positionV relativeFrom="page">
                  <wp:posOffset>0</wp:posOffset>
                </wp:positionV>
                <wp:extent cx="7560005" cy="1098003"/>
                <wp:effectExtent l="0" t="0" r="0" b="0"/>
                <wp:wrapTopAndBottom/>
                <wp:docPr id="5125" name="Group 5125"/>
                <wp:cNvGraphicFramePr/>
                <a:graphic xmlns:a="http://schemas.openxmlformats.org/drawingml/2006/main">
                  <a:graphicData uri="http://schemas.microsoft.com/office/word/2010/wordprocessingGroup">
                    <wpg:wgp>
                      <wpg:cNvGrpSpPr/>
                      <wpg:grpSpPr>
                        <a:xfrm>
                          <a:off x="0" y="0"/>
                          <a:ext cx="7560005" cy="1098003"/>
                          <a:chOff x="0" y="0"/>
                          <a:chExt cx="7560005" cy="1098003"/>
                        </a:xfrm>
                      </wpg:grpSpPr>
                      <pic:pic xmlns:pic="http://schemas.openxmlformats.org/drawingml/2006/picture">
                        <pic:nvPicPr>
                          <pic:cNvPr id="6016" name="Picture 6016"/>
                          <pic:cNvPicPr/>
                        </pic:nvPicPr>
                        <pic:blipFill>
                          <a:blip r:embed="rId19"/>
                          <a:stretch>
                            <a:fillRect/>
                          </a:stretch>
                        </pic:blipFill>
                        <pic:spPr>
                          <a:xfrm>
                            <a:off x="0" y="3048"/>
                            <a:ext cx="7543800" cy="1094232"/>
                          </a:xfrm>
                          <a:prstGeom prst="rect">
                            <a:avLst/>
                          </a:prstGeom>
                        </pic:spPr>
                      </pic:pic>
                      <pic:pic xmlns:pic="http://schemas.openxmlformats.org/drawingml/2006/picture">
                        <pic:nvPicPr>
                          <pic:cNvPr id="6017" name="Picture 6017"/>
                          <pic:cNvPicPr/>
                        </pic:nvPicPr>
                        <pic:blipFill>
                          <a:blip r:embed="rId20"/>
                          <a:stretch>
                            <a:fillRect/>
                          </a:stretch>
                        </pic:blipFill>
                        <pic:spPr>
                          <a:xfrm>
                            <a:off x="0" y="0"/>
                            <a:ext cx="7543800" cy="792480"/>
                          </a:xfrm>
                          <a:prstGeom prst="rect">
                            <a:avLst/>
                          </a:prstGeom>
                        </pic:spPr>
                      </pic:pic>
                    </wpg:wgp>
                  </a:graphicData>
                </a:graphic>
              </wp:anchor>
            </w:drawing>
          </mc:Choice>
          <mc:Fallback>
            <w:pict>
              <v:group w14:anchorId="4AF282AE" id="Group 5125" o:spid="_x0000_s1026" style="position:absolute;margin-left:0;margin-top:0;width:595.3pt;height:86.45pt;z-index:251694091;mso-position-horizontal-relative:page;mso-position-vertical-relative:page" coordsize="75600,109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016" o:spid="_x0000_s1027" type="#_x0000_t75" style="position:absolute;top:30;width:75438;height:109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">
                  <v:imagedata r:id="rId21" o:title=""/>
                </v:shape>
                <v:shape id="Picture 6017" o:spid="_x0000_s1028" type="#_x0000_t75" style="position:absolute;width:75438;height:79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">
                  <v:imagedata r:id="rId22" o:title=""/>
                </v:shape>
                <w10:wrap type="topAndBottom" anchorx="page" anchory="page"/>
              </v:group>
            </w:pict>
          </mc:Fallback>
        </mc:AlternateContent>
      </w:r>
      <w:r w:rsidRPr="00FA1F84">
        <w:rPr>
          <w:rFonts w:ascii="Arial" w:hAnsi="Arial" w:cs="Arial"/>
          <w:sz w:val="20"/>
          <w:szCs w:val="20"/>
        </w:rPr>
        <w:t>Cette plateforme fournira sept fonctionnalités (ou modules) aux exportateurs et aux services utilisateurs (Direction générale de l’alimentation (DGAL), FranceAgriMer, Directions régionales de l'alimentation, de l'agriculture et de la forêt (DRAAF), Directions départementales en charge de la protection des populations (DD(CS)PP), Services économiques des Ambassades de France à l’étranger, etc.) ainsi qu’une fonctionnalité dédiée aux importateurs :</w:t>
      </w:r>
    </w:p>
    <w:p w14:paraId="61B5F809" w14:textId="77777777" w:rsidR="00972815" w:rsidRPr="00FA1F84" w:rsidRDefault="00972815" w:rsidP="009739F9">
      <w:pPr>
        <w:spacing w:after="3" w:line="252" w:lineRule="auto"/>
        <w:ind w:left="-5"/>
        <w:rPr>
          <w:rFonts w:ascii="Arial" w:hAnsi="Arial" w:cs="Arial"/>
          <w:sz w:val="20"/>
          <w:szCs w:val="20"/>
        </w:rPr>
      </w:pPr>
      <w:r w:rsidRPr="00FA1F84">
        <w:rPr>
          <w:rFonts w:ascii="Arial" w:eastAsia="Calibri" w:hAnsi="Arial" w:cs="Arial"/>
          <w:b/>
          <w:color w:val="009ED5"/>
          <w:szCs w:val="20"/>
        </w:rPr>
        <w:t xml:space="preserve">&gt; </w:t>
      </w:r>
      <w:r w:rsidRPr="00FA1F84">
        <w:rPr>
          <w:rFonts w:ascii="Arial" w:hAnsi="Arial" w:cs="Arial"/>
          <w:color w:val="009ED5"/>
          <w:sz w:val="20"/>
          <w:szCs w:val="20"/>
        </w:rPr>
        <w:t>Gestion des demandes d’agréments des établissements à l’export</w:t>
      </w:r>
    </w:p>
    <w:p w14:paraId="1CF951EE" w14:textId="77777777" w:rsidR="00972815" w:rsidRPr="00FA1F84" w:rsidRDefault="00972815" w:rsidP="009739F9">
      <w:pPr>
        <w:ind w:left="-5"/>
        <w:rPr>
          <w:rFonts w:ascii="Arial" w:hAnsi="Arial" w:cs="Arial"/>
          <w:sz w:val="20"/>
          <w:szCs w:val="20"/>
        </w:rPr>
      </w:pPr>
      <w:r w:rsidRPr="00FA1F84">
        <w:rPr>
          <w:rFonts w:ascii="Arial" w:hAnsi="Arial" w:cs="Arial"/>
          <w:sz w:val="20"/>
          <w:szCs w:val="20"/>
        </w:rPr>
        <w:t>La gestion (candidature, suivi et instruction de la demande, agrément à l’exportation) des établissements agréés à l’exportation sera dématérialisée.</w:t>
      </w:r>
    </w:p>
    <w:p w14:paraId="23C8D714" w14:textId="77777777" w:rsidR="00972815" w:rsidRPr="00FA1F84" w:rsidRDefault="00972815" w:rsidP="009739F9">
      <w:pPr>
        <w:spacing w:after="0"/>
        <w:ind w:left="-5"/>
        <w:rPr>
          <w:rFonts w:ascii="Arial" w:hAnsi="Arial" w:cs="Arial"/>
          <w:sz w:val="20"/>
          <w:szCs w:val="20"/>
        </w:rPr>
      </w:pPr>
      <w:r w:rsidRPr="00FA1F84">
        <w:rPr>
          <w:rFonts w:ascii="Arial" w:eastAsia="Calibri" w:hAnsi="Arial" w:cs="Arial"/>
          <w:b/>
          <w:color w:val="009ED5"/>
          <w:szCs w:val="20"/>
        </w:rPr>
        <w:t xml:space="preserve">&gt; </w:t>
      </w:r>
      <w:r w:rsidRPr="00FA1F84">
        <w:rPr>
          <w:rFonts w:ascii="Arial" w:hAnsi="Arial" w:cs="Arial"/>
          <w:color w:val="009ED5"/>
          <w:sz w:val="20"/>
          <w:szCs w:val="20"/>
        </w:rPr>
        <w:t xml:space="preserve">Délivrance des certificats SPS pour les produits exportés </w:t>
      </w:r>
      <w:r w:rsidRPr="00FA1F84">
        <w:rPr>
          <w:rFonts w:ascii="Arial" w:hAnsi="Arial" w:cs="Arial"/>
          <w:sz w:val="20"/>
          <w:szCs w:val="20"/>
        </w:rPr>
        <w:t>Ce module permettra de renseigner en ligne les demandes de certificats SPS pour l’exportation et leur circulation, en mode collaboratif et dématérialisé, entre les acteurs impliqués. Ainsi, dès accord des pays tiers dans le cadre de négociations adhoc, la France sera prête à remettre des certificats totalement dématérialisés aux autorités sanitaires de ces pays.</w:t>
      </w:r>
    </w:p>
    <w:p w14:paraId="6AEFD5E8" w14:textId="77777777" w:rsidR="00972815" w:rsidRPr="00FA1F84" w:rsidRDefault="00972815" w:rsidP="009739F9">
      <w:pPr>
        <w:ind w:left="-5"/>
        <w:rPr>
          <w:rFonts w:ascii="Arial" w:hAnsi="Arial" w:cs="Arial"/>
          <w:sz w:val="20"/>
          <w:szCs w:val="20"/>
        </w:rPr>
      </w:pPr>
      <w:r w:rsidRPr="00FA1F84">
        <w:rPr>
          <w:rFonts w:ascii="Arial" w:hAnsi="Arial" w:cs="Arial"/>
          <w:sz w:val="20"/>
          <w:szCs w:val="20"/>
        </w:rPr>
        <w:t>Ce service fera l’objet d’une facturation pour permettre le développement des services Expadon 2, son entretien et son remplacement in fine.</w:t>
      </w:r>
    </w:p>
    <w:p w14:paraId="0DEE159A" w14:textId="77777777" w:rsidR="00972815" w:rsidRPr="00FA1F84" w:rsidRDefault="00972815" w:rsidP="009739F9">
      <w:pPr>
        <w:spacing w:after="3" w:line="252" w:lineRule="auto"/>
        <w:ind w:left="-5"/>
        <w:rPr>
          <w:rFonts w:ascii="Arial" w:hAnsi="Arial" w:cs="Arial"/>
          <w:sz w:val="20"/>
          <w:szCs w:val="20"/>
        </w:rPr>
      </w:pPr>
      <w:r w:rsidRPr="00FA1F84">
        <w:rPr>
          <w:rFonts w:ascii="Arial" w:eastAsia="Calibri" w:hAnsi="Arial" w:cs="Arial"/>
          <w:b/>
          <w:color w:val="009ED5"/>
          <w:szCs w:val="20"/>
        </w:rPr>
        <w:t xml:space="preserve">&gt; </w:t>
      </w:r>
      <w:r w:rsidRPr="00FA1F84">
        <w:rPr>
          <w:rFonts w:ascii="Arial" w:hAnsi="Arial" w:cs="Arial"/>
          <w:color w:val="009ED5"/>
          <w:sz w:val="20"/>
          <w:szCs w:val="20"/>
        </w:rPr>
        <w:t>Traitement des notifications SPS de l’Organisation Mondiale du Commerce (OMC)</w:t>
      </w:r>
    </w:p>
    <w:p w14:paraId="01BF7337" w14:textId="77777777" w:rsidR="00972815" w:rsidRPr="00FA1F84" w:rsidRDefault="00972815" w:rsidP="009739F9">
      <w:pPr>
        <w:spacing w:after="0"/>
        <w:ind w:left="-5"/>
        <w:rPr>
          <w:rFonts w:ascii="Arial" w:hAnsi="Arial" w:cs="Arial"/>
          <w:sz w:val="20"/>
          <w:szCs w:val="20"/>
        </w:rPr>
      </w:pPr>
      <w:r w:rsidRPr="00FA1F84">
        <w:rPr>
          <w:rFonts w:ascii="Arial" w:hAnsi="Arial" w:cs="Arial"/>
          <w:sz w:val="20"/>
          <w:szCs w:val="20"/>
        </w:rPr>
        <w:t>Les pays tiers notifient via l’OMC les changements de leurs réglementations sanitaires et phytosanitaires ayant un impact sur le commerce.</w:t>
      </w:r>
    </w:p>
    <w:p w14:paraId="28B3B649" w14:textId="77777777" w:rsidR="00972815" w:rsidRPr="00FA1F84" w:rsidRDefault="00972815" w:rsidP="009739F9">
      <w:pPr>
        <w:spacing w:after="0"/>
        <w:ind w:left="-5"/>
        <w:rPr>
          <w:rFonts w:ascii="Arial" w:hAnsi="Arial" w:cs="Arial"/>
          <w:sz w:val="20"/>
          <w:szCs w:val="20"/>
        </w:rPr>
      </w:pPr>
      <w:r w:rsidRPr="00FA1F84">
        <w:rPr>
          <w:rFonts w:ascii="Arial" w:hAnsi="Arial" w:cs="Arial"/>
          <w:sz w:val="20"/>
          <w:szCs w:val="20"/>
        </w:rPr>
        <w:t xml:space="preserve">Ce module permettra une circulation plus rapide et mieux ciblée de ces informations entre les opérateurs, les services concernés et la Commission européenne, afin de réagir aux changements règlementaires en regard des intérêts français. </w:t>
      </w:r>
      <w:r w:rsidRPr="00FA1F84">
        <w:rPr>
          <w:rFonts w:ascii="Arial" w:eastAsia="Calibri" w:hAnsi="Arial" w:cs="Arial"/>
          <w:b/>
          <w:color w:val="009ED5"/>
          <w:szCs w:val="20"/>
        </w:rPr>
        <w:t xml:space="preserve">&gt; </w:t>
      </w:r>
      <w:r w:rsidRPr="00FA1F84">
        <w:rPr>
          <w:rFonts w:ascii="Arial" w:hAnsi="Arial" w:cs="Arial"/>
          <w:color w:val="009ED5"/>
          <w:sz w:val="20"/>
          <w:szCs w:val="20"/>
        </w:rPr>
        <w:t>Communication en période de crise</w:t>
      </w:r>
    </w:p>
    <w:p w14:paraId="1164D5EF" w14:textId="77777777" w:rsidR="00972815" w:rsidRPr="00FA1F84" w:rsidRDefault="00972815" w:rsidP="009739F9">
      <w:pPr>
        <w:spacing w:after="0"/>
        <w:ind w:left="-5"/>
        <w:rPr>
          <w:rFonts w:ascii="Arial" w:hAnsi="Arial" w:cs="Arial"/>
          <w:sz w:val="20"/>
          <w:szCs w:val="20"/>
        </w:rPr>
      </w:pPr>
      <w:r w:rsidRPr="00FA1F84">
        <w:rPr>
          <w:rFonts w:ascii="Arial" w:hAnsi="Arial" w:cs="Arial"/>
          <w:sz w:val="20"/>
          <w:szCs w:val="20"/>
        </w:rPr>
        <w:t>Ce module permettra d’informer les parties concernées en cas de crise sanitaire, de manière réactive et directe, afin d’éviter au maximum les blocages aux frontières.</w:t>
      </w:r>
    </w:p>
    <w:p w14:paraId="646FD9E9" w14:textId="77777777" w:rsidR="00972815" w:rsidRPr="00FA1F84" w:rsidRDefault="00972815" w:rsidP="009739F9">
      <w:pPr>
        <w:ind w:left="-5"/>
        <w:rPr>
          <w:rFonts w:ascii="Arial" w:hAnsi="Arial" w:cs="Arial"/>
          <w:sz w:val="20"/>
          <w:szCs w:val="20"/>
        </w:rPr>
      </w:pPr>
      <w:r w:rsidRPr="00FA1F84">
        <w:rPr>
          <w:rFonts w:ascii="Arial" w:hAnsi="Arial" w:cs="Arial"/>
          <w:sz w:val="20"/>
          <w:szCs w:val="20"/>
        </w:rPr>
        <w:t>Ce module permettra également de signaler les blocages en frontière du pays tiers et d’y réagir, ainsi que de recenser et de  suivre les non-conformités.</w:t>
      </w:r>
    </w:p>
    <w:p w14:paraId="3207A04E" w14:textId="77777777" w:rsidR="00972815" w:rsidRPr="00FA1F84" w:rsidRDefault="00972815" w:rsidP="009739F9">
      <w:pPr>
        <w:spacing w:after="3" w:line="252" w:lineRule="auto"/>
        <w:ind w:left="-5"/>
        <w:rPr>
          <w:rFonts w:ascii="Arial" w:hAnsi="Arial" w:cs="Arial"/>
          <w:sz w:val="20"/>
          <w:szCs w:val="20"/>
        </w:rPr>
      </w:pPr>
      <w:r w:rsidRPr="00FA1F84">
        <w:rPr>
          <w:rFonts w:ascii="Arial" w:eastAsia="Calibri" w:hAnsi="Arial" w:cs="Arial"/>
          <w:b/>
          <w:color w:val="009ED5"/>
          <w:szCs w:val="20"/>
        </w:rPr>
        <w:t xml:space="preserve">&gt; </w:t>
      </w:r>
      <w:r w:rsidRPr="00FA1F84">
        <w:rPr>
          <w:rFonts w:ascii="Arial" w:hAnsi="Arial" w:cs="Arial"/>
          <w:color w:val="009ED5"/>
          <w:sz w:val="20"/>
          <w:szCs w:val="20"/>
        </w:rPr>
        <w:t>Information collaborative sur les dossiers priorisés de négociation SPS</w:t>
      </w:r>
    </w:p>
    <w:p w14:paraId="699D8FF3" w14:textId="77777777" w:rsidR="00972815" w:rsidRPr="00FA1F84" w:rsidRDefault="00972815" w:rsidP="009739F9">
      <w:pPr>
        <w:ind w:left="-5"/>
        <w:rPr>
          <w:rFonts w:ascii="Arial" w:hAnsi="Arial" w:cs="Arial"/>
          <w:sz w:val="20"/>
          <w:szCs w:val="20"/>
        </w:rPr>
      </w:pPr>
      <w:r w:rsidRPr="00FA1F84">
        <w:rPr>
          <w:rFonts w:ascii="Arial" w:hAnsi="Arial" w:cs="Arial"/>
          <w:sz w:val="20"/>
          <w:szCs w:val="20"/>
        </w:rPr>
        <w:t>La feuille de route, établie lors des réunions du comité SPS export organisées par FranceAgriMer, recense les dossiers priorisés pour la négociation dans le domaine SPS ; ce module permettra de suivre l’avancée des négociations, de manière partagée avec les professionnels et les services.</w:t>
      </w:r>
    </w:p>
    <w:p w14:paraId="5CA83F48" w14:textId="77777777" w:rsidR="00972815" w:rsidRPr="00FA1F84" w:rsidRDefault="00972815" w:rsidP="009739F9">
      <w:pPr>
        <w:spacing w:after="3" w:line="252" w:lineRule="auto"/>
        <w:ind w:left="-5"/>
        <w:rPr>
          <w:rFonts w:ascii="Arial" w:hAnsi="Arial" w:cs="Arial"/>
          <w:sz w:val="20"/>
          <w:szCs w:val="20"/>
        </w:rPr>
      </w:pPr>
      <w:r w:rsidRPr="00FA1F84">
        <w:rPr>
          <w:rFonts w:ascii="Arial" w:eastAsia="Calibri" w:hAnsi="Arial" w:cs="Arial"/>
          <w:b/>
          <w:color w:val="009ED5"/>
          <w:szCs w:val="20"/>
        </w:rPr>
        <w:t xml:space="preserve">&gt; </w:t>
      </w:r>
      <w:r w:rsidRPr="00FA1F84">
        <w:rPr>
          <w:rFonts w:ascii="Arial" w:hAnsi="Arial" w:cs="Arial"/>
          <w:color w:val="009ED5"/>
          <w:sz w:val="20"/>
          <w:szCs w:val="20"/>
        </w:rPr>
        <w:t>Tableaux de bord</w:t>
      </w:r>
    </w:p>
    <w:p w14:paraId="3D909D79" w14:textId="15E99471" w:rsidR="00972815" w:rsidRPr="00FA1F84" w:rsidRDefault="009739F9" w:rsidP="009739F9">
      <w:pPr>
        <w:ind w:left="-5"/>
        <w:rPr>
          <w:rFonts w:ascii="Arial" w:hAnsi="Arial" w:cs="Arial"/>
          <w:sz w:val="20"/>
          <w:szCs w:val="20"/>
        </w:rPr>
      </w:pPr>
      <w:r w:rsidRPr="00FA1F84">
        <w:rPr>
          <w:rFonts w:ascii="Arial" w:hAnsi="Arial" w:cs="Arial"/>
          <w:noProof/>
          <w:color w:val="000000"/>
          <w:sz w:val="20"/>
          <w:szCs w:val="20"/>
        </w:rPr>
        <mc:AlternateContent>
          <mc:Choice Requires="wpg">
            <w:drawing>
              <wp:anchor distT="0" distB="0" distL="114300" distR="114300" simplePos="0" relativeHeight="251698187" behindDoc="0" locked="0" layoutInCell="1" allowOverlap="1" wp14:anchorId="3CF079B5" wp14:editId="64C1D7F6">
                <wp:simplePos x="0" y="0"/>
                <wp:positionH relativeFrom="page">
                  <wp:align>right</wp:align>
                </wp:positionH>
                <wp:positionV relativeFrom="page">
                  <wp:align>top</wp:align>
                </wp:positionV>
                <wp:extent cx="7560005" cy="1098003"/>
                <wp:effectExtent l="0" t="0" r="0" b="6985"/>
                <wp:wrapTopAndBottom/>
                <wp:docPr id="543" name="Group 5125"/>
                <wp:cNvGraphicFramePr/>
                <a:graphic xmlns:a="http://schemas.openxmlformats.org/drawingml/2006/main">
                  <a:graphicData uri="http://schemas.microsoft.com/office/word/2010/wordprocessingGroup">
                    <wpg:wgp>
                      <wpg:cNvGrpSpPr/>
                      <wpg:grpSpPr>
                        <a:xfrm>
                          <a:off x="0" y="0"/>
                          <a:ext cx="7560005" cy="1098003"/>
                          <a:chOff x="0" y="0"/>
                          <a:chExt cx="7560005" cy="1098003"/>
                        </a:xfrm>
                      </wpg:grpSpPr>
                      <pic:pic xmlns:pic="http://schemas.openxmlformats.org/drawingml/2006/picture">
                        <pic:nvPicPr>
                          <pic:cNvPr id="256" name="Picture 6016"/>
                          <pic:cNvPicPr/>
                        </pic:nvPicPr>
                        <pic:blipFill>
                          <a:blip r:embed="rId19"/>
                          <a:stretch>
                            <a:fillRect/>
                          </a:stretch>
                        </pic:blipFill>
                        <pic:spPr>
                          <a:xfrm>
                            <a:off x="0" y="3048"/>
                            <a:ext cx="7543800" cy="1094232"/>
                          </a:xfrm>
                          <a:prstGeom prst="rect">
                            <a:avLst/>
                          </a:prstGeom>
                        </pic:spPr>
                      </pic:pic>
                      <pic:pic xmlns:pic="http://schemas.openxmlformats.org/drawingml/2006/picture">
                        <pic:nvPicPr>
                          <pic:cNvPr id="257" name="Picture 6017"/>
                          <pic:cNvPicPr/>
                        </pic:nvPicPr>
                        <pic:blipFill>
                          <a:blip r:embed="rId20"/>
                          <a:stretch>
                            <a:fillRect/>
                          </a:stretch>
                        </pic:blipFill>
                        <pic:spPr>
                          <a:xfrm>
                            <a:off x="0" y="0"/>
                            <a:ext cx="7543800" cy="792480"/>
                          </a:xfrm>
                          <a:prstGeom prst="rect">
                            <a:avLst/>
                          </a:prstGeom>
                        </pic:spPr>
                      </pic:pic>
                    </wpg:wgp>
                  </a:graphicData>
                </a:graphic>
              </wp:anchor>
            </w:drawing>
          </mc:Choice>
          <mc:Fallback>
            <w:pict>
              <v:group w14:anchorId="06B8D580" id="Group 5125" o:spid="_x0000_s1026" style="position:absolute;margin-left:544.1pt;margin-top:0;width:595.3pt;height:86.45pt;z-index:251698187;mso-position-horizontal:right;mso-position-horizontal-relative:page;mso-position-vertical:top;mso-position-vertical-relative:page" coordsize="75600,109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">
                <v:shape id="Picture 6016" o:spid="_x0000_s1027" type="#_x0000_t75" style="position:absolute;top:30;width:75438;height:109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">
                  <v:imagedata r:id="rId21" o:title=""/>
                </v:shape>
                <v:shape id="Picture 6017" o:spid="_x0000_s1028" type="#_x0000_t75" style="position:absolute;width:75438;height:79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">
                  <v:imagedata r:id="rId22" o:title=""/>
                </v:shape>
                <w10:wrap type="topAndBottom" anchorx="page" anchory="page"/>
              </v:group>
            </w:pict>
          </mc:Fallback>
        </mc:AlternateContent>
      </w:r>
      <w:r w:rsidR="00972815" w:rsidRPr="00FA1F84">
        <w:rPr>
          <w:rFonts w:ascii="Arial" w:hAnsi="Arial" w:cs="Arial"/>
          <w:sz w:val="20"/>
          <w:szCs w:val="20"/>
        </w:rPr>
        <w:t>Ces tableaux permettront de suivre et de mesurer l’activité à l’exportation et l’utilisation faite de l’outil Expadon 2, afin d’améliorer son fonctionnement et le service rendu.</w:t>
      </w:r>
    </w:p>
    <w:p w14:paraId="6FF60F82" w14:textId="77777777" w:rsidR="00972815" w:rsidRPr="00FA1F84" w:rsidRDefault="00972815" w:rsidP="009739F9">
      <w:pPr>
        <w:spacing w:after="3" w:line="252" w:lineRule="auto"/>
        <w:ind w:left="106"/>
        <w:rPr>
          <w:rFonts w:ascii="Arial" w:hAnsi="Arial" w:cs="Arial"/>
          <w:sz w:val="20"/>
          <w:szCs w:val="20"/>
        </w:rPr>
      </w:pPr>
      <w:r w:rsidRPr="00FA1F84">
        <w:rPr>
          <w:rFonts w:ascii="Arial" w:eastAsia="Calibri" w:hAnsi="Arial" w:cs="Arial"/>
          <w:b/>
          <w:color w:val="009ED5"/>
          <w:szCs w:val="20"/>
        </w:rPr>
        <w:t xml:space="preserve">&gt; </w:t>
      </w:r>
      <w:r w:rsidRPr="00FA1F84">
        <w:rPr>
          <w:rFonts w:ascii="Arial" w:hAnsi="Arial" w:cs="Arial"/>
          <w:color w:val="009ED5"/>
          <w:sz w:val="20"/>
          <w:szCs w:val="20"/>
        </w:rPr>
        <w:t>Information sur les marchés export, de nature règlementaire, économique ou autre</w:t>
      </w:r>
    </w:p>
    <w:p w14:paraId="4DBDE54A" w14:textId="77777777" w:rsidR="00972815" w:rsidRPr="00FA1F84" w:rsidRDefault="00972815" w:rsidP="009739F9">
      <w:pPr>
        <w:spacing w:after="0"/>
        <w:ind w:left="106"/>
        <w:rPr>
          <w:rFonts w:ascii="Arial" w:hAnsi="Arial" w:cs="Arial"/>
          <w:sz w:val="20"/>
          <w:szCs w:val="20"/>
        </w:rPr>
      </w:pPr>
      <w:r w:rsidRPr="00FA1F84">
        <w:rPr>
          <w:rFonts w:ascii="Arial" w:hAnsi="Arial" w:cs="Arial"/>
          <w:sz w:val="20"/>
          <w:szCs w:val="20"/>
        </w:rPr>
        <w:t xml:space="preserve">Expadon 2 inclura un outil de stockage et de diffusion d'informations ciblées (par un système d’abonnement et de mots-clés) vers les opérateurs concernés, pour renseigner ceux-ci sur les conditions de marché et d’exportations. </w:t>
      </w:r>
      <w:r w:rsidRPr="00FA1F84">
        <w:rPr>
          <w:rFonts w:ascii="Arial" w:eastAsia="Calibri" w:hAnsi="Arial" w:cs="Arial"/>
          <w:b/>
          <w:color w:val="009ED5"/>
          <w:szCs w:val="20"/>
        </w:rPr>
        <w:t xml:space="preserve">&gt; </w:t>
      </w:r>
      <w:r w:rsidRPr="00FA1F84">
        <w:rPr>
          <w:rFonts w:ascii="Arial" w:hAnsi="Arial" w:cs="Arial"/>
          <w:color w:val="009ED5"/>
          <w:sz w:val="20"/>
          <w:szCs w:val="20"/>
        </w:rPr>
        <w:t>Information sur les procédures import</w:t>
      </w:r>
    </w:p>
    <w:p w14:paraId="0912137D" w14:textId="77777777" w:rsidR="00972815" w:rsidRPr="00FA1F84" w:rsidRDefault="00972815" w:rsidP="009739F9">
      <w:pPr>
        <w:spacing w:after="230"/>
        <w:ind w:left="106"/>
        <w:rPr>
          <w:rFonts w:ascii="Arial" w:hAnsi="Arial" w:cs="Arial"/>
          <w:sz w:val="20"/>
          <w:szCs w:val="20"/>
        </w:rPr>
      </w:pPr>
      <w:r w:rsidRPr="00FA1F84">
        <w:rPr>
          <w:rFonts w:ascii="Arial" w:hAnsi="Arial" w:cs="Arial"/>
          <w:sz w:val="20"/>
          <w:szCs w:val="20"/>
        </w:rPr>
        <w:lastRenderedPageBreak/>
        <w:t>Expadon 2 a enfin vocation à reprendre l’outil Impadon qui permet de mettre à disposition du grand public des informations relatives aux conditions d'importation des marchandises sanitaires et phytosanitaires sur le territoire de l'Union européenne.</w:t>
      </w:r>
    </w:p>
    <w:p w14:paraId="15826074" w14:textId="389E89FC" w:rsidR="00972815" w:rsidRPr="00FA1F84" w:rsidRDefault="00972815" w:rsidP="009739F9">
      <w:pPr>
        <w:spacing w:after="0" w:line="238" w:lineRule="auto"/>
        <w:ind w:left="96"/>
        <w:rPr>
          <w:rFonts w:ascii="Arial" w:hAnsi="Arial" w:cs="Arial"/>
          <w:sz w:val="20"/>
          <w:szCs w:val="20"/>
        </w:rPr>
      </w:pPr>
      <w:r w:rsidRPr="00FA1F84">
        <w:rPr>
          <w:rFonts w:ascii="Arial" w:hAnsi="Arial" w:cs="Arial"/>
          <w:sz w:val="20"/>
          <w:szCs w:val="20"/>
        </w:rPr>
        <w:t xml:space="preserve">Enfin, </w:t>
      </w:r>
      <w:r w:rsidRPr="00FA1F84">
        <w:rPr>
          <w:rFonts w:ascii="Arial" w:hAnsi="Arial" w:cs="Arial"/>
          <w:sz w:val="20"/>
          <w:szCs w:val="20"/>
        </w:rPr>
        <w:tab/>
        <w:t xml:space="preserve">un dispositif d’enregistrement des utilisateurs professionnels et administratifs sera mis en place pour assurer la connexion au service Expadon 2 ; il devra combiner des obligations </w:t>
      </w:r>
      <w:r w:rsidRPr="00FA1F84">
        <w:rPr>
          <w:rFonts w:ascii="Arial" w:hAnsi="Arial" w:cs="Arial"/>
          <w:sz w:val="20"/>
          <w:szCs w:val="20"/>
        </w:rPr>
        <w:tab/>
        <w:t xml:space="preserve">de sécurité (indispensable pour garantir la </w:t>
      </w:r>
      <w:r w:rsidR="009739F9" w:rsidRPr="00FA1F84">
        <w:rPr>
          <w:rFonts w:ascii="Arial" w:hAnsi="Arial" w:cs="Arial"/>
          <w:sz w:val="20"/>
          <w:szCs w:val="20"/>
        </w:rPr>
        <w:t>c</w:t>
      </w:r>
      <w:r w:rsidRPr="00FA1F84">
        <w:rPr>
          <w:rFonts w:ascii="Arial" w:hAnsi="Arial" w:cs="Arial"/>
          <w:sz w:val="20"/>
          <w:szCs w:val="20"/>
        </w:rPr>
        <w:t>onfidentialité des informations de l’entreprise, notamment) à un objectif de facilité et de rapidité pour les opérateurs.</w:t>
      </w:r>
    </w:p>
    <w:p w14:paraId="45BB04E7" w14:textId="77777777" w:rsidR="00972815" w:rsidRPr="00FA1F84" w:rsidRDefault="00972815" w:rsidP="009739F9">
      <w:pPr>
        <w:spacing w:after="0"/>
        <w:ind w:left="96"/>
        <w:rPr>
          <w:rFonts w:ascii="Arial" w:hAnsi="Arial" w:cs="Arial"/>
          <w:sz w:val="20"/>
          <w:szCs w:val="20"/>
        </w:rPr>
      </w:pPr>
      <w:r w:rsidRPr="00FA1F84">
        <w:rPr>
          <w:rFonts w:ascii="Arial" w:hAnsi="Arial" w:cs="Arial"/>
          <w:sz w:val="20"/>
          <w:szCs w:val="20"/>
        </w:rPr>
        <w:t xml:space="preserve"> </w:t>
      </w:r>
    </w:p>
    <w:p w14:paraId="32B7E5B0" w14:textId="77777777" w:rsidR="00972815" w:rsidRPr="00FA1F84" w:rsidRDefault="00972815" w:rsidP="009739F9">
      <w:pPr>
        <w:pStyle w:val="Titre1"/>
        <w:ind w:left="106"/>
        <w:jc w:val="left"/>
        <w:rPr>
          <w:rFonts w:ascii="Arial" w:hAnsi="Arial" w:cs="Arial"/>
          <w:sz w:val="28"/>
          <w:szCs w:val="28"/>
        </w:rPr>
      </w:pPr>
      <w:bookmarkStart w:id="20" w:name="_Toc89158464"/>
      <w:r w:rsidRPr="00FA1F84">
        <w:rPr>
          <w:rFonts w:ascii="Arial" w:hAnsi="Arial" w:cs="Arial"/>
          <w:sz w:val="28"/>
          <w:szCs w:val="28"/>
        </w:rPr>
        <w:t>CONDUITE DES TRAVAUX ET MISE EN SERVICE</w:t>
      </w:r>
      <w:bookmarkEnd w:id="20"/>
    </w:p>
    <w:p w14:paraId="53F36D9F" w14:textId="77777777" w:rsidR="00972815" w:rsidRPr="00FA1F84" w:rsidRDefault="00972815" w:rsidP="009739F9">
      <w:pPr>
        <w:spacing w:after="230"/>
        <w:ind w:left="106"/>
        <w:rPr>
          <w:rFonts w:ascii="Arial" w:hAnsi="Arial" w:cs="Arial"/>
          <w:sz w:val="20"/>
          <w:szCs w:val="20"/>
        </w:rPr>
      </w:pPr>
      <w:r w:rsidRPr="00FA1F84">
        <w:rPr>
          <w:rFonts w:ascii="Arial" w:hAnsi="Arial" w:cs="Arial"/>
          <w:sz w:val="20"/>
          <w:szCs w:val="20"/>
        </w:rPr>
        <w:t>Les travaux ont débuté sur le « socle » nécessaire à l’ensemble des modules (architecture du programme, référentiels de données, fonctions conjointes –connexion, gestion électronique de documents (GED), etc) et sur les modules « agrément » et « notification OMC ». Ce choix a été retenu pour permettre d’aborder le module « certificats » (le plus important mais aussi le plus difficile et le plus sensible) sur une base confortée, lorsque la structure du programme aura déjà été éprouvée.</w:t>
      </w:r>
    </w:p>
    <w:p w14:paraId="3CC1610D" w14:textId="77777777" w:rsidR="00972815" w:rsidRPr="00FA1F84" w:rsidRDefault="00972815" w:rsidP="009739F9">
      <w:pPr>
        <w:pStyle w:val="Titre2"/>
        <w:rPr>
          <w:rFonts w:ascii="Arial" w:hAnsi="Arial" w:cs="Arial"/>
          <w:sz w:val="24"/>
          <w:szCs w:val="24"/>
        </w:rPr>
      </w:pPr>
      <w:bookmarkStart w:id="21" w:name="_Toc89158465"/>
      <w:r w:rsidRPr="00FA1F84">
        <w:rPr>
          <w:rFonts w:ascii="Arial" w:hAnsi="Arial" w:cs="Arial"/>
          <w:sz w:val="24"/>
          <w:szCs w:val="24"/>
        </w:rPr>
        <w:t>Conduite des travaux</w:t>
      </w:r>
      <w:bookmarkEnd w:id="21"/>
    </w:p>
    <w:p w14:paraId="61B505F7" w14:textId="77777777" w:rsidR="00972815" w:rsidRPr="00FA1F84" w:rsidRDefault="00972815" w:rsidP="009739F9">
      <w:pPr>
        <w:ind w:left="106"/>
        <w:rPr>
          <w:rFonts w:ascii="Arial" w:hAnsi="Arial" w:cs="Arial"/>
          <w:sz w:val="20"/>
          <w:szCs w:val="20"/>
        </w:rPr>
      </w:pPr>
      <w:r w:rsidRPr="00FA1F84">
        <w:rPr>
          <w:rFonts w:ascii="Arial" w:hAnsi="Arial" w:cs="Arial"/>
          <w:sz w:val="20"/>
          <w:szCs w:val="20"/>
        </w:rPr>
        <w:t xml:space="preserve">Les travaux associent les utilisateurs à la conception de l’outil, à sa recette et à sa prise en mains. Il est en effet nécessaire que les exportateurs et les services chargés des questions SPS soient impliqués, dès la conception, pour permettre à cet outil de répondre au mieux à leurs besoins et d’être le plus opérationnel possible. Ainsi, un groupe utilisateurs a été constitué, en combinant deux objectifs : </w:t>
      </w:r>
    </w:p>
    <w:p w14:paraId="78B2B130" w14:textId="77777777" w:rsidR="00972815" w:rsidRPr="00FA1F84" w:rsidRDefault="00972815" w:rsidP="009739F9">
      <w:pPr>
        <w:ind w:left="106"/>
        <w:rPr>
          <w:rFonts w:ascii="Arial" w:hAnsi="Arial" w:cs="Arial"/>
          <w:sz w:val="20"/>
          <w:szCs w:val="20"/>
        </w:rPr>
      </w:pPr>
      <w:r w:rsidRPr="00FA1F84">
        <w:rPr>
          <w:rFonts w:ascii="Arial" w:eastAsia="Calibri" w:hAnsi="Arial" w:cs="Arial"/>
          <w:b/>
          <w:color w:val="3E3672"/>
          <w:szCs w:val="20"/>
        </w:rPr>
        <w:t xml:space="preserve">&gt; </w:t>
      </w:r>
      <w:r w:rsidRPr="00FA1F84">
        <w:rPr>
          <w:rFonts w:ascii="Arial" w:hAnsi="Arial" w:cs="Arial"/>
          <w:sz w:val="20"/>
          <w:szCs w:val="20"/>
        </w:rPr>
        <w:t>représenter la diversité des pratiques qui s’avère grande entre les filières (végétal / animal ; viande / lait, etc.) mais aussi, au sein de chaque filière ;</w:t>
      </w:r>
    </w:p>
    <w:p w14:paraId="7A44842E" w14:textId="77777777" w:rsidR="00972815" w:rsidRPr="00FA1F84" w:rsidRDefault="00972815" w:rsidP="009739F9">
      <w:pPr>
        <w:ind w:left="106"/>
        <w:rPr>
          <w:rFonts w:ascii="Arial" w:hAnsi="Arial" w:cs="Arial"/>
          <w:sz w:val="20"/>
          <w:szCs w:val="20"/>
        </w:rPr>
      </w:pPr>
      <w:r w:rsidRPr="00FA1F84">
        <w:rPr>
          <w:rFonts w:ascii="Arial" w:eastAsia="Calibri" w:hAnsi="Arial" w:cs="Arial"/>
          <w:b/>
          <w:color w:val="3E3672"/>
          <w:szCs w:val="20"/>
        </w:rPr>
        <w:t xml:space="preserve">&gt; </w:t>
      </w:r>
      <w:r w:rsidRPr="00FA1F84">
        <w:rPr>
          <w:rFonts w:ascii="Arial" w:hAnsi="Arial" w:cs="Arial"/>
          <w:sz w:val="20"/>
          <w:szCs w:val="20"/>
        </w:rPr>
        <w:t xml:space="preserve">être de taille suffisamment réduite pour rester opérationnel. </w:t>
      </w:r>
      <w:r w:rsidRPr="00FA1F84">
        <w:rPr>
          <w:rFonts w:ascii="Arial" w:hAnsi="Arial" w:cs="Arial"/>
          <w:color w:val="009ED5"/>
          <w:sz w:val="20"/>
          <w:szCs w:val="20"/>
        </w:rPr>
        <w:t xml:space="preserve">Un dispositif à deux étages a donc été retenu : </w:t>
      </w:r>
      <w:r w:rsidRPr="00FA1F84">
        <w:rPr>
          <w:rFonts w:ascii="Arial" w:eastAsia="Calibri" w:hAnsi="Arial" w:cs="Arial"/>
          <w:b/>
          <w:color w:val="3E3672"/>
          <w:szCs w:val="20"/>
        </w:rPr>
        <w:t xml:space="preserve">&gt; </w:t>
      </w:r>
      <w:r w:rsidRPr="00FA1F84">
        <w:rPr>
          <w:rFonts w:ascii="Arial" w:hAnsi="Arial" w:cs="Arial"/>
          <w:sz w:val="20"/>
          <w:szCs w:val="20"/>
        </w:rPr>
        <w:t>une participation aux réunions de travail ; une dizaine de représentants professionnels participent au groupe de travail, notamment pour les modules d’agrément et de certification SPS. Ils ont été choisis de manière à refléter la diversité des situations. Ponctuellement, des sessions particulières sont organisées sur les questions propres à une filière.</w:t>
      </w:r>
    </w:p>
    <w:p w14:paraId="318FE1C2" w14:textId="77777777" w:rsidR="00972815" w:rsidRPr="00FA1F84" w:rsidRDefault="00972815" w:rsidP="009739F9">
      <w:pPr>
        <w:spacing w:after="230"/>
        <w:ind w:left="106"/>
        <w:rPr>
          <w:rFonts w:ascii="Arial" w:hAnsi="Arial" w:cs="Arial"/>
          <w:sz w:val="20"/>
          <w:szCs w:val="20"/>
        </w:rPr>
      </w:pPr>
      <w:r w:rsidRPr="00FA1F84">
        <w:rPr>
          <w:rFonts w:ascii="Arial" w:eastAsia="Calibri" w:hAnsi="Arial" w:cs="Arial"/>
          <w:b/>
          <w:color w:val="3E3672"/>
          <w:szCs w:val="20"/>
        </w:rPr>
        <w:t xml:space="preserve">&gt; </w:t>
      </w:r>
      <w:r w:rsidRPr="00FA1F84">
        <w:rPr>
          <w:rFonts w:ascii="Arial" w:hAnsi="Arial" w:cs="Arial"/>
          <w:sz w:val="20"/>
          <w:szCs w:val="20"/>
        </w:rPr>
        <w:t>des échanges électroniques ; ces participants assurent la concertation pour leur filière, en y associant un nombre plus important d’experts qui remontent les propositions et leurs commentaires, pour synthèse et examen en groupe utilisateurs ;</w:t>
      </w:r>
    </w:p>
    <w:p w14:paraId="77D48B7E" w14:textId="77777777" w:rsidR="00972815" w:rsidRPr="00FA1F84" w:rsidRDefault="00972815" w:rsidP="009739F9">
      <w:pPr>
        <w:ind w:left="106"/>
        <w:rPr>
          <w:rFonts w:ascii="Arial" w:hAnsi="Arial" w:cs="Arial"/>
          <w:sz w:val="20"/>
          <w:szCs w:val="20"/>
        </w:rPr>
      </w:pPr>
      <w:r w:rsidRPr="00FA1F84">
        <w:rPr>
          <w:rFonts w:ascii="Arial" w:hAnsi="Arial" w:cs="Arial"/>
          <w:sz w:val="20"/>
          <w:szCs w:val="20"/>
        </w:rPr>
        <w:t>Ces groupes ont été mis en place en décembre 2013. S’agissant des exportateurs, la sélection des participants a été confiée aux fédérations professionnelles.</w:t>
      </w:r>
    </w:p>
    <w:p w14:paraId="2FF84D92" w14:textId="77777777" w:rsidR="00972815" w:rsidRPr="00FA1F84" w:rsidRDefault="00972815">
      <w:pPr>
        <w:pStyle w:val="Titre2"/>
        <w:ind w:left="-5"/>
        <w:rPr>
          <w:rFonts w:ascii="Arial" w:hAnsi="Arial" w:cs="Arial"/>
          <w:sz w:val="24"/>
          <w:szCs w:val="24"/>
        </w:rPr>
      </w:pPr>
      <w:bookmarkStart w:id="22" w:name="_Toc89158466"/>
      <w:r w:rsidRPr="00FA1F84">
        <w:rPr>
          <w:rFonts w:ascii="Arial" w:hAnsi="Arial" w:cs="Arial"/>
          <w:sz w:val="24"/>
          <w:szCs w:val="24"/>
        </w:rPr>
        <w:t>Chantiers parallèles</w:t>
      </w:r>
      <w:bookmarkEnd w:id="22"/>
    </w:p>
    <w:p w14:paraId="63C4A9FC" w14:textId="77777777" w:rsidR="00972815" w:rsidRPr="00FA1F84" w:rsidRDefault="00972815">
      <w:pPr>
        <w:spacing w:after="144"/>
        <w:ind w:left="-5"/>
        <w:rPr>
          <w:rFonts w:ascii="Arial" w:hAnsi="Arial" w:cs="Arial"/>
          <w:sz w:val="20"/>
          <w:szCs w:val="20"/>
        </w:rPr>
      </w:pPr>
      <w:r w:rsidRPr="00FA1F84">
        <w:rPr>
          <w:rFonts w:ascii="Arial" w:hAnsi="Arial" w:cs="Arial"/>
          <w:sz w:val="20"/>
          <w:szCs w:val="20"/>
        </w:rPr>
        <w:t>L’un des principaux chantiers à mener, de manière parallèle au développement de l’outil lui-même, consiste à s’assurer que l’outil Expadon 2 :</w:t>
      </w:r>
    </w:p>
    <w:p w14:paraId="0ABA217C" w14:textId="77777777" w:rsidR="00972815" w:rsidRPr="00FA1F84" w:rsidRDefault="00972815">
      <w:pPr>
        <w:ind w:left="-5"/>
        <w:rPr>
          <w:rFonts w:ascii="Arial" w:hAnsi="Arial" w:cs="Arial"/>
          <w:sz w:val="20"/>
          <w:szCs w:val="20"/>
        </w:rPr>
      </w:pPr>
      <w:r w:rsidRPr="00FA1F84">
        <w:rPr>
          <w:rFonts w:ascii="Arial" w:eastAsia="Calibri" w:hAnsi="Arial" w:cs="Arial"/>
          <w:b/>
          <w:color w:val="3E3672"/>
          <w:szCs w:val="20"/>
        </w:rPr>
        <w:t xml:space="preserve">&gt; </w:t>
      </w:r>
      <w:r w:rsidRPr="00FA1F84">
        <w:rPr>
          <w:rFonts w:ascii="Arial" w:hAnsi="Arial" w:cs="Arial"/>
          <w:sz w:val="20"/>
          <w:szCs w:val="20"/>
        </w:rPr>
        <w:t>se développe en phase et de manière compatible avec les efforts de dématérialisation des procédures SPS en cours : c’est  notamment le cas du programme européen TRACES et des initiatives de dématérialisation de certificats lancées au niveau international, notamment dans le domaine phytosanitaire ; ces travaux doivent être suivis et l’interface avec Expadon 2 doit déjà être prévue ;</w:t>
      </w:r>
    </w:p>
    <w:p w14:paraId="21A34BF8" w14:textId="7B86E0AA" w:rsidR="00972815" w:rsidRPr="00FA1F84" w:rsidRDefault="00972815">
      <w:pPr>
        <w:spacing w:after="230"/>
        <w:ind w:left="-5"/>
        <w:rPr>
          <w:rFonts w:ascii="Arial" w:hAnsi="Arial" w:cs="Arial"/>
          <w:sz w:val="20"/>
          <w:szCs w:val="20"/>
        </w:rPr>
      </w:pPr>
      <w:r w:rsidRPr="00FA1F84">
        <w:rPr>
          <w:rFonts w:ascii="Arial" w:eastAsia="Calibri" w:hAnsi="Arial" w:cs="Arial"/>
          <w:b/>
          <w:color w:val="3E3672"/>
          <w:szCs w:val="20"/>
        </w:rPr>
        <w:t xml:space="preserve">&gt; </w:t>
      </w:r>
      <w:r w:rsidRPr="00FA1F84">
        <w:rPr>
          <w:rFonts w:ascii="Arial" w:hAnsi="Arial" w:cs="Arial"/>
          <w:sz w:val="20"/>
          <w:szCs w:val="20"/>
        </w:rPr>
        <w:t xml:space="preserve">assure la dématérialisation des certificats SPS « de bout en bout », y compris donc jusqu’aux services SPS des pays tiers ; or, jusqu’à ce que des solutions reconnues au niveau international soient généralisées (ce qui prendra plusieurs années), cette reconnaissance passera par des accords bilatéraux avec les pays tiers, sur la base de solutions adaptées (et variables) selon les pays, en fonction de leurs attentes et de leurs moyens. Ces discussions ont été entamées dans le domaine </w:t>
      </w:r>
      <w:r w:rsidR="009739F9" w:rsidRPr="00FA1F84">
        <w:rPr>
          <w:rFonts w:ascii="Arial" w:hAnsi="Arial" w:cs="Arial"/>
          <w:noProof/>
          <w:color w:val="000000"/>
          <w:sz w:val="20"/>
          <w:szCs w:val="20"/>
        </w:rPr>
        <mc:AlternateContent>
          <mc:Choice Requires="wpg">
            <w:drawing>
              <wp:anchor distT="0" distB="0" distL="114300" distR="114300" simplePos="0" relativeHeight="251700235" behindDoc="0" locked="0" layoutInCell="1" allowOverlap="1" wp14:anchorId="0065D3F8" wp14:editId="08D124FD">
                <wp:simplePos x="0" y="0"/>
                <wp:positionH relativeFrom="page">
                  <wp:align>right</wp:align>
                </wp:positionH>
                <wp:positionV relativeFrom="page">
                  <wp:align>top</wp:align>
                </wp:positionV>
                <wp:extent cx="7560005" cy="1098003"/>
                <wp:effectExtent l="0" t="0" r="0" b="6985"/>
                <wp:wrapTopAndBottom/>
                <wp:docPr id="258" name="Group 5125"/>
                <wp:cNvGraphicFramePr/>
                <a:graphic xmlns:a="http://schemas.openxmlformats.org/drawingml/2006/main">
                  <a:graphicData uri="http://schemas.microsoft.com/office/word/2010/wordprocessingGroup">
                    <wpg:wgp>
                      <wpg:cNvGrpSpPr/>
                      <wpg:grpSpPr>
                        <a:xfrm>
                          <a:off x="0" y="0"/>
                          <a:ext cx="7560005" cy="1098003"/>
                          <a:chOff x="0" y="0"/>
                          <a:chExt cx="7560005" cy="1098003"/>
                        </a:xfrm>
                      </wpg:grpSpPr>
                      <pic:pic xmlns:pic="http://schemas.openxmlformats.org/drawingml/2006/picture">
                        <pic:nvPicPr>
                          <pic:cNvPr id="259" name="Picture 6016"/>
                          <pic:cNvPicPr/>
                        </pic:nvPicPr>
                        <pic:blipFill>
                          <a:blip r:embed="rId19"/>
                          <a:stretch>
                            <a:fillRect/>
                          </a:stretch>
                        </pic:blipFill>
                        <pic:spPr>
                          <a:xfrm>
                            <a:off x="0" y="3048"/>
                            <a:ext cx="7543800" cy="1094232"/>
                          </a:xfrm>
                          <a:prstGeom prst="rect">
                            <a:avLst/>
                          </a:prstGeom>
                        </pic:spPr>
                      </pic:pic>
                      <pic:pic xmlns:pic="http://schemas.openxmlformats.org/drawingml/2006/picture">
                        <pic:nvPicPr>
                          <pic:cNvPr id="260" name="Picture 6017"/>
                          <pic:cNvPicPr/>
                        </pic:nvPicPr>
                        <pic:blipFill>
                          <a:blip r:embed="rId20"/>
                          <a:stretch>
                            <a:fillRect/>
                          </a:stretch>
                        </pic:blipFill>
                        <pic:spPr>
                          <a:xfrm>
                            <a:off x="0" y="0"/>
                            <a:ext cx="7543800" cy="792480"/>
                          </a:xfrm>
                          <a:prstGeom prst="rect">
                            <a:avLst/>
                          </a:prstGeom>
                        </pic:spPr>
                      </pic:pic>
                    </wpg:wgp>
                  </a:graphicData>
                </a:graphic>
              </wp:anchor>
            </w:drawing>
          </mc:Choice>
          <mc:Fallback>
            <w:pict>
              <v:group w14:anchorId="49B1A10A" id="Group 5125" o:spid="_x0000_s1026" style="position:absolute;margin-left:544.1pt;margin-top:0;width:595.3pt;height:86.45pt;z-index:251700235;mso-position-horizontal:right;mso-position-horizontal-relative:page;mso-position-vertical:top;mso-position-vertical-relative:page" coordsize="75600,109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">
                <v:shape id="Picture 6016" o:spid="_x0000_s1027" type="#_x0000_t75" style="position:absolute;top:30;width:75438;height:109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">
                  <v:imagedata r:id="rId21" o:title=""/>
                </v:shape>
                <v:shape id="Picture 6017" o:spid="_x0000_s1028" type="#_x0000_t75" style="position:absolute;width:75438;height:79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">
                  <v:imagedata r:id="rId22" o:title=""/>
                </v:shape>
                <w10:wrap type="topAndBottom" anchorx="page" anchory="page"/>
              </v:group>
            </w:pict>
          </mc:Fallback>
        </mc:AlternateContent>
      </w:r>
      <w:r w:rsidRPr="00FA1F84">
        <w:rPr>
          <w:rFonts w:ascii="Arial" w:hAnsi="Arial" w:cs="Arial"/>
          <w:sz w:val="20"/>
          <w:szCs w:val="20"/>
        </w:rPr>
        <w:t>phytosanitaire ou avec certaines autorités (Chine, Taïwan, Singapour) mais leur conclusion prendra plusieurs années.</w:t>
      </w:r>
    </w:p>
    <w:p w14:paraId="10A62C3C" w14:textId="77777777" w:rsidR="00972815" w:rsidRPr="00FA1F84" w:rsidRDefault="00972815">
      <w:pPr>
        <w:pStyle w:val="Titre2"/>
        <w:ind w:left="-5"/>
        <w:rPr>
          <w:rFonts w:ascii="Arial" w:hAnsi="Arial" w:cs="Arial"/>
          <w:sz w:val="24"/>
          <w:szCs w:val="24"/>
        </w:rPr>
      </w:pPr>
      <w:bookmarkStart w:id="23" w:name="_Toc89158467"/>
      <w:r w:rsidRPr="00FA1F84">
        <w:rPr>
          <w:rFonts w:ascii="Arial" w:hAnsi="Arial" w:cs="Arial"/>
          <w:sz w:val="24"/>
          <w:szCs w:val="24"/>
        </w:rPr>
        <w:t>Information</w:t>
      </w:r>
      <w:bookmarkEnd w:id="23"/>
    </w:p>
    <w:p w14:paraId="51FBA3AE" w14:textId="77777777" w:rsidR="00972815" w:rsidRPr="00FA1F84" w:rsidRDefault="00972815">
      <w:pPr>
        <w:spacing w:after="143"/>
        <w:ind w:left="-5"/>
        <w:rPr>
          <w:rFonts w:ascii="Arial" w:hAnsi="Arial" w:cs="Arial"/>
          <w:sz w:val="20"/>
          <w:szCs w:val="20"/>
        </w:rPr>
      </w:pPr>
      <w:r w:rsidRPr="00FA1F84">
        <w:rPr>
          <w:rFonts w:ascii="Arial" w:hAnsi="Arial" w:cs="Arial"/>
          <w:sz w:val="20"/>
          <w:szCs w:val="20"/>
        </w:rPr>
        <w:t>Vis-à-vis des professionnels, outre les réunions de travail, l’information sur le projet et son avancement sera donnée lors de diverses réunions et notamment :</w:t>
      </w:r>
    </w:p>
    <w:p w14:paraId="3DC338A8" w14:textId="77777777" w:rsidR="00972815" w:rsidRPr="00FA1F84" w:rsidRDefault="00972815">
      <w:pPr>
        <w:ind w:left="-5"/>
        <w:rPr>
          <w:rFonts w:ascii="Arial" w:hAnsi="Arial" w:cs="Arial"/>
          <w:sz w:val="20"/>
          <w:szCs w:val="20"/>
        </w:rPr>
      </w:pPr>
      <w:r w:rsidRPr="00FA1F84">
        <w:rPr>
          <w:rFonts w:ascii="Arial" w:eastAsia="Calibri" w:hAnsi="Arial" w:cs="Arial"/>
          <w:b/>
          <w:color w:val="3E3672"/>
          <w:szCs w:val="20"/>
        </w:rPr>
        <w:t xml:space="preserve">&gt; </w:t>
      </w:r>
      <w:r w:rsidRPr="00FA1F84">
        <w:rPr>
          <w:rFonts w:ascii="Arial" w:hAnsi="Arial" w:cs="Arial"/>
          <w:sz w:val="20"/>
          <w:szCs w:val="20"/>
        </w:rPr>
        <w:t xml:space="preserve">lors des comités SPS export tenus à FranceAgriMer ; </w:t>
      </w:r>
      <w:r w:rsidRPr="00FA1F84">
        <w:rPr>
          <w:rFonts w:ascii="Arial" w:eastAsia="Calibri" w:hAnsi="Arial" w:cs="Arial"/>
          <w:b/>
          <w:color w:val="3E3672"/>
          <w:szCs w:val="20"/>
        </w:rPr>
        <w:t xml:space="preserve">&gt; </w:t>
      </w:r>
      <w:r w:rsidRPr="00FA1F84">
        <w:rPr>
          <w:rFonts w:ascii="Arial" w:hAnsi="Arial" w:cs="Arial"/>
          <w:sz w:val="20"/>
          <w:szCs w:val="20"/>
        </w:rPr>
        <w:t>lors des présentations de l’actualité internationale aux conseils spécialisés ou aux comités de FranceAgriMer (notamment : produits laitiers ; viande rouge ; viande blanche ; fruits et légumes, coproduits) ;</w:t>
      </w:r>
    </w:p>
    <w:p w14:paraId="056154D5" w14:textId="77777777" w:rsidR="00972815" w:rsidRPr="00FA1F84" w:rsidRDefault="00972815">
      <w:pPr>
        <w:ind w:left="-5"/>
        <w:rPr>
          <w:rFonts w:ascii="Arial" w:hAnsi="Arial" w:cs="Arial"/>
          <w:sz w:val="20"/>
          <w:szCs w:val="20"/>
        </w:rPr>
      </w:pPr>
      <w:r w:rsidRPr="00FA1F84">
        <w:rPr>
          <w:rFonts w:ascii="Arial" w:eastAsia="Calibri" w:hAnsi="Arial" w:cs="Arial"/>
          <w:b/>
          <w:color w:val="3E3672"/>
          <w:szCs w:val="20"/>
        </w:rPr>
        <w:t xml:space="preserve">&gt; </w:t>
      </w:r>
      <w:r w:rsidRPr="00FA1F84">
        <w:rPr>
          <w:rFonts w:ascii="Arial" w:hAnsi="Arial" w:cs="Arial"/>
          <w:sz w:val="20"/>
          <w:szCs w:val="20"/>
        </w:rPr>
        <w:t>lors des réunions avec les filières professionnelles adaptées à cette présentation, et notamment des comités exports auxquels la MAEI participe (ANIA, Interfel, Inaporc, FICT, SYNPA, GNIS, etc.).</w:t>
      </w:r>
    </w:p>
    <w:p w14:paraId="02003404" w14:textId="77777777" w:rsidR="00972815" w:rsidRPr="00FA1F84" w:rsidRDefault="00972815">
      <w:pPr>
        <w:spacing w:after="10"/>
        <w:ind w:left="-5"/>
        <w:rPr>
          <w:rFonts w:ascii="Arial" w:hAnsi="Arial" w:cs="Arial"/>
          <w:sz w:val="20"/>
          <w:szCs w:val="20"/>
        </w:rPr>
      </w:pPr>
      <w:r w:rsidRPr="00FA1F84">
        <w:rPr>
          <w:rFonts w:ascii="Arial" w:eastAsia="Calibri" w:hAnsi="Arial" w:cs="Arial"/>
          <w:b/>
          <w:color w:val="3E3672"/>
          <w:szCs w:val="20"/>
        </w:rPr>
        <w:t xml:space="preserve">&gt; </w:t>
      </w:r>
      <w:r w:rsidRPr="00FA1F84">
        <w:rPr>
          <w:rFonts w:ascii="Arial" w:hAnsi="Arial" w:cs="Arial"/>
          <w:sz w:val="20"/>
          <w:szCs w:val="20"/>
        </w:rPr>
        <w:t>au conseil d’administration de FranceAgriMer.</w:t>
      </w:r>
    </w:p>
    <w:p w14:paraId="6F0D52C9" w14:textId="77777777" w:rsidR="00972815" w:rsidRDefault="00972815">
      <w:pPr>
        <w:sectPr w:rsidR="00972815">
          <w:pgSz w:w="11906" w:h="16838"/>
          <w:pgMar w:top="2151" w:right="719" w:bottom="416" w:left="624" w:header="720" w:footer="720" w:gutter="0"/>
          <w:cols w:num="2" w:space="291"/>
        </w:sectPr>
      </w:pPr>
    </w:p>
    <w:p w14:paraId="21F87E22" w14:textId="202274FF" w:rsidR="00EB1D9B" w:rsidRDefault="00EB1D9B" w:rsidP="00EB1D9B">
      <w:r>
        <w:lastRenderedPageBreak/>
        <w:t>Dans la suite du document, je vais montrer ce que j’ai pu réaliser pour chacune des compétences du titre.</w:t>
      </w:r>
    </w:p>
    <w:p w14:paraId="4DF562A9" w14:textId="77777777" w:rsidR="00831FF7" w:rsidRPr="00E07C0A" w:rsidRDefault="00831FF7" w:rsidP="00831FF7">
      <w:pPr>
        <w:pStyle w:val="Titre1"/>
      </w:pPr>
      <w:bookmarkStart w:id="24" w:name="_Toc83806889"/>
      <w:bookmarkStart w:id="25" w:name="_Toc83807040"/>
      <w:bookmarkStart w:id="26" w:name="_Ref84425169"/>
      <w:bookmarkStart w:id="27" w:name="_Toc89158468"/>
      <w:bookmarkStart w:id="28" w:name="_Toc83806883"/>
      <w:bookmarkStart w:id="29" w:name="_Toc83807034"/>
      <w:bookmarkStart w:id="30" w:name="_Ref84425127"/>
      <w:bookmarkEnd w:id="15"/>
      <w:bookmarkEnd w:id="16"/>
      <w:bookmarkEnd w:id="17"/>
      <w:r w:rsidRPr="00E07C0A">
        <w:t>Collaborer à la gestion d’un projet informatique et à l’organisation de l’environnement de développement</w:t>
      </w:r>
      <w:bookmarkEnd w:id="24"/>
      <w:bookmarkEnd w:id="25"/>
      <w:bookmarkEnd w:id="26"/>
      <w:bookmarkEnd w:id="27"/>
      <w:r w:rsidRPr="00E07C0A">
        <w:t xml:space="preserve"> </w:t>
      </w:r>
    </w:p>
    <w:p w14:paraId="59D6B9BF" w14:textId="77777777" w:rsidR="00831FF7" w:rsidRPr="00E07C0A" w:rsidRDefault="00831FF7" w:rsidP="00831FF7">
      <w:pPr>
        <w:pStyle w:val="Titre2"/>
      </w:pPr>
      <w:bookmarkStart w:id="31" w:name="_Toc83806890"/>
      <w:bookmarkStart w:id="32" w:name="_Toc83807041"/>
      <w:bookmarkStart w:id="33" w:name="_Toc89158469"/>
      <w:r w:rsidRPr="00E07C0A">
        <w:t>Collaboration</w:t>
      </w:r>
      <w:bookmarkEnd w:id="31"/>
      <w:bookmarkEnd w:id="32"/>
      <w:bookmarkEnd w:id="33"/>
    </w:p>
    <w:p w14:paraId="1DA0B1C0" w14:textId="77777777" w:rsidR="00831FF7" w:rsidRPr="00E07C0A" w:rsidRDefault="00831FF7" w:rsidP="00831FF7">
      <w:r w:rsidRPr="00E07C0A">
        <w:t>J’ai collaboré avec des stagiaires d’AMiO (Surtout Mohamed El Barkani et Azzedine Boukhanoufa) ainsi qu’avec Fabien Belugou, formateur technique d’AMiO.</w:t>
      </w:r>
    </w:p>
    <w:p w14:paraId="38CFD2AA" w14:textId="77777777" w:rsidR="00831FF7" w:rsidRPr="00E07C0A" w:rsidRDefault="00831FF7" w:rsidP="00831FF7">
      <w:r w:rsidRPr="00E07C0A">
        <w:t>Les échanges m’ont permis de voir des erreurs avant de m’en rendre compte par moi-même.</w:t>
      </w:r>
    </w:p>
    <w:p w14:paraId="17D19B47" w14:textId="77777777" w:rsidR="00831FF7" w:rsidRPr="00E07C0A" w:rsidRDefault="00831FF7" w:rsidP="00831FF7">
      <w:r w:rsidRPr="00E07C0A">
        <w:t>Je n’ai pas eu peur du changement et de poser des questions utiles pour continuer mon projet.</w:t>
      </w:r>
    </w:p>
    <w:p w14:paraId="5F3EAC43" w14:textId="4C944AC7" w:rsidR="00831FF7" w:rsidRPr="00E07C0A" w:rsidRDefault="00831FF7" w:rsidP="00831FF7">
      <w:r w:rsidRPr="00E07C0A">
        <w:t xml:space="preserve">J’ai aussi collaboré avec l’équipe de Capgemini Mérignac technique et fonctionnelle. Ils ont pu me montrer comment </w:t>
      </w:r>
      <w:r w:rsidR="00811016">
        <w:t>l’approche</w:t>
      </w:r>
      <w:r w:rsidRPr="00E07C0A">
        <w:t xml:space="preserve"> Agile est mise en place et m’ont montré ce qu’il se passait vraiment en comparaison à la théorie de cette dernière.</w:t>
      </w:r>
    </w:p>
    <w:p w14:paraId="02636C65" w14:textId="77777777" w:rsidR="00831FF7" w:rsidRPr="00E07C0A" w:rsidRDefault="00831FF7" w:rsidP="00831FF7">
      <w:r w:rsidRPr="00E07C0A">
        <w:t>J’ai été surpris de voir toute l’aide qui m’était proposée dès le début de mon stage dans cette entreprise. En plus de la documentation d’installation du projet en cours de marché, des collaborateurs n’hésitaient pas à m’appeler et à me guider pour résoudre des bugs ou orienter mes actions pour réaliser les tâches qui m’étaient confiées.</w:t>
      </w:r>
    </w:p>
    <w:p w14:paraId="3B42214E" w14:textId="77777777" w:rsidR="00831FF7" w:rsidRPr="00E07C0A" w:rsidRDefault="00831FF7" w:rsidP="00831FF7">
      <w:pPr>
        <w:pStyle w:val="Titre2"/>
      </w:pPr>
      <w:bookmarkStart w:id="34" w:name="_Toc83806891"/>
      <w:bookmarkStart w:id="35" w:name="_Toc83807042"/>
      <w:bookmarkStart w:id="36" w:name="_Toc89158470"/>
      <w:r w:rsidRPr="00E07C0A">
        <w:t>Gestion de projet</w:t>
      </w:r>
      <w:bookmarkEnd w:id="34"/>
      <w:bookmarkEnd w:id="35"/>
      <w:bookmarkEnd w:id="36"/>
    </w:p>
    <w:p w14:paraId="7304732B" w14:textId="77777777" w:rsidR="00831FF7" w:rsidRPr="00E07C0A" w:rsidRDefault="00831FF7" w:rsidP="00831FF7">
      <w:r w:rsidRPr="00E07C0A">
        <w:t>J’ai opté par la méthodologie Agile car elle m’a été enseignée et elle est utilisée dans beaucoup d’entreprises dont Capgemini.</w:t>
      </w:r>
    </w:p>
    <w:p w14:paraId="0CC3348E" w14:textId="77777777" w:rsidR="00831FF7" w:rsidRPr="00E07C0A" w:rsidRDefault="00831FF7" w:rsidP="00831FF7">
      <w:r w:rsidRPr="00E07C0A">
        <w:t>Dans la méthodologie Agile il y a trois acteurs principaux. Le « PO » (Project Owner), les utilisateurs et les développeurs (dont un Scrum Master permettant de gérer les réunions agiles et de les orienter, je reviendrai plus tard sur ce sujet).</w:t>
      </w:r>
    </w:p>
    <w:p w14:paraId="37C3EFD9" w14:textId="77777777" w:rsidR="00831FF7" w:rsidRPr="00E07C0A" w:rsidRDefault="00831FF7" w:rsidP="00831FF7">
      <w:r w:rsidRPr="00E07C0A">
        <w:t>Le créateur du projet ou produit (Project Owner) a son idée d’application. Il va avoir des utilisateurs (ou des clients) qui ont des attentes de cette application. Ces utilisateurs vont donc créer des « User stories », les besoins du client.</w:t>
      </w:r>
    </w:p>
    <w:p w14:paraId="72D51D83" w14:textId="77777777" w:rsidR="00831FF7" w:rsidRPr="00E07C0A" w:rsidRDefault="00831FF7" w:rsidP="00831FF7">
      <w:r w:rsidRPr="00E07C0A">
        <w:t>Enfin les développeurs vont s’occuper des US (User Stories) en programmant des fonctionnalités.</w:t>
      </w:r>
    </w:p>
    <w:p w14:paraId="74DA27F1" w14:textId="77777777" w:rsidR="00831FF7" w:rsidRPr="00E07C0A" w:rsidRDefault="00831FF7" w:rsidP="00831FF7">
      <w:r w:rsidRPr="00E07C0A">
        <w:t>Sans une communication entre ces trois principaux acteurs, cela serait difficile d’arriver à quelque chose de clair pour eux.</w:t>
      </w:r>
    </w:p>
    <w:p w14:paraId="703B4468" w14:textId="78D3D94A" w:rsidR="00831FF7" w:rsidRPr="00E07C0A" w:rsidRDefault="00831FF7" w:rsidP="00831FF7">
      <w:r w:rsidRPr="00E07C0A">
        <w:t xml:space="preserve">Les développeurs vont donc découper les User Stories en des tâches courtes. Bien entendu nous ne pouvons pas accepter toutes les US qui arrivent. Donc suivant la valeur de l’US et le temps qui lui sera accordée, </w:t>
      </w:r>
      <w:r w:rsidR="005D26A7">
        <w:t>l’équipe</w:t>
      </w:r>
      <w:r w:rsidRPr="00E07C0A">
        <w:t xml:space="preserve"> va oui ou non pouvoir l’accepter dans le back log (Un conteneur d’US en attente de développement). </w:t>
      </w:r>
    </w:p>
    <w:p w14:paraId="2CBC2D5D" w14:textId="77777777" w:rsidR="00831FF7" w:rsidRPr="00E07C0A" w:rsidRDefault="00831FF7" w:rsidP="00831FF7">
      <w:r w:rsidRPr="00E07C0A">
        <w:t>Une équipe de développement qui peut faire 5 US par semaines ne doit pas avoir un back log avec 10 US par semaine qui s’accumuleront. C’est pourquoi le Scrum Master est là et va pouvoir gérer ce que l’on accepte ou non suivant la qualité de l’US, le temps que passeront les développeurs dessus et la valeur ajoutée au projet.</w:t>
      </w:r>
    </w:p>
    <w:p w14:paraId="4A250BB2" w14:textId="77777777" w:rsidR="00831FF7" w:rsidRPr="00E07C0A" w:rsidRDefault="00831FF7" w:rsidP="00831FF7">
      <w:pPr>
        <w:pStyle w:val="Titre3"/>
      </w:pPr>
      <w:bookmarkStart w:id="37" w:name="_Toc83806892"/>
      <w:bookmarkStart w:id="38" w:name="_Toc83807043"/>
      <w:r w:rsidRPr="00E07C0A">
        <w:t>Scrum Master</w:t>
      </w:r>
      <w:bookmarkEnd w:id="37"/>
      <w:bookmarkEnd w:id="38"/>
    </w:p>
    <w:p w14:paraId="0A3E8D60" w14:textId="1C2A14E3" w:rsidR="00831FF7" w:rsidRPr="00E07C0A" w:rsidRDefault="00831FF7" w:rsidP="00831FF7">
      <w:r w:rsidRPr="00E07C0A">
        <w:t>Les Scrum Master sont les animateurs Scrum, le framework Agile léger qui met l'accent sur des itérations limitées dans le temps appelées sprints</w:t>
      </w:r>
      <w:r w:rsidRPr="00E07C0A">
        <w:rPr>
          <w:color w:val="C45911" w:themeColor="accent2" w:themeShade="BF"/>
        </w:rPr>
        <w:t>*</w:t>
      </w:r>
      <w:r w:rsidRPr="00E07C0A">
        <w:t xml:space="preserve">. En tant qu'animateurs, les Scrum Masters jouent </w:t>
      </w:r>
      <w:r w:rsidRPr="00E07C0A">
        <w:lastRenderedPageBreak/>
        <w:t xml:space="preserve">le rôle de coachs pour le reste de l'équipe. Ce sont des « </w:t>
      </w:r>
      <w:r w:rsidR="00B72E5F" w:rsidRPr="00B72E5F">
        <w:t>Servant Leader</w:t>
      </w:r>
      <w:r w:rsidR="00B72E5F">
        <w:t xml:space="preserve"> </w:t>
      </w:r>
      <w:r w:rsidRPr="00E07C0A">
        <w:t>», comme le dit le Guide Scrum. Les bons Scrum Masters s'engagent à respecter les bases et les valeurs Scrum, mais restent flexibles et ouverts aux possibilités d'amélioration du workflow (flux de travail) de l'équipe.</w:t>
      </w:r>
    </w:p>
    <w:p w14:paraId="1CC249F5" w14:textId="77777777" w:rsidR="00831FF7" w:rsidRPr="00E07C0A" w:rsidRDefault="00831FF7" w:rsidP="00831FF7">
      <w:r w:rsidRPr="00E07C0A">
        <w:t>Il est là pour l’autorité, la gestion de l’équipe et ne pas oublier de suivre la méthodologie du projet.</w:t>
      </w:r>
    </w:p>
    <w:p w14:paraId="649C0AAD" w14:textId="77777777" w:rsidR="00831FF7" w:rsidRPr="00E07C0A" w:rsidRDefault="00831FF7" w:rsidP="00831FF7">
      <w:pPr>
        <w:rPr>
          <w:color w:val="C45911" w:themeColor="accent2" w:themeShade="BF"/>
          <w:sz w:val="18"/>
          <w:szCs w:val="18"/>
        </w:rPr>
      </w:pPr>
      <w:r w:rsidRPr="00E07C0A">
        <w:rPr>
          <w:color w:val="C45911" w:themeColor="accent2" w:themeShade="BF"/>
          <w:sz w:val="18"/>
          <w:szCs w:val="18"/>
        </w:rPr>
        <w:t>*« Avec Scrum, un produit est développé dans une série d'itérations appelées sprints, lesquels décomposent les grands projets complexes en petites tâches. », explique Megan Cook, Group Product Manager pour Jira Software chez Atlassian.</w:t>
      </w:r>
    </w:p>
    <w:p w14:paraId="51528469" w14:textId="77777777" w:rsidR="00831FF7" w:rsidRPr="00E07C0A" w:rsidRDefault="00831FF7" w:rsidP="00831FF7">
      <w:pPr>
        <w:pStyle w:val="Titre4"/>
      </w:pPr>
      <w:bookmarkStart w:id="39" w:name="_Toc83806893"/>
      <w:bookmarkStart w:id="40" w:name="_Toc83807044"/>
      <w:r w:rsidRPr="00E07C0A">
        <w:t>Le Scum Master et ce qu’il doit faire</w:t>
      </w:r>
      <w:bookmarkEnd w:id="39"/>
      <w:bookmarkEnd w:id="40"/>
    </w:p>
    <w:p w14:paraId="65AE89C2" w14:textId="77777777" w:rsidR="00831FF7" w:rsidRPr="00E07C0A" w:rsidRDefault="00831FF7" w:rsidP="00831FF7">
      <w:pPr>
        <w:pStyle w:val="Paragraphedeliste"/>
        <w:numPr>
          <w:ilvl w:val="0"/>
          <w:numId w:val="1"/>
        </w:numPr>
      </w:pPr>
      <w:r w:rsidRPr="00E07C0A">
        <w:t>Stand-ups : animer les stand-ups quotidiens (ou Daily Scrums), si nécessaire.</w:t>
      </w:r>
    </w:p>
    <w:p w14:paraId="73E7BA9B" w14:textId="77777777" w:rsidR="00831FF7" w:rsidRPr="00E07C0A" w:rsidRDefault="00831FF7" w:rsidP="00831FF7">
      <w:pPr>
        <w:pStyle w:val="Paragraphedeliste"/>
        <w:numPr>
          <w:ilvl w:val="0"/>
          <w:numId w:val="1"/>
        </w:numPr>
      </w:pPr>
      <w:r w:rsidRPr="00E07C0A">
        <w:t>Réunions de planification d'itération/de sprint : protéger l'équipe contre les engagements excessifs et la dérive des objectifs. Aider à l'estimation et à la création de sous-tâches.</w:t>
      </w:r>
    </w:p>
    <w:p w14:paraId="1BEEB210" w14:textId="77777777" w:rsidR="00831FF7" w:rsidRPr="00E07C0A" w:rsidRDefault="00831FF7" w:rsidP="00831FF7">
      <w:pPr>
        <w:pStyle w:val="Paragraphedeliste"/>
        <w:numPr>
          <w:ilvl w:val="0"/>
          <w:numId w:val="1"/>
        </w:numPr>
      </w:pPr>
      <w:r w:rsidRPr="00E07C0A">
        <w:t>Revues de sprint : participer à la réunion et recueillir le feedback.</w:t>
      </w:r>
    </w:p>
    <w:p w14:paraId="2F31DD11" w14:textId="77777777" w:rsidR="00831FF7" w:rsidRPr="00E07C0A" w:rsidRDefault="00831FF7" w:rsidP="00831FF7">
      <w:pPr>
        <w:pStyle w:val="Paragraphedeliste"/>
        <w:numPr>
          <w:ilvl w:val="0"/>
          <w:numId w:val="1"/>
        </w:numPr>
      </w:pPr>
      <w:r w:rsidRPr="00E07C0A">
        <w:t>Rétrospectives : noter les domaines d'amélioration et les éléments d'action à adopter pour les futurs sprints.</w:t>
      </w:r>
    </w:p>
    <w:p w14:paraId="26FA9312" w14:textId="77777777" w:rsidR="00831FF7" w:rsidRPr="00E07C0A" w:rsidRDefault="00831FF7" w:rsidP="00831FF7">
      <w:pPr>
        <w:pStyle w:val="Paragraphedeliste"/>
        <w:numPr>
          <w:ilvl w:val="0"/>
          <w:numId w:val="1"/>
        </w:numPr>
      </w:pPr>
      <w:r w:rsidRPr="00E07C0A">
        <w:t>Administration des tableaux : travailler en tant qu'administrateur de tableau Scrum. S'assurer que les cartes sont à jour et que l'outil Scrum, Jira Software ou autre, fonctionne bien. (Notamment la méthodologie Kanban)</w:t>
      </w:r>
    </w:p>
    <w:p w14:paraId="75E8CE5C" w14:textId="77777777" w:rsidR="00831FF7" w:rsidRPr="00E07C0A" w:rsidRDefault="00831FF7" w:rsidP="00831FF7">
      <w:pPr>
        <w:pStyle w:val="Paragraphedeliste"/>
        <w:numPr>
          <w:ilvl w:val="0"/>
          <w:numId w:val="1"/>
        </w:numPr>
      </w:pPr>
      <w:r w:rsidRPr="00E07C0A">
        <w:t>Réunions individuelles : rencontrer individuellement les membres de l'équipe et les parties prenantes selon les besoins. Régler les désaccords au sein de l'équipe concernant le processus et les styles de travail. Bien que de nombreux experts Scrum soient opposés à cette méthode, car ils pensent que ces communications doivent avoir lieu pendant les stand-ups, certaines équipes, en particulier les nouvelles, préfèrent avoir ces interactions régulières en face à face avec des membres spécifiques de l'équipe. Le Scrum Master peut décider que ces interactions individuelles sont cruciales pour le développement de l'équipe et pour apprendre à se connaître.</w:t>
      </w:r>
    </w:p>
    <w:p w14:paraId="7F41A1CB" w14:textId="77777777" w:rsidR="00831FF7" w:rsidRPr="00E07C0A" w:rsidRDefault="00831FF7" w:rsidP="00831FF7">
      <w:pPr>
        <w:pStyle w:val="Paragraphedeliste"/>
        <w:numPr>
          <w:ilvl w:val="0"/>
          <w:numId w:val="1"/>
        </w:numPr>
      </w:pPr>
      <w:r w:rsidRPr="00E07C0A">
        <w:t>Services de conseil internes : les Scrum Masters doivent être prêts à consulter les membres de l'équipe et les parties prenantes internes sur la meilleure façon de travailler avec l'équipe Scrum.</w:t>
      </w:r>
    </w:p>
    <w:p w14:paraId="13E8EB0D" w14:textId="77777777" w:rsidR="00831FF7" w:rsidRPr="00E07C0A" w:rsidRDefault="00831FF7" w:rsidP="00831FF7">
      <w:pPr>
        <w:pStyle w:val="Paragraphedeliste"/>
        <w:numPr>
          <w:ilvl w:val="0"/>
          <w:numId w:val="1"/>
        </w:numPr>
      </w:pPr>
      <w:r w:rsidRPr="00E07C0A">
        <w:t>Rapports : analyse régulière des graphiques Burndown et d'autres outils de planification de portefeuille pour comprendre ce qui est développé et à quelle cadence.</w:t>
      </w:r>
    </w:p>
    <w:p w14:paraId="698E0067" w14:textId="77777777" w:rsidR="00831FF7" w:rsidRPr="00E07C0A" w:rsidRDefault="00831FF7" w:rsidP="00831FF7">
      <w:pPr>
        <w:pStyle w:val="Paragraphedeliste"/>
        <w:numPr>
          <w:ilvl w:val="0"/>
          <w:numId w:val="1"/>
        </w:numPr>
      </w:pPr>
      <w:r w:rsidRPr="00E07C0A">
        <w:t>Bloqueurs : le Scrum Master aide l'équipe en éliminant les bloqueurs externes et en gérant les obstacles internes par l'amélioration des processus ou des workflows.</w:t>
      </w:r>
    </w:p>
    <w:p w14:paraId="07B24F7B" w14:textId="77777777" w:rsidR="00831FF7" w:rsidRPr="00E07C0A" w:rsidRDefault="00831FF7" w:rsidP="00831FF7">
      <w:pPr>
        <w:pStyle w:val="Paragraphedeliste"/>
        <w:numPr>
          <w:ilvl w:val="0"/>
          <w:numId w:val="1"/>
        </w:numPr>
        <w:rPr>
          <w:color w:val="C45911" w:themeColor="accent2" w:themeShade="BF"/>
          <w:sz w:val="12"/>
          <w:szCs w:val="12"/>
        </w:rPr>
      </w:pPr>
      <w:r w:rsidRPr="00E07C0A">
        <w:t xml:space="preserve">Travail prenant : si l'équipe Scrum ne ronronne pas, c'est le problème du Scrum Master. Cela signifie peut-être qu'il faut réparer les ordinateurs cassés, déplacer les bureaux ou même régler le thermostat. Les Scrum Masters devraient être à l'aise pour faire à peu près n'importe quoi pour aider leur équipe, et ne devraient pas rechigner à aller chercher des cafés ou des en-cas si c'est ce dont l'équipe a vraiment besoin. </w:t>
      </w:r>
      <w:r w:rsidRPr="00E07C0A">
        <w:rPr>
          <w:color w:val="C45911" w:themeColor="accent2" w:themeShade="BF"/>
          <w:sz w:val="12"/>
          <w:szCs w:val="12"/>
        </w:rPr>
        <w:t>(source : atlassian.com)</w:t>
      </w:r>
    </w:p>
    <w:p w14:paraId="5E9FCFEA" w14:textId="77777777" w:rsidR="00831FF7" w:rsidRPr="00E07C0A" w:rsidRDefault="00831FF7" w:rsidP="00831FF7">
      <w:pPr>
        <w:pStyle w:val="Titre2"/>
      </w:pPr>
      <w:bookmarkStart w:id="41" w:name="_Toc83806894"/>
      <w:bookmarkStart w:id="42" w:name="_Toc83807045"/>
      <w:bookmarkStart w:id="43" w:name="_Toc89158471"/>
      <w:r w:rsidRPr="00E07C0A">
        <w:t>Environnement de gestion de développement</w:t>
      </w:r>
      <w:bookmarkEnd w:id="41"/>
      <w:bookmarkEnd w:id="42"/>
      <w:bookmarkEnd w:id="43"/>
    </w:p>
    <w:p w14:paraId="33F8209F" w14:textId="77777777" w:rsidR="00831FF7" w:rsidRPr="00E07C0A" w:rsidRDefault="00831FF7" w:rsidP="00831FF7">
      <w:pPr>
        <w:pStyle w:val="Titre3"/>
      </w:pPr>
      <w:bookmarkStart w:id="44" w:name="_Toc83806895"/>
      <w:bookmarkStart w:id="45" w:name="_Toc83807046"/>
      <w:r w:rsidRPr="00E07C0A">
        <w:t>Solutions possibles</w:t>
      </w:r>
      <w:bookmarkEnd w:id="44"/>
      <w:bookmarkEnd w:id="45"/>
    </w:p>
    <w:p w14:paraId="51083AB8" w14:textId="77777777" w:rsidR="00831FF7" w:rsidRPr="00E07C0A" w:rsidRDefault="00831FF7" w:rsidP="00831FF7">
      <w:pPr>
        <w:pStyle w:val="Titre4"/>
      </w:pPr>
      <w:bookmarkStart w:id="46" w:name="_Toc83806896"/>
      <w:bookmarkStart w:id="47" w:name="_Toc83807047"/>
      <w:r w:rsidRPr="00E07C0A">
        <w:t>GitHub</w:t>
      </w:r>
      <w:bookmarkEnd w:id="46"/>
      <w:bookmarkEnd w:id="47"/>
      <w:r w:rsidRPr="00E07C0A">
        <w:t xml:space="preserve"> </w:t>
      </w:r>
    </w:p>
    <w:p w14:paraId="43C17F35" w14:textId="77777777" w:rsidR="00831FF7" w:rsidRPr="00E07C0A" w:rsidRDefault="00831FF7" w:rsidP="00831FF7">
      <w:r w:rsidRPr="00E07C0A">
        <w:t xml:space="preserve">GitHub est un service web d'hébergement et de gestion de développement de logiciels, utilisant le logiciel de gestion de versions Git. Ce site est développé en Ruby on Rails et Erlang par Chris Wanstrath, PJ Hyett et Tom Preston-Werner. GitHub propose des comptes professionnels payants, ainsi que des comptes gratuits pour les projets de logiciels libres. Le site assure également un </w:t>
      </w:r>
      <w:r w:rsidRPr="00E07C0A">
        <w:lastRenderedPageBreak/>
        <w:t>contrôle d'accès et des fonctionnalités destinées à la collaboration comme le suivi des bugs, les demandes de fonctionnalités, la gestion de tâches et un wiki pour chaque projet.</w:t>
      </w:r>
    </w:p>
    <w:p w14:paraId="7139F057" w14:textId="77777777" w:rsidR="00831FF7" w:rsidRPr="00E07C0A" w:rsidRDefault="00831FF7" w:rsidP="00831FF7">
      <w:r w:rsidRPr="00E07C0A">
        <w:t>GitHub est centré vers l'aspect social du développement. En plus d'offrir l'hébergement de projets avec Git, le site offre de nombreuses fonctionnalités habituellement retrouvées sur les réseaux sociaux comme les flux, la possibilité de suivre des personnes ou des projets ainsi que des graphes de réseaux pour les dépôts (en anglais repository). GitHub offre aussi la possibilité de créer un wiki et une page web pour chaque dépôt. Le site offre aussi un logiciel de suivi de problèmes (de l'anglais issue tracking system). GitHub propose aussi l'intégration d'un grand nombre de services externes, tels que l'intégration continue, la gestion de versions, badges, chat basés sur les projets, etc.</w:t>
      </w:r>
    </w:p>
    <w:p w14:paraId="56C61C82" w14:textId="77777777" w:rsidR="00831FF7" w:rsidRPr="00E07C0A" w:rsidRDefault="00831FF7" w:rsidP="00831FF7">
      <w:pPr>
        <w:keepNext/>
      </w:pPr>
      <w:r w:rsidRPr="00E07C0A">
        <w:rPr>
          <w:noProof/>
        </w:rPr>
        <w:drawing>
          <wp:inline distT="0" distB="0" distL="0" distR="0" wp14:anchorId="1A6215CC" wp14:editId="3FEAE3F7">
            <wp:extent cx="5760720" cy="2607945"/>
            <wp:effectExtent l="0" t="0" r="0" b="1905"/>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2607945"/>
                    </a:xfrm>
                    <a:prstGeom prst="rect">
                      <a:avLst/>
                    </a:prstGeom>
                  </pic:spPr>
                </pic:pic>
              </a:graphicData>
            </a:graphic>
          </wp:inline>
        </w:drawing>
      </w:r>
    </w:p>
    <w:p w14:paraId="09409E71" w14:textId="22A98C1C" w:rsidR="00831FF7" w:rsidRPr="00E07C0A" w:rsidRDefault="00831FF7" w:rsidP="00831FF7">
      <w:pPr>
        <w:pStyle w:val="Lgende"/>
      </w:pPr>
      <w:r w:rsidRPr="00E07C0A">
        <w:t xml:space="preserve">Légende  </w:t>
      </w:r>
      <w:fldSimple w:instr=" SEQ Légende_ \* ARABIC ">
        <w:r w:rsidR="00C239D8">
          <w:rPr>
            <w:noProof/>
          </w:rPr>
          <w:t>1</w:t>
        </w:r>
      </w:fldSimple>
      <w:r w:rsidRPr="00E07C0A">
        <w:t xml:space="preserve"> GitHub Projects - Desktop Client FoodBook</w:t>
      </w:r>
    </w:p>
    <w:p w14:paraId="0F0B0828" w14:textId="77777777" w:rsidR="00831FF7" w:rsidRPr="00E07C0A" w:rsidRDefault="00831FF7" w:rsidP="00831FF7">
      <w:pPr>
        <w:keepNext/>
      </w:pPr>
      <w:r w:rsidRPr="00E07C0A">
        <w:rPr>
          <w:noProof/>
        </w:rPr>
        <w:lastRenderedPageBreak/>
        <w:drawing>
          <wp:inline distT="0" distB="0" distL="0" distR="0" wp14:anchorId="31383EB1" wp14:editId="55C9DC79">
            <wp:extent cx="5760720" cy="5065395"/>
            <wp:effectExtent l="0" t="0" r="0" b="190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5065395"/>
                    </a:xfrm>
                    <a:prstGeom prst="rect">
                      <a:avLst/>
                    </a:prstGeom>
                  </pic:spPr>
                </pic:pic>
              </a:graphicData>
            </a:graphic>
          </wp:inline>
        </w:drawing>
      </w:r>
    </w:p>
    <w:p w14:paraId="3544955D" w14:textId="5D2E3F32" w:rsidR="00831FF7" w:rsidRPr="00E07C0A" w:rsidRDefault="00831FF7" w:rsidP="00831FF7">
      <w:pPr>
        <w:pStyle w:val="Lgende"/>
      </w:pPr>
      <w:r w:rsidRPr="00E07C0A">
        <w:t xml:space="preserve">Légende  </w:t>
      </w:r>
      <w:fldSimple w:instr=" SEQ Légende_ \* ARABIC ">
        <w:r w:rsidR="00C239D8">
          <w:rPr>
            <w:noProof/>
          </w:rPr>
          <w:t>2</w:t>
        </w:r>
      </w:fldSimple>
      <w:r w:rsidRPr="00E07C0A">
        <w:t xml:space="preserve"> GitHub - Voir les modifications d'un commit</w:t>
      </w:r>
    </w:p>
    <w:p w14:paraId="2322D86B" w14:textId="77777777" w:rsidR="00831FF7" w:rsidRPr="00E07C0A" w:rsidRDefault="00831FF7" w:rsidP="00831FF7">
      <w:pPr>
        <w:pStyle w:val="Titre4"/>
      </w:pPr>
      <w:bookmarkStart w:id="48" w:name="_Toc83806897"/>
      <w:bookmarkStart w:id="49" w:name="_Toc83807048"/>
      <w:r w:rsidRPr="00E07C0A">
        <w:t>GitLab</w:t>
      </w:r>
      <w:bookmarkEnd w:id="48"/>
      <w:bookmarkEnd w:id="49"/>
    </w:p>
    <w:p w14:paraId="0AD54D3A" w14:textId="77777777" w:rsidR="00831FF7" w:rsidRPr="00E07C0A" w:rsidRDefault="00831FF7" w:rsidP="00831FF7">
      <w:r w:rsidRPr="00E07C0A">
        <w:t>GitLab est un logiciel libre de forge basé sur git proposant les fonctionnalités de wiki, un système de suivi des bugs, l’intégration continue et la livraison continue. Développé par GitLab Inc et créé par Dmitriy Zaporozhets et par Valery Sizov, le logiciel est utilisé par plusieurs grandes entreprises informatiques, dont IBM, Sony, le centre de recherche de Jülich, la NASA, Alibaba, Oracle, Invincea, O’Reilly Media, Leibniz Rechenzentrum, le CERN, European XFEL, la GNOME Foundation, Boeing, Autodata, SpaceX6, Altares et Capgemini.</w:t>
      </w:r>
    </w:p>
    <w:p w14:paraId="34006112" w14:textId="77777777" w:rsidR="00831FF7" w:rsidRPr="00E07C0A" w:rsidRDefault="00831FF7" w:rsidP="00831FF7">
      <w:pPr>
        <w:keepNext/>
      </w:pPr>
      <w:r w:rsidRPr="00E07C0A">
        <w:rPr>
          <w:noProof/>
        </w:rPr>
        <w:lastRenderedPageBreak/>
        <w:drawing>
          <wp:inline distT="0" distB="0" distL="0" distR="0" wp14:anchorId="3C1BF56F" wp14:editId="17A3773F">
            <wp:extent cx="5760720" cy="2385695"/>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2385695"/>
                    </a:xfrm>
                    <a:prstGeom prst="rect">
                      <a:avLst/>
                    </a:prstGeom>
                  </pic:spPr>
                </pic:pic>
              </a:graphicData>
            </a:graphic>
          </wp:inline>
        </w:drawing>
      </w:r>
    </w:p>
    <w:p w14:paraId="0D98AF75" w14:textId="24601DB8" w:rsidR="00831FF7" w:rsidRPr="00E07C0A" w:rsidRDefault="00831FF7" w:rsidP="00831FF7">
      <w:pPr>
        <w:pStyle w:val="Lgende"/>
      </w:pPr>
      <w:r w:rsidRPr="00E07C0A">
        <w:t xml:space="preserve">Légende  </w:t>
      </w:r>
      <w:fldSimple w:instr=" SEQ Légende_ \* ARABIC ">
        <w:r w:rsidR="00C239D8">
          <w:rPr>
            <w:noProof/>
          </w:rPr>
          <w:t>3</w:t>
        </w:r>
      </w:fldSimple>
      <w:r w:rsidRPr="00E07C0A">
        <w:t xml:space="preserve"> GitLab - Commit de mise en place d'un nouvel environment.dev.ts sur Angular sur le projet Expadon2 de Capgemini Bordeaux</w:t>
      </w:r>
    </w:p>
    <w:p w14:paraId="358FCCA8" w14:textId="77777777" w:rsidR="00831FF7" w:rsidRPr="00E07C0A" w:rsidRDefault="00831FF7" w:rsidP="00831FF7">
      <w:pPr>
        <w:pStyle w:val="Titre4"/>
      </w:pPr>
      <w:bookmarkStart w:id="50" w:name="_Toc83806898"/>
      <w:bookmarkStart w:id="51" w:name="_Toc83807049"/>
      <w:r w:rsidRPr="00E07C0A">
        <w:t>Jira</w:t>
      </w:r>
      <w:bookmarkEnd w:id="50"/>
      <w:bookmarkEnd w:id="51"/>
    </w:p>
    <w:p w14:paraId="68AB28DD" w14:textId="77777777" w:rsidR="00831FF7" w:rsidRPr="00E07C0A" w:rsidRDefault="00831FF7" w:rsidP="00831FF7">
      <w:r w:rsidRPr="00E07C0A">
        <w:t>Jira est un système de suivi de bugs, de gestion des incidents et de gestion de projets développé par Atlassian et publié pour la première fois en 2002. Il propose des solutions à la fois à destination des développeurs et des intervenants non-développeurs (fonctionnels).</w:t>
      </w:r>
    </w:p>
    <w:p w14:paraId="094B8C57" w14:textId="77777777" w:rsidR="00831FF7" w:rsidRPr="00E07C0A" w:rsidRDefault="00831FF7" w:rsidP="00831FF7">
      <w:r w:rsidRPr="00E07C0A">
        <w:t>C’est un outil permettant de créer des workflow qui permet d'organiser le travail d'une équipe Agile ou de suivre des anomalie</w:t>
      </w:r>
    </w:p>
    <w:p w14:paraId="3253A838" w14:textId="77777777" w:rsidR="00831FF7" w:rsidRPr="00E07C0A" w:rsidRDefault="00831FF7" w:rsidP="00831FF7">
      <w:pPr>
        <w:keepNext/>
      </w:pPr>
      <w:r w:rsidRPr="00E07C0A">
        <w:rPr>
          <w:noProof/>
        </w:rPr>
        <w:drawing>
          <wp:inline distT="0" distB="0" distL="0" distR="0" wp14:anchorId="75227025" wp14:editId="4535277D">
            <wp:extent cx="5693151" cy="1385248"/>
            <wp:effectExtent l="0" t="0" r="3175" b="5715"/>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1028" cy="1401764"/>
                    </a:xfrm>
                    <a:prstGeom prst="rect">
                      <a:avLst/>
                    </a:prstGeom>
                  </pic:spPr>
                </pic:pic>
              </a:graphicData>
            </a:graphic>
          </wp:inline>
        </w:drawing>
      </w:r>
    </w:p>
    <w:p w14:paraId="4E69322D" w14:textId="6CEF8C1C" w:rsidR="00831FF7" w:rsidRPr="00E07C0A" w:rsidRDefault="00831FF7" w:rsidP="00831FF7">
      <w:pPr>
        <w:pStyle w:val="Lgende"/>
        <w:jc w:val="center"/>
      </w:pPr>
      <w:r w:rsidRPr="00E07C0A">
        <w:t xml:space="preserve">Légende  </w:t>
      </w:r>
      <w:fldSimple w:instr=" SEQ Légende_ \* ARABIC ">
        <w:r w:rsidR="00C239D8">
          <w:rPr>
            <w:noProof/>
          </w:rPr>
          <w:t>4</w:t>
        </w:r>
      </w:fldSimple>
      <w:r w:rsidRPr="00E07C0A">
        <w:t xml:space="preserve"> Jira - Capgemini Bordeaux</w:t>
      </w:r>
    </w:p>
    <w:p w14:paraId="34B6CD47" w14:textId="77777777" w:rsidR="00831FF7" w:rsidRPr="00E07C0A" w:rsidRDefault="00831FF7" w:rsidP="00831FF7">
      <w:pPr>
        <w:keepNext/>
      </w:pPr>
      <w:r w:rsidRPr="00E07C0A">
        <w:rPr>
          <w:noProof/>
        </w:rPr>
        <w:lastRenderedPageBreak/>
        <w:drawing>
          <wp:inline distT="0" distB="0" distL="0" distR="0" wp14:anchorId="2338BD8E" wp14:editId="52CCAD94">
            <wp:extent cx="5462649" cy="2569348"/>
            <wp:effectExtent l="0" t="0" r="5080" b="2540"/>
            <wp:docPr id="448" name="Imag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69954" cy="2572784"/>
                    </a:xfrm>
                    <a:prstGeom prst="rect">
                      <a:avLst/>
                    </a:prstGeom>
                  </pic:spPr>
                </pic:pic>
              </a:graphicData>
            </a:graphic>
          </wp:inline>
        </w:drawing>
      </w:r>
    </w:p>
    <w:p w14:paraId="63EDE9F8" w14:textId="58CED356" w:rsidR="00831FF7" w:rsidRPr="00E07C0A" w:rsidRDefault="00831FF7" w:rsidP="00831FF7">
      <w:pPr>
        <w:pStyle w:val="Lgende"/>
        <w:jc w:val="center"/>
      </w:pPr>
      <w:r w:rsidRPr="00E07C0A">
        <w:t xml:space="preserve">Légende  </w:t>
      </w:r>
      <w:fldSimple w:instr=" SEQ Légende_ \* ARABIC ">
        <w:r w:rsidR="00C239D8">
          <w:rPr>
            <w:noProof/>
          </w:rPr>
          <w:t>5</w:t>
        </w:r>
      </w:fldSimple>
      <w:r w:rsidRPr="00E07C0A">
        <w:t xml:space="preserve"> Tableau Kanban où je participe activement au projet EXPADON2</w:t>
      </w:r>
    </w:p>
    <w:p w14:paraId="3935AC61" w14:textId="77777777" w:rsidR="00831FF7" w:rsidRPr="00E07C0A" w:rsidRDefault="00831FF7" w:rsidP="00831FF7">
      <w:pPr>
        <w:pStyle w:val="Titre3"/>
      </w:pPr>
      <w:bookmarkStart w:id="52" w:name="_Toc83806899"/>
      <w:bookmarkStart w:id="53" w:name="_Toc83807050"/>
      <w:r w:rsidRPr="00E07C0A">
        <w:t>Solution choisie</w:t>
      </w:r>
      <w:bookmarkEnd w:id="52"/>
      <w:bookmarkEnd w:id="53"/>
    </w:p>
    <w:p w14:paraId="5B22E48C" w14:textId="77777777" w:rsidR="00831FF7" w:rsidRPr="00E07C0A" w:rsidRDefault="00831FF7" w:rsidP="00831FF7">
      <w:r w:rsidRPr="00E07C0A">
        <w:t>J’ai donc choisi la solution de GitHub, qui est gratuit, pour gérer le projet Fil Rouge de mon cursus de CDA.</w:t>
      </w:r>
    </w:p>
    <w:p w14:paraId="64A6AA7F" w14:textId="181B71F5" w:rsidR="00831FF7" w:rsidRPr="00E07C0A" w:rsidRDefault="00831FF7" w:rsidP="00831FF7">
      <w:r w:rsidRPr="00E07C0A">
        <w:t>Pour le stage je suis passé sur GitLab et Jira car c’est utilisé par Capgemini Bordeaux. Solution très efficace pour rester Agile avec la possibilité de mettre les heures approximatives restantes ainsi que les points pour « évaluer » la difficulté de la tâche.</w:t>
      </w:r>
      <w:r w:rsidR="00FF3A0E">
        <w:t xml:space="preserve"> </w:t>
      </w:r>
      <w:r w:rsidR="003A2B2F">
        <w:t xml:space="preserve">Après un échange avec ma formatrice, </w:t>
      </w:r>
      <w:r w:rsidR="00AA3E05">
        <w:t xml:space="preserve">il semble que </w:t>
      </w:r>
      <w:r w:rsidR="003A2B2F" w:rsidRPr="003A2B2F">
        <w:t>Jira génère le BurnDownChart pour montrer le reste à faire dans le sprint</w:t>
      </w:r>
      <w:r w:rsidR="003A2B2F">
        <w:t>.</w:t>
      </w:r>
    </w:p>
    <w:p w14:paraId="68E7A998" w14:textId="77777777" w:rsidR="00831FF7" w:rsidRPr="00E07C0A" w:rsidRDefault="00831FF7" w:rsidP="00831FF7">
      <w:r w:rsidRPr="00E07C0A">
        <w:br w:type="page"/>
      </w:r>
    </w:p>
    <w:p w14:paraId="2E4850B8" w14:textId="77777777" w:rsidR="004F13EB" w:rsidRPr="00E07C0A" w:rsidRDefault="004F13EB" w:rsidP="004F13EB">
      <w:pPr>
        <w:pStyle w:val="Titre1"/>
      </w:pPr>
      <w:bookmarkStart w:id="54" w:name="_Toc83806884"/>
      <w:bookmarkStart w:id="55" w:name="_Toc83807035"/>
      <w:bookmarkStart w:id="56" w:name="_Ref84425138"/>
      <w:bookmarkStart w:id="57" w:name="_Toc89158472"/>
      <w:r w:rsidRPr="00E07C0A">
        <w:lastRenderedPageBreak/>
        <w:t>Concevoir une application</w:t>
      </w:r>
      <w:bookmarkEnd w:id="54"/>
      <w:bookmarkEnd w:id="55"/>
      <w:bookmarkEnd w:id="56"/>
      <w:bookmarkEnd w:id="57"/>
      <w:r w:rsidRPr="00E07C0A">
        <w:t xml:space="preserve"> </w:t>
      </w:r>
    </w:p>
    <w:p w14:paraId="274D76EA" w14:textId="77777777" w:rsidR="004F13EB" w:rsidRPr="00E07C0A" w:rsidRDefault="004F13EB" w:rsidP="004F13EB">
      <w:pPr>
        <w:pStyle w:val="Titre2"/>
        <w:rPr>
          <w:lang w:eastAsia="fr-FR"/>
        </w:rPr>
      </w:pPr>
      <w:bookmarkStart w:id="58" w:name="_Toc89158473"/>
      <w:r w:rsidRPr="00E07C0A">
        <w:rPr>
          <w:lang w:eastAsia="fr-FR"/>
        </w:rPr>
        <w:t>Diagramme de cas d’utilisations</w:t>
      </w:r>
      <w:bookmarkEnd w:id="58"/>
    </w:p>
    <w:p w14:paraId="61D7C134" w14:textId="77777777" w:rsidR="004F13EB" w:rsidRPr="00E07C0A" w:rsidRDefault="004F13EB" w:rsidP="004F13EB">
      <w:pPr>
        <w:rPr>
          <w:lang w:eastAsia="fr-FR"/>
        </w:rPr>
      </w:pPr>
      <w:r w:rsidRPr="00E07C0A">
        <w:rPr>
          <w:lang w:eastAsia="fr-FR"/>
        </w:rPr>
        <w:t xml:space="preserve">L’idée, nous cherchons ici à savoir quels sont les acteurs qui vont interagir avec votre programme, quelles sont les fonctionnalités qui doivent être exposées aux utilisateurs, et qu’elles doivent être les sorties du programme exposées aux utilisateurs. Cela permet de mieux cerner comment le programme doit interagir avec le monde réel et les utilisateurs, c’est très important, car ce sont les fonctionnalités exposées dans le use-case qui vont orienter toute la conception. Mais, qu’est-ce qu’un use-case ? </w:t>
      </w:r>
    </w:p>
    <w:p w14:paraId="2D1BCBB2" w14:textId="77777777" w:rsidR="004F13EB" w:rsidRPr="00E07C0A" w:rsidRDefault="004F13EB" w:rsidP="004F13EB">
      <w:pPr>
        <w:rPr>
          <w:lang w:eastAsia="fr-FR"/>
        </w:rPr>
      </w:pPr>
      <w:r w:rsidRPr="00E07C0A">
        <w:rPr>
          <w:lang w:eastAsia="fr-FR"/>
        </w:rPr>
        <w:t>Un cas d'utilisation, ou cas d'usage ( « use-case » en anglais ), définit en génie logiciel et en ingénierie des systèmes une manière d'utiliser un système qui a une valeur ou une utilité pour les acteurs impliqués. Le cas d'utilisation correspond à un ensemble d'actions réalisées par le système en interaction avec les acteurs en vue d'une finalité. L'ensemble des cas d'utilisation permet ainsi de décrire les exigences fonctionnelles d'un système en adoptant le point de vue et le langage de l'utilisateur final.</w:t>
      </w:r>
    </w:p>
    <w:p w14:paraId="1E624368" w14:textId="77777777" w:rsidR="004F13EB" w:rsidRPr="00E07C0A" w:rsidRDefault="004F13EB" w:rsidP="004F13EB">
      <w:pPr>
        <w:rPr>
          <w:lang w:eastAsia="fr-FR"/>
        </w:rPr>
      </w:pPr>
      <w:r w:rsidRPr="00E07C0A">
        <w:rPr>
          <w:lang w:eastAsia="fr-FR"/>
        </w:rPr>
        <w:t>Le cas d'utilisation est une technique pour capturer les exigences d'un système et servir de fil conducteur à l'ensemble des activités nécessaires à sa mise en œuvre. Selon le SWEBOK, ils font partie de la famille des techniques de collecte d'exigences à base de scénarios.</w:t>
      </w:r>
    </w:p>
    <w:p w14:paraId="3AC0BB28" w14:textId="77777777" w:rsidR="004F13EB" w:rsidRPr="00E07C0A" w:rsidRDefault="004F13EB" w:rsidP="004F13EB">
      <w:pPr>
        <w:rPr>
          <w:lang w:eastAsia="fr-FR"/>
        </w:rPr>
      </w:pPr>
      <w:r w:rsidRPr="00E07C0A">
        <w:rPr>
          <w:lang w:eastAsia="fr-FR"/>
        </w:rPr>
        <w:t>Selon Bittner et Spence, « Un cas d'utilisation (...) permet de décrire une séquence d'événements qui, pris tous ensemble, définissent un système faisant quelque chose d'utile »</w:t>
      </w:r>
      <w:r w:rsidRPr="00E07C0A">
        <w:rPr>
          <w:vertAlign w:val="superscript"/>
          <w:lang w:eastAsia="fr-FR"/>
        </w:rPr>
        <w:t>.</w:t>
      </w:r>
      <w:r w:rsidRPr="00E07C0A">
        <w:rPr>
          <w:lang w:eastAsia="fr-FR"/>
        </w:rPr>
        <w:t xml:space="preserve"> Le cas d'utilisation correspond donc à un ensemble d'actions réalisées par le système en interaction avec les acteurs en vue d'une finalité.</w:t>
      </w:r>
    </w:p>
    <w:p w14:paraId="0ED8C739" w14:textId="77777777" w:rsidR="004F13EB" w:rsidRPr="00E07C0A" w:rsidRDefault="004F13EB" w:rsidP="004F13EB">
      <w:pPr>
        <w:rPr>
          <w:lang w:eastAsia="fr-FR"/>
        </w:rPr>
      </w:pPr>
      <w:r w:rsidRPr="00E07C0A">
        <w:rPr>
          <w:lang w:eastAsia="fr-FR"/>
        </w:rPr>
        <w:t>Plusieurs définitions plus précises témoignent de l'évolution du concept, partant initialement d'une compréhension comportementale, pour arriver à une vision pilotée par les objectifs :</w:t>
      </w:r>
    </w:p>
    <w:p w14:paraId="2D5F9972" w14:textId="77777777" w:rsidR="004F13EB" w:rsidRPr="00E07C0A" w:rsidRDefault="004F13EB" w:rsidP="004F13EB">
      <w:pPr>
        <w:numPr>
          <w:ilvl w:val="0"/>
          <w:numId w:val="18"/>
        </w:numPr>
        <w:rPr>
          <w:lang w:eastAsia="fr-FR"/>
        </w:rPr>
      </w:pPr>
      <w:r w:rsidRPr="00E07C0A">
        <w:rPr>
          <w:lang w:eastAsia="fr-FR"/>
        </w:rPr>
        <w:t xml:space="preserve">En 1999, « Un cas d'utilisation définit une séquence d'action, avec des variantes, que le système peut réaliser et qui produit un résultat observable qui a de la valeur pour un utilisateur particulier » </w:t>
      </w:r>
    </w:p>
    <w:p w14:paraId="478E65AF" w14:textId="77777777" w:rsidR="004F13EB" w:rsidRPr="00E07C0A" w:rsidRDefault="004F13EB" w:rsidP="004F13EB">
      <w:pPr>
        <w:numPr>
          <w:ilvl w:val="0"/>
          <w:numId w:val="18"/>
        </w:numPr>
        <w:rPr>
          <w:lang w:eastAsia="fr-FR"/>
        </w:rPr>
      </w:pPr>
      <w:r w:rsidRPr="00E07C0A">
        <w:rPr>
          <w:lang w:eastAsia="fr-FR"/>
        </w:rPr>
        <w:t>En 2001, « Un cas d'utilisation capture un contrat entre les parties prenantes et un système concernant les comportements de celui-ci. Un cas d'utilisation décrit les comportements d'un système sous différentes conditions en réponse à une requête de l'une de ses parties prenantes »</w:t>
      </w:r>
    </w:p>
    <w:p w14:paraId="3CDFB80D" w14:textId="77777777" w:rsidR="004F13EB" w:rsidRPr="00E07C0A" w:rsidRDefault="004F13EB" w:rsidP="004F13EB">
      <w:pPr>
        <w:numPr>
          <w:ilvl w:val="0"/>
          <w:numId w:val="19"/>
        </w:numPr>
        <w:rPr>
          <w:lang w:eastAsia="fr-FR"/>
        </w:rPr>
      </w:pPr>
      <w:r w:rsidRPr="00E07C0A">
        <w:rPr>
          <w:lang w:eastAsia="fr-FR"/>
        </w:rPr>
        <w:t>En 2011, « Un cas d'utilisation est l'ensemble des manières d'utiliser un système pour atteindre un but spécifique pour un utilisateur particulier. L'ensemble de tous les cas d'utilisation indique toutes les façons utiles d'utiliser un système ».</w:t>
      </w:r>
    </w:p>
    <w:p w14:paraId="6DA49D84" w14:textId="77777777" w:rsidR="004F13EB" w:rsidRPr="00E07C0A" w:rsidRDefault="004F13EB" w:rsidP="004F13EB">
      <w:pPr>
        <w:rPr>
          <w:lang w:eastAsia="fr-FR"/>
        </w:rPr>
      </w:pPr>
      <w:r w:rsidRPr="00E07C0A">
        <w:rPr>
          <w:lang w:eastAsia="fr-FR"/>
        </w:rPr>
        <w:t>Les cas d'utilisation tentent d'éviter tout jargon technique et essayent au contraire d'adopter le langage de l'utilisateur final ou de l'expert du domaine.</w:t>
      </w:r>
    </w:p>
    <w:p w14:paraId="5F3BC624" w14:textId="77777777" w:rsidR="004F13EB" w:rsidRPr="00E07C0A" w:rsidRDefault="004F13EB" w:rsidP="004F13EB">
      <w:pPr>
        <w:rPr>
          <w:lang w:eastAsia="fr-FR"/>
        </w:rPr>
      </w:pPr>
      <w:r w:rsidRPr="00E07C0A">
        <w:rPr>
          <w:lang w:eastAsia="fr-FR"/>
        </w:rPr>
        <w:t>Voici un exemple de cas d’utilisation qui m’a permis de débuter la conception de l’application Foodbook au sein d’AMiO :</w:t>
      </w:r>
    </w:p>
    <w:p w14:paraId="132D3038" w14:textId="77777777" w:rsidR="004F13EB" w:rsidRPr="00E07C0A" w:rsidRDefault="004F13EB" w:rsidP="004F13EB">
      <w:pPr>
        <w:rPr>
          <w:lang w:eastAsia="fr-FR"/>
        </w:rPr>
      </w:pPr>
      <w:r w:rsidRPr="00E07C0A">
        <w:rPr>
          <w:noProof/>
          <w:lang w:eastAsia="fr-FR"/>
        </w:rPr>
        <w:lastRenderedPageBreak/>
        <w:drawing>
          <wp:anchor distT="0" distB="0" distL="114300" distR="114300" simplePos="0" relativeHeight="251683851" behindDoc="0" locked="0" layoutInCell="1" allowOverlap="1" wp14:anchorId="413E6803" wp14:editId="12290A24">
            <wp:simplePos x="0" y="0"/>
            <wp:positionH relativeFrom="column">
              <wp:posOffset>-1252</wp:posOffset>
            </wp:positionH>
            <wp:positionV relativeFrom="paragraph">
              <wp:posOffset>411</wp:posOffset>
            </wp:positionV>
            <wp:extent cx="3144902" cy="2728935"/>
            <wp:effectExtent l="0" t="0" r="0" b="0"/>
            <wp:wrapSquare wrapText="bothSides"/>
            <wp:docPr id="470" name="Imag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144902" cy="2728935"/>
                    </a:xfrm>
                    <a:prstGeom prst="rect">
                      <a:avLst/>
                    </a:prstGeom>
                    <a:noFill/>
                    <a:ln>
                      <a:noFill/>
                    </a:ln>
                  </pic:spPr>
                </pic:pic>
              </a:graphicData>
            </a:graphic>
          </wp:anchor>
        </w:drawing>
      </w:r>
      <w:r w:rsidRPr="00E07C0A">
        <w:rPr>
          <w:lang w:eastAsia="fr-FR"/>
        </w:rPr>
        <w:t xml:space="preserve"> </w:t>
      </w:r>
    </w:p>
    <w:p w14:paraId="479F7F5A" w14:textId="77777777" w:rsidR="004F13EB" w:rsidRPr="00E07C0A" w:rsidRDefault="004F13EB" w:rsidP="004F13EB">
      <w:pPr>
        <w:rPr>
          <w:lang w:eastAsia="fr-FR"/>
        </w:rPr>
      </w:pPr>
      <w:r w:rsidRPr="00E07C0A">
        <w:rPr>
          <w:lang w:eastAsia="fr-FR"/>
        </w:rPr>
        <w:t xml:space="preserve">On y retrouve les principaux acteurs </w:t>
      </w:r>
    </w:p>
    <w:p w14:paraId="4CE58393" w14:textId="77777777" w:rsidR="004F13EB" w:rsidRPr="00E07C0A" w:rsidRDefault="004F13EB" w:rsidP="004F13EB">
      <w:pPr>
        <w:pStyle w:val="Paragraphedeliste"/>
        <w:numPr>
          <w:ilvl w:val="0"/>
          <w:numId w:val="25"/>
        </w:numPr>
        <w:rPr>
          <w:lang w:eastAsia="fr-FR"/>
        </w:rPr>
      </w:pPr>
      <w:r w:rsidRPr="00E07C0A">
        <w:rPr>
          <w:lang w:eastAsia="fr-FR"/>
        </w:rPr>
        <w:t>Le restaurateur peut gérer les menus, les filtrer, visualiser la commande des ingrédients ainsi que faire tout ce que le client peut faire.</w:t>
      </w:r>
    </w:p>
    <w:p w14:paraId="1BF57D1D" w14:textId="77777777" w:rsidR="004F13EB" w:rsidRPr="00E07C0A" w:rsidRDefault="004F13EB" w:rsidP="004F13EB">
      <w:pPr>
        <w:pStyle w:val="Paragraphedeliste"/>
        <w:numPr>
          <w:ilvl w:val="0"/>
          <w:numId w:val="25"/>
        </w:numPr>
        <w:rPr>
          <w:lang w:eastAsia="fr-FR"/>
        </w:rPr>
      </w:pPr>
      <w:r w:rsidRPr="00E07C0A">
        <w:rPr>
          <w:lang w:eastAsia="fr-FR"/>
        </w:rPr>
        <w:t>Le client, lui, peut lire les menus ainsi que réserver.</w:t>
      </w:r>
    </w:p>
    <w:p w14:paraId="33CD8BCA" w14:textId="77777777" w:rsidR="004F13EB" w:rsidRPr="00E07C0A" w:rsidRDefault="004F13EB" w:rsidP="004F13EB">
      <w:pPr>
        <w:rPr>
          <w:lang w:eastAsia="fr-FR"/>
        </w:rPr>
      </w:pPr>
    </w:p>
    <w:p w14:paraId="6F789E72" w14:textId="77777777" w:rsidR="004F13EB" w:rsidRPr="00E07C0A" w:rsidRDefault="004F13EB" w:rsidP="004F13EB">
      <w:pPr>
        <w:rPr>
          <w:lang w:eastAsia="fr-FR"/>
        </w:rPr>
      </w:pPr>
    </w:p>
    <w:p w14:paraId="016361FF" w14:textId="77777777" w:rsidR="004F13EB" w:rsidRPr="00E07C0A" w:rsidRDefault="004F13EB" w:rsidP="004F13EB">
      <w:pPr>
        <w:rPr>
          <w:lang w:eastAsia="fr-FR"/>
        </w:rPr>
      </w:pPr>
    </w:p>
    <w:p w14:paraId="5CB31A60" w14:textId="77777777" w:rsidR="004F13EB" w:rsidRPr="00E07C0A" w:rsidRDefault="004F13EB" w:rsidP="004F13EB">
      <w:pPr>
        <w:rPr>
          <w:lang w:eastAsia="fr-FR"/>
        </w:rPr>
      </w:pPr>
    </w:p>
    <w:p w14:paraId="5E07AB31" w14:textId="77777777" w:rsidR="004F13EB" w:rsidRPr="00E07C0A" w:rsidRDefault="004F13EB" w:rsidP="004F13EB">
      <w:pPr>
        <w:pStyle w:val="Titre2"/>
        <w:rPr>
          <w:lang w:eastAsia="fr-FR"/>
        </w:rPr>
      </w:pPr>
      <w:bookmarkStart w:id="59" w:name="_Toc89158474"/>
      <w:r w:rsidRPr="00E07C0A">
        <w:rPr>
          <w:lang w:eastAsia="fr-FR"/>
        </w:rPr>
        <w:t>Dictionnaire des données</w:t>
      </w:r>
      <w:bookmarkEnd w:id="59"/>
    </w:p>
    <w:p w14:paraId="673F65B1" w14:textId="77777777" w:rsidR="004F13EB" w:rsidRPr="00E07C0A" w:rsidRDefault="004F13EB" w:rsidP="004F13EB">
      <w:pPr>
        <w:pStyle w:val="Titre3"/>
        <w:rPr>
          <w:lang w:eastAsia="fr-FR"/>
        </w:rPr>
      </w:pPr>
      <w:r w:rsidRPr="00E07C0A">
        <w:rPr>
          <w:lang w:eastAsia="fr-FR"/>
        </w:rPr>
        <w:t>Qu’est-ce qu’un dictionnaire des données ?</w:t>
      </w:r>
    </w:p>
    <w:p w14:paraId="062D30EA" w14:textId="77777777" w:rsidR="004F13EB" w:rsidRPr="00E07C0A" w:rsidRDefault="004F13EB" w:rsidP="004F13EB">
      <w:pPr>
        <w:rPr>
          <w:lang w:eastAsia="fr-FR"/>
        </w:rPr>
      </w:pPr>
      <w:r w:rsidRPr="00E07C0A">
        <w:rPr>
          <w:lang w:eastAsia="fr-FR"/>
        </w:rPr>
        <w:t>Un dictionnaire des données est une collection de métadonnées ou de données de référence nécessaire à la conception d'une base de données relationnelle. Il est souvent représenté par un tableau à quatre colonnes contenant le nom, le code et le type de donnée ainsi que des commentaires ou les règles de gestion de la donnée.</w:t>
      </w:r>
    </w:p>
    <w:p w14:paraId="0EBA2CEB" w14:textId="77777777" w:rsidR="004F13EB" w:rsidRPr="00E07C0A" w:rsidRDefault="004F13EB" w:rsidP="004F13EB">
      <w:pPr>
        <w:pStyle w:val="Titre3"/>
        <w:rPr>
          <w:lang w:eastAsia="fr-FR"/>
        </w:rPr>
      </w:pPr>
      <w:r w:rsidRPr="00E07C0A">
        <w:rPr>
          <w:lang w:eastAsia="fr-FR"/>
        </w:rPr>
        <w:t>Exemple FoodBook d’un dictionnaire de données ainsi qu’un dictionnaire détaillé</w:t>
      </w:r>
    </w:p>
    <w:p w14:paraId="1759F7C9" w14:textId="77777777" w:rsidR="004F13EB" w:rsidRPr="00E07C0A" w:rsidRDefault="004F13EB" w:rsidP="004F13EB">
      <w:pPr>
        <w:keepNext/>
        <w:jc w:val="center"/>
      </w:pPr>
      <w:r w:rsidRPr="00E07C0A">
        <w:rPr>
          <w:noProof/>
          <w:lang w:eastAsia="fr-FR"/>
        </w:rPr>
        <w:drawing>
          <wp:inline distT="0" distB="0" distL="0" distR="0" wp14:anchorId="4B76D2C1" wp14:editId="2880217D">
            <wp:extent cx="5752465" cy="2326640"/>
            <wp:effectExtent l="0" t="0" r="635" b="0"/>
            <wp:docPr id="454" name="Imag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52465" cy="2326640"/>
                    </a:xfrm>
                    <a:prstGeom prst="rect">
                      <a:avLst/>
                    </a:prstGeom>
                    <a:noFill/>
                    <a:ln>
                      <a:noFill/>
                    </a:ln>
                  </pic:spPr>
                </pic:pic>
              </a:graphicData>
            </a:graphic>
          </wp:inline>
        </w:drawing>
      </w:r>
    </w:p>
    <w:p w14:paraId="71838746" w14:textId="0990D195" w:rsidR="004F13EB" w:rsidRPr="00E07C0A" w:rsidRDefault="004F13EB" w:rsidP="004F13EB">
      <w:pPr>
        <w:pStyle w:val="Lgende"/>
        <w:jc w:val="center"/>
        <w:rPr>
          <w:lang w:eastAsia="fr-FR"/>
        </w:rPr>
      </w:pPr>
      <w:r w:rsidRPr="00E07C0A">
        <w:t xml:space="preserve">Légende  </w:t>
      </w:r>
      <w:fldSimple w:instr=" SEQ Légende_ \* ARABIC ">
        <w:r w:rsidR="00C239D8">
          <w:rPr>
            <w:noProof/>
          </w:rPr>
          <w:t>6</w:t>
        </w:r>
      </w:fldSimple>
      <w:r w:rsidRPr="00E07C0A">
        <w:t xml:space="preserve"> Dictionnaire de données</w:t>
      </w:r>
    </w:p>
    <w:bookmarkStart w:id="60" w:name="_Toc89158475"/>
    <w:p w14:paraId="5DE97D8B" w14:textId="77777777" w:rsidR="004F13EB" w:rsidRPr="00E07C0A" w:rsidRDefault="004F13EB" w:rsidP="004F13EB">
      <w:pPr>
        <w:pStyle w:val="Titre2"/>
        <w:rPr>
          <w:lang w:eastAsia="fr-FR"/>
        </w:rPr>
      </w:pPr>
      <w:r w:rsidRPr="00E07C0A">
        <w:rPr>
          <w:noProof/>
        </w:rPr>
        <w:lastRenderedPageBreak/>
        <mc:AlternateContent>
          <mc:Choice Requires="wps">
            <w:drawing>
              <wp:anchor distT="0" distB="0" distL="114300" distR="114300" simplePos="0" relativeHeight="251686923" behindDoc="0" locked="0" layoutInCell="1" allowOverlap="1" wp14:anchorId="5691770D" wp14:editId="259101DE">
                <wp:simplePos x="0" y="0"/>
                <wp:positionH relativeFrom="column">
                  <wp:posOffset>-742950</wp:posOffset>
                </wp:positionH>
                <wp:positionV relativeFrom="paragraph">
                  <wp:posOffset>3360420</wp:posOffset>
                </wp:positionV>
                <wp:extent cx="7212330" cy="635"/>
                <wp:effectExtent l="0" t="0" r="0" b="0"/>
                <wp:wrapSquare wrapText="bothSides"/>
                <wp:docPr id="456" name="Zone de texte 456"/>
                <wp:cNvGraphicFramePr/>
                <a:graphic xmlns:a="http://schemas.openxmlformats.org/drawingml/2006/main">
                  <a:graphicData uri="http://schemas.microsoft.com/office/word/2010/wordprocessingShape">
                    <wps:wsp>
                      <wps:cNvSpPr txBox="1"/>
                      <wps:spPr>
                        <a:xfrm>
                          <a:off x="0" y="0"/>
                          <a:ext cx="7212330" cy="635"/>
                        </a:xfrm>
                        <a:prstGeom prst="rect">
                          <a:avLst/>
                        </a:prstGeom>
                        <a:solidFill>
                          <a:prstClr val="white"/>
                        </a:solidFill>
                        <a:ln>
                          <a:noFill/>
                        </a:ln>
                      </wps:spPr>
                      <wps:txbx>
                        <w:txbxContent>
                          <w:p w14:paraId="11882035" w14:textId="3E8E575D" w:rsidR="004F13EB" w:rsidRPr="00AE548C" w:rsidRDefault="004F13EB" w:rsidP="004F13EB">
                            <w:pPr>
                              <w:pStyle w:val="Lgende"/>
                              <w:jc w:val="center"/>
                              <w:rPr>
                                <w:noProof/>
                              </w:rPr>
                            </w:pPr>
                            <w:r>
                              <w:t xml:space="preserve">Légende  </w:t>
                            </w:r>
                            <w:fldSimple w:instr=" SEQ Légende_ \* ARABIC ">
                              <w:r w:rsidR="00C239D8">
                                <w:rPr>
                                  <w:noProof/>
                                </w:rPr>
                                <w:t>7</w:t>
                              </w:r>
                            </w:fldSimple>
                            <w:r>
                              <w:t xml:space="preserve"> Dictionnaire de données détaillé</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91770D" id="Zone de texte 456" o:spid="_x0000_s1053" type="#_x0000_t202" style="position:absolute;margin-left:-58.5pt;margin-top:264.6pt;width:567.9pt;height:.05pt;z-index:25168692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" stroked="f">
                <v:textbox style="mso-fit-shape-to-text:t" inset="0,0,0,0">
                  <w:txbxContent>
                    <w:p w14:paraId="11882035" w14:textId="3E8E575D" w:rsidR="004F13EB" w:rsidRPr="00AE548C" w:rsidRDefault="004F13EB" w:rsidP="004F13EB">
                      <w:pPr>
                        <w:pStyle w:val="Lgende"/>
                        <w:jc w:val="center"/>
                        <w:rPr>
                          <w:noProof/>
                        </w:rPr>
                      </w:pPr>
                      <w:r>
                        <w:t xml:space="preserve">Légende  </w:t>
                      </w:r>
                      <w:r>
                        <w:fldChar w:fldCharType="begin"/>
                      </w:r>
                      <w:r>
                        <w:instrText xml:space="preserve"> SEQ Légende_ \* ARABIC </w:instrText>
                      </w:r>
                      <w:r>
                        <w:fldChar w:fldCharType="separate"/>
                      </w:r>
                      <w:r w:rsidR="00C239D8">
                        <w:rPr>
                          <w:noProof/>
                        </w:rPr>
                        <w:t>7</w:t>
                      </w:r>
                      <w:r>
                        <w:rPr>
                          <w:noProof/>
                        </w:rPr>
                        <w:fldChar w:fldCharType="end"/>
                      </w:r>
                      <w:r>
                        <w:t xml:space="preserve"> Dictionnaire de données détaillé</w:t>
                      </w:r>
                    </w:p>
                  </w:txbxContent>
                </v:textbox>
                <w10:wrap type="square"/>
              </v:shape>
            </w:pict>
          </mc:Fallback>
        </mc:AlternateContent>
      </w:r>
      <w:r w:rsidRPr="00E07C0A">
        <w:rPr>
          <w:noProof/>
          <w:lang w:eastAsia="fr-FR"/>
        </w:rPr>
        <w:drawing>
          <wp:anchor distT="0" distB="0" distL="114300" distR="114300" simplePos="0" relativeHeight="251685899" behindDoc="0" locked="0" layoutInCell="1" allowOverlap="1" wp14:anchorId="47017AD0" wp14:editId="1ED15D40">
            <wp:simplePos x="0" y="0"/>
            <wp:positionH relativeFrom="column">
              <wp:posOffset>-742950</wp:posOffset>
            </wp:positionH>
            <wp:positionV relativeFrom="paragraph">
              <wp:posOffset>635</wp:posOffset>
            </wp:positionV>
            <wp:extent cx="7212330" cy="3302635"/>
            <wp:effectExtent l="0" t="0" r="7620" b="0"/>
            <wp:wrapSquare wrapText="bothSides"/>
            <wp:docPr id="455" name="Imag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212330" cy="33026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07C0A">
        <w:rPr>
          <w:lang w:eastAsia="fr-FR"/>
        </w:rPr>
        <w:t>Modèle conceptuel de données</w:t>
      </w:r>
      <w:bookmarkEnd w:id="60"/>
    </w:p>
    <w:p w14:paraId="618213BD" w14:textId="77777777" w:rsidR="004F13EB" w:rsidRPr="00E07C0A" w:rsidRDefault="004F13EB" w:rsidP="004F13EB">
      <w:pPr>
        <w:pStyle w:val="Titre3"/>
        <w:rPr>
          <w:lang w:eastAsia="fr-FR"/>
        </w:rPr>
      </w:pPr>
      <w:r w:rsidRPr="00E07C0A">
        <w:rPr>
          <w:lang w:eastAsia="fr-FR"/>
        </w:rPr>
        <w:t>Qu’est-ce qu’un modèle conceptuel de données ?</w:t>
      </w:r>
    </w:p>
    <w:p w14:paraId="3E87CC16" w14:textId="77777777" w:rsidR="0013415A" w:rsidRPr="00E07C0A" w:rsidRDefault="0013415A" w:rsidP="0013415A">
      <w:pPr>
        <w:rPr>
          <w:lang w:eastAsia="fr-FR"/>
        </w:rPr>
      </w:pPr>
      <w:r w:rsidRPr="00E07C0A">
        <w:rPr>
          <w:lang w:eastAsia="fr-FR"/>
        </w:rPr>
        <w:t>Le modèle conceptuel des données (MCD) a pour but d</w:t>
      </w:r>
      <w:r>
        <w:rPr>
          <w:lang w:eastAsia="fr-FR"/>
        </w:rPr>
        <w:t>e dé</w:t>
      </w:r>
      <w:r w:rsidRPr="00E07C0A">
        <w:rPr>
          <w:lang w:eastAsia="fr-FR"/>
        </w:rPr>
        <w:t xml:space="preserve">crire de façon formelle les données qui seront utilisées par le système d'information. Il s'agit donc d'une représentation des données, facilement compréhensible, permettant de décrire le système d'information à l'aide d'entités et de </w:t>
      </w:r>
      <w:r>
        <w:rPr>
          <w:lang w:eastAsia="fr-FR"/>
        </w:rPr>
        <w:t>associations</w:t>
      </w:r>
      <w:r w:rsidRPr="00E07C0A">
        <w:rPr>
          <w:lang w:eastAsia="fr-FR"/>
        </w:rPr>
        <w:t xml:space="preserve"> entre elles. </w:t>
      </w:r>
    </w:p>
    <w:p w14:paraId="5A2982A5" w14:textId="0C01DC59" w:rsidR="004F13EB" w:rsidRPr="00E07C0A" w:rsidRDefault="0013415A" w:rsidP="004F13EB">
      <w:pPr>
        <w:rPr>
          <w:lang w:eastAsia="fr-FR"/>
        </w:rPr>
      </w:pPr>
      <w:r w:rsidRPr="00E07C0A">
        <w:rPr>
          <w:lang w:eastAsia="fr-FR"/>
        </w:rPr>
        <w:t>Les cardinalités permettent de caractériser le lien qui existe entre une entité et la relation à laquelle elle est reliée. La cardinalité d'une relation est composée d'un couple comportant une borne maximale et une borne minimale, intervalle dans lequel la cardinalité d'une entité peut prendre sa valeur :</w:t>
      </w:r>
    </w:p>
    <w:p w14:paraId="0585D68D" w14:textId="77777777" w:rsidR="004F13EB" w:rsidRPr="00E07C0A" w:rsidRDefault="004F13EB" w:rsidP="004F13EB">
      <w:pPr>
        <w:pStyle w:val="Paragraphedeliste"/>
        <w:numPr>
          <w:ilvl w:val="0"/>
          <w:numId w:val="22"/>
        </w:numPr>
        <w:rPr>
          <w:lang w:eastAsia="fr-FR"/>
        </w:rPr>
      </w:pPr>
      <w:r w:rsidRPr="00E07C0A">
        <w:rPr>
          <w:lang w:eastAsia="fr-FR"/>
        </w:rPr>
        <w:t>La borne minimale (généralement 0 ou 1) décrit le nombre minimum de fois qu'une entité peut participer à une relation</w:t>
      </w:r>
    </w:p>
    <w:p w14:paraId="7A849432" w14:textId="77777777" w:rsidR="004F13EB" w:rsidRPr="00E07C0A" w:rsidRDefault="004F13EB" w:rsidP="004F13EB">
      <w:pPr>
        <w:pStyle w:val="Paragraphedeliste"/>
        <w:numPr>
          <w:ilvl w:val="0"/>
          <w:numId w:val="22"/>
        </w:numPr>
        <w:rPr>
          <w:lang w:eastAsia="fr-FR"/>
        </w:rPr>
      </w:pPr>
      <w:r w:rsidRPr="00E07C0A">
        <w:rPr>
          <w:lang w:eastAsia="fr-FR"/>
        </w:rPr>
        <w:t xml:space="preserve">La borne maximale (généralement 1 ou n) décrit le nombre maximum de fois qu'une entité peut participer à une relation (Par exemple un livre est écrit par un auteur, (1), un auteur peut écrire plusieurs livres (n) </w:t>
      </w:r>
    </w:p>
    <w:p w14:paraId="4B362C1D" w14:textId="77777777" w:rsidR="004F13EB" w:rsidRPr="00E07C0A" w:rsidRDefault="004F13EB" w:rsidP="004F13EB">
      <w:pPr>
        <w:pStyle w:val="Titre3"/>
        <w:rPr>
          <w:lang w:eastAsia="fr-FR"/>
        </w:rPr>
      </w:pPr>
      <w:r w:rsidRPr="00E07C0A">
        <w:rPr>
          <w:lang w:eastAsia="fr-FR"/>
        </w:rPr>
        <w:t>Exemple tiré de FoodBook, le fil rouge n°4 de ma formation de CDA.</w:t>
      </w:r>
    </w:p>
    <w:p w14:paraId="78472860" w14:textId="7212C7E1" w:rsidR="004F13EB" w:rsidRPr="00E07C0A" w:rsidRDefault="004F13EB" w:rsidP="004F13EB">
      <w:pPr>
        <w:rPr>
          <w:lang w:eastAsia="fr-FR"/>
        </w:rPr>
      </w:pPr>
      <w:r w:rsidRPr="00E07C0A">
        <w:rPr>
          <w:lang w:eastAsia="fr-FR"/>
        </w:rPr>
        <w:t xml:space="preserve">Dans cet exemple </w:t>
      </w:r>
      <w:r w:rsidR="00306993">
        <w:rPr>
          <w:lang w:eastAsia="fr-FR"/>
        </w:rPr>
        <w:t xml:space="preserve">je vous propose une version </w:t>
      </w:r>
      <w:r w:rsidR="00E25F06">
        <w:rPr>
          <w:lang w:eastAsia="fr-FR"/>
        </w:rPr>
        <w:t>post-EPCF</w:t>
      </w:r>
      <w:r w:rsidR="00D61CC7">
        <w:rPr>
          <w:lang w:eastAsia="fr-FR"/>
        </w:rPr>
        <w:t> :</w:t>
      </w:r>
    </w:p>
    <w:p w14:paraId="5CE4F4E4" w14:textId="558AF48E" w:rsidR="004F13EB" w:rsidRPr="00E07C0A" w:rsidRDefault="004F13EB" w:rsidP="004F13EB">
      <w:pPr>
        <w:keepNext/>
      </w:pPr>
    </w:p>
    <w:p w14:paraId="7D18D2FE" w14:textId="77777777" w:rsidR="004F13EB" w:rsidRPr="00E07C0A" w:rsidRDefault="004F13EB" w:rsidP="004F13EB">
      <w:pPr>
        <w:keepNext/>
      </w:pPr>
      <w:r w:rsidRPr="00E07C0A">
        <w:rPr>
          <w:noProof/>
        </w:rPr>
        <w:drawing>
          <wp:inline distT="0" distB="0" distL="0" distR="0" wp14:anchorId="5BB1D86D" wp14:editId="50C8B992">
            <wp:extent cx="5760720" cy="4178300"/>
            <wp:effectExtent l="0" t="0" r="0" b="0"/>
            <wp:docPr id="464" name="Imag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4178300"/>
                    </a:xfrm>
                    <a:prstGeom prst="rect">
                      <a:avLst/>
                    </a:prstGeom>
                  </pic:spPr>
                </pic:pic>
              </a:graphicData>
            </a:graphic>
          </wp:inline>
        </w:drawing>
      </w:r>
    </w:p>
    <w:p w14:paraId="3C635156" w14:textId="0645C74D" w:rsidR="004F13EB" w:rsidRPr="00E07C0A" w:rsidRDefault="004F13EB" w:rsidP="004F13EB">
      <w:pPr>
        <w:pStyle w:val="Lgende"/>
        <w:jc w:val="center"/>
      </w:pPr>
      <w:r w:rsidRPr="00E07C0A">
        <w:t xml:space="preserve">Légende  </w:t>
      </w:r>
      <w:fldSimple w:instr=" SEQ Légende_ \* ARABIC ">
        <w:r w:rsidR="00C239D8">
          <w:rPr>
            <w:noProof/>
          </w:rPr>
          <w:t>8</w:t>
        </w:r>
      </w:fldSimple>
      <w:r w:rsidRPr="00E07C0A">
        <w:t xml:space="preserve"> MCD après correction, plus clair</w:t>
      </w:r>
    </w:p>
    <w:p w14:paraId="49341BD8" w14:textId="77777777" w:rsidR="004F13EB" w:rsidRPr="00E07C0A" w:rsidRDefault="004F13EB" w:rsidP="004F13EB">
      <w:pPr>
        <w:pStyle w:val="Titre3"/>
      </w:pPr>
      <w:r w:rsidRPr="00E07C0A">
        <w:t xml:space="preserve">Voici maintenant le MLD </w:t>
      </w:r>
    </w:p>
    <w:p w14:paraId="6F1D11DF" w14:textId="77777777" w:rsidR="004F13EB" w:rsidRPr="00E07C0A" w:rsidRDefault="004F13EB" w:rsidP="004F13EB">
      <w:r w:rsidRPr="00E07C0A">
        <w:rPr>
          <w:noProof/>
        </w:rPr>
        <w:drawing>
          <wp:inline distT="0" distB="0" distL="0" distR="0" wp14:anchorId="3F83E610" wp14:editId="421DCD5A">
            <wp:extent cx="5760720" cy="1452245"/>
            <wp:effectExtent l="0" t="0" r="0" b="0"/>
            <wp:docPr id="479" name="Imag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1452245"/>
                    </a:xfrm>
                    <a:prstGeom prst="rect">
                      <a:avLst/>
                    </a:prstGeom>
                  </pic:spPr>
                </pic:pic>
              </a:graphicData>
            </a:graphic>
          </wp:inline>
        </w:drawing>
      </w:r>
    </w:p>
    <w:p w14:paraId="49438123" w14:textId="77777777" w:rsidR="004F13EB" w:rsidRPr="00E07C0A" w:rsidRDefault="004F13EB" w:rsidP="004F13EB">
      <w:r w:rsidRPr="00E07C0A">
        <w:t>Nous remarquons qu’un utilisateur peut bien réserver un menu et un service en enregistrant la dernière date de réservation et que le menu peut être lié à un service et un plat. (MenuPossedeServicesEtPlat). Le Plat est quant à lui lié à l’ingrédient. Avec un DTO je peux donc avoir toutes les informations nécessaires à la mise en œuvre de l’API.</w:t>
      </w:r>
    </w:p>
    <w:p w14:paraId="3DBDEF8F" w14:textId="345E6B04" w:rsidR="004F13EB" w:rsidRPr="00E07C0A" w:rsidRDefault="004F13EB" w:rsidP="004F13EB">
      <w:r w:rsidRPr="00E07C0A">
        <w:t>Cette application est un prototype et est évolutive. Les erreurs m’ont permis d’aller plus loin dans la réflexion.</w:t>
      </w:r>
    </w:p>
    <w:p w14:paraId="3A9C249B" w14:textId="77777777" w:rsidR="004F13EB" w:rsidRPr="00E07C0A" w:rsidRDefault="004F13EB" w:rsidP="004F13EB">
      <w:pPr>
        <w:pStyle w:val="Titre2"/>
        <w:rPr>
          <w:lang w:eastAsia="fr-FR"/>
        </w:rPr>
      </w:pPr>
      <w:bookmarkStart w:id="61" w:name="_Toc89158476"/>
      <w:r w:rsidRPr="00E07C0A">
        <w:rPr>
          <w:lang w:eastAsia="fr-FR"/>
        </w:rPr>
        <w:lastRenderedPageBreak/>
        <w:t>Diagramme de package</w:t>
      </w:r>
      <w:bookmarkEnd w:id="61"/>
    </w:p>
    <w:p w14:paraId="1335181E" w14:textId="77777777" w:rsidR="004F13EB" w:rsidRPr="00E07C0A" w:rsidRDefault="004F13EB" w:rsidP="004F13EB">
      <w:pPr>
        <w:pStyle w:val="Titre3"/>
        <w:rPr>
          <w:lang w:eastAsia="fr-FR"/>
        </w:rPr>
      </w:pPr>
      <w:r w:rsidRPr="00E07C0A">
        <w:rPr>
          <w:lang w:eastAsia="fr-FR"/>
        </w:rPr>
        <w:t>Qu'est-ce qu'un diagramme de package ?</w:t>
      </w:r>
    </w:p>
    <w:p w14:paraId="76EAE726" w14:textId="77777777" w:rsidR="004F13EB" w:rsidRPr="00E07C0A" w:rsidRDefault="004F13EB" w:rsidP="004F13EB">
      <w:pPr>
        <w:rPr>
          <w:lang w:eastAsia="fr-FR"/>
        </w:rPr>
      </w:pPr>
      <w:r w:rsidRPr="00E07C0A">
        <w:rPr>
          <w:lang w:eastAsia="fr-FR"/>
        </w:rPr>
        <w:t>Les diagrammes de package (ou diagramme de paquetages) sont des diagrammes structurels utilisés pour représenter l'organisation et la disposition de divers éléments modélisés sous forme de paquetages. Un paquetage est un regroupement d'éléments UML apparentés, tels que des diagrammes, des documents, des classes ou même d'autres paquetages. Tous les éléments du diagramme sont imbriqués dans des paquetages, qui sont eux-mêmes représentés sous forme de dossiers de fichiers et organisés de manière hiérarchique. Les diagrammes de paquetages sont le plus souvent utilisés pour donner un aperçu visuel de l'architecture en couches d'un classifieur UML, tel qu'un système logiciel.</w:t>
      </w:r>
    </w:p>
    <w:p w14:paraId="2CB29C1C" w14:textId="77777777" w:rsidR="004F13EB" w:rsidRPr="00E07C0A" w:rsidRDefault="004F13EB" w:rsidP="004F13EB">
      <w:pPr>
        <w:pStyle w:val="Titre3"/>
        <w:rPr>
          <w:lang w:eastAsia="fr-FR"/>
        </w:rPr>
      </w:pPr>
      <w:r w:rsidRPr="00E07C0A">
        <w:rPr>
          <w:lang w:eastAsia="fr-FR"/>
        </w:rPr>
        <w:t>Avantages d'un diagramme de package</w:t>
      </w:r>
    </w:p>
    <w:p w14:paraId="5B1BA906" w14:textId="0518766E" w:rsidR="004F13EB" w:rsidRPr="00E07C0A" w:rsidRDefault="00E24D93" w:rsidP="004F13EB">
      <w:pPr>
        <w:rPr>
          <w:lang w:eastAsia="fr-FR"/>
        </w:rPr>
      </w:pPr>
      <w:r w:rsidRPr="00E07C0A">
        <w:rPr>
          <w:lang w:eastAsia="fr-FR"/>
        </w:rPr>
        <w:t>Des diagrammes de package bien conçu</w:t>
      </w:r>
      <w:r>
        <w:rPr>
          <w:lang w:eastAsia="fr-FR"/>
        </w:rPr>
        <w:t>s</w:t>
      </w:r>
      <w:r w:rsidRPr="00E07C0A">
        <w:rPr>
          <w:lang w:eastAsia="fr-FR"/>
        </w:rPr>
        <w:t xml:space="preserve"> offre</w:t>
      </w:r>
      <w:r>
        <w:rPr>
          <w:lang w:eastAsia="fr-FR"/>
        </w:rPr>
        <w:t>nt</w:t>
      </w:r>
      <w:r w:rsidRPr="00E07C0A">
        <w:rPr>
          <w:lang w:eastAsia="fr-FR"/>
        </w:rPr>
        <w:t xml:space="preserve"> de nombreux avantages aux personnes souhaitant créer une représentation graphique de leur système ou projet UML.</w:t>
      </w:r>
    </w:p>
    <w:p w14:paraId="4F3036A0" w14:textId="77777777" w:rsidR="004F13EB" w:rsidRPr="00E07C0A" w:rsidRDefault="004F13EB" w:rsidP="004F13EB">
      <w:pPr>
        <w:numPr>
          <w:ilvl w:val="0"/>
          <w:numId w:val="20"/>
        </w:numPr>
        <w:rPr>
          <w:lang w:eastAsia="fr-FR"/>
        </w:rPr>
      </w:pPr>
      <w:r w:rsidRPr="00E07C0A">
        <w:rPr>
          <w:lang w:eastAsia="fr-FR"/>
        </w:rPr>
        <w:t>Ils fournissent une perspective précise de la structure hiérarchique des différents éléments UML au sein d'un système donné. </w:t>
      </w:r>
    </w:p>
    <w:p w14:paraId="07AC841A" w14:textId="77777777" w:rsidR="004F13EB" w:rsidRPr="00E07C0A" w:rsidRDefault="004F13EB" w:rsidP="004F13EB">
      <w:pPr>
        <w:numPr>
          <w:ilvl w:val="0"/>
          <w:numId w:val="20"/>
        </w:numPr>
        <w:rPr>
          <w:lang w:eastAsia="fr-FR"/>
        </w:rPr>
      </w:pPr>
      <w:r w:rsidRPr="00E07C0A">
        <w:rPr>
          <w:lang w:eastAsia="fr-FR"/>
        </w:rPr>
        <w:t>Ces diagrammes permettent de simplifier les diagrammes de classes complexes sous une forme visuelle bien ordonnée.</w:t>
      </w:r>
    </w:p>
    <w:p w14:paraId="0054831C" w14:textId="77777777" w:rsidR="004F13EB" w:rsidRPr="00E07C0A" w:rsidRDefault="004F13EB" w:rsidP="004F13EB">
      <w:pPr>
        <w:numPr>
          <w:ilvl w:val="0"/>
          <w:numId w:val="20"/>
        </w:numPr>
        <w:rPr>
          <w:lang w:eastAsia="fr-FR"/>
        </w:rPr>
      </w:pPr>
      <w:r w:rsidRPr="00E07C0A">
        <w:rPr>
          <w:lang w:eastAsia="fr-FR"/>
        </w:rPr>
        <w:t>Ils offrent une vue d'ensemble précieuse pour les projets et systèmes de grande ampleur.</w:t>
      </w:r>
    </w:p>
    <w:p w14:paraId="45367C59" w14:textId="77777777" w:rsidR="004F13EB" w:rsidRPr="00E07C0A" w:rsidRDefault="004F13EB" w:rsidP="004F13EB">
      <w:pPr>
        <w:numPr>
          <w:ilvl w:val="0"/>
          <w:numId w:val="20"/>
        </w:numPr>
        <w:rPr>
          <w:lang w:eastAsia="fr-FR"/>
        </w:rPr>
      </w:pPr>
      <w:r w:rsidRPr="00E07C0A">
        <w:rPr>
          <w:lang w:eastAsia="fr-FR"/>
        </w:rPr>
        <w:t>Les diagrammes de paquetages peuvent être utilisés pour clarifier visuellement de nombreux types de projets et systèmes.</w:t>
      </w:r>
    </w:p>
    <w:p w14:paraId="564D3E7F" w14:textId="77777777" w:rsidR="004F13EB" w:rsidRPr="00E07C0A" w:rsidRDefault="004F13EB" w:rsidP="004F13EB">
      <w:pPr>
        <w:numPr>
          <w:ilvl w:val="0"/>
          <w:numId w:val="20"/>
        </w:numPr>
        <w:rPr>
          <w:lang w:eastAsia="fr-FR"/>
        </w:rPr>
      </w:pPr>
      <w:r w:rsidRPr="00E07C0A">
        <w:rPr>
          <w:lang w:eastAsia="fr-FR"/>
        </w:rPr>
        <w:t>Ces visuels peuvent être facilement mis à jour au fur et à mesure de l'évolution des systèmes et des projets.</w:t>
      </w:r>
    </w:p>
    <w:p w14:paraId="6C636008" w14:textId="77777777" w:rsidR="004F13EB" w:rsidRPr="00E07C0A" w:rsidRDefault="004F13EB" w:rsidP="004F13EB">
      <w:pPr>
        <w:rPr>
          <w:lang w:eastAsia="fr-FR"/>
        </w:rPr>
      </w:pPr>
      <w:r w:rsidRPr="00E07C0A">
        <w:rPr>
          <w:lang w:eastAsia="fr-FR"/>
        </w:rPr>
        <w:t>Les éléments qui composent un diagramme de paquetages sont relativement simples. En effet, ces derniers ne comportent que deux symboles :</w:t>
      </w:r>
    </w:p>
    <w:p w14:paraId="3B680134" w14:textId="77777777" w:rsidR="004F13EB" w:rsidRPr="00E07C0A" w:rsidRDefault="004F13EB" w:rsidP="004F13EB">
      <w:pPr>
        <w:jc w:val="center"/>
        <w:rPr>
          <w:lang w:eastAsia="fr-FR"/>
        </w:rPr>
      </w:pPr>
      <w:r w:rsidRPr="00E07C0A">
        <w:rPr>
          <w:noProof/>
        </w:rPr>
        <w:drawing>
          <wp:inline distT="0" distB="0" distL="0" distR="0" wp14:anchorId="0C5BD1DC" wp14:editId="398EA86F">
            <wp:extent cx="4895850" cy="2973560"/>
            <wp:effectExtent l="0" t="0" r="0" b="0"/>
            <wp:docPr id="468" name="Imag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899983" cy="2976070"/>
                    </a:xfrm>
                    <a:prstGeom prst="rect">
                      <a:avLst/>
                    </a:prstGeom>
                  </pic:spPr>
                </pic:pic>
              </a:graphicData>
            </a:graphic>
          </wp:inline>
        </w:drawing>
      </w:r>
    </w:p>
    <w:p w14:paraId="2002E9C1" w14:textId="2795C383" w:rsidR="004F13EB" w:rsidRDefault="004F13EB" w:rsidP="004F13EB">
      <w:pPr>
        <w:rPr>
          <w:lang w:eastAsia="fr-FR"/>
        </w:rPr>
      </w:pPr>
      <w:r w:rsidRPr="00E07C0A">
        <w:rPr>
          <w:lang w:eastAsia="fr-FR"/>
        </w:rPr>
        <w:lastRenderedPageBreak/>
        <w:t>Voici un exemple de diagramme de package qui m’a permis de réaliser l’application serveur de FoodBook, le premier projet dont je vous ai parlé.</w:t>
      </w:r>
    </w:p>
    <w:p w14:paraId="377A3655" w14:textId="79E9CCF7" w:rsidR="00C17E9E" w:rsidRPr="00C17E9E" w:rsidRDefault="00C17E9E" w:rsidP="004F13EB">
      <w:pPr>
        <w:rPr>
          <w:color w:val="FF0000"/>
          <w:lang w:eastAsia="fr-FR"/>
        </w:rPr>
      </w:pPr>
      <w:r w:rsidRPr="00C17E9E">
        <w:rPr>
          <w:color w:val="FF0000"/>
          <w:highlight w:val="yellow"/>
          <w:lang w:eastAsia="fr-FR"/>
        </w:rPr>
        <w:t>A MODIFIER POUR ENLEVER LES FLECHES API BLL DAL !!!!</w:t>
      </w:r>
    </w:p>
    <w:p w14:paraId="2ACE5DFE" w14:textId="77777777" w:rsidR="004F13EB" w:rsidRPr="00E07C0A" w:rsidRDefault="004F13EB" w:rsidP="004F13EB">
      <w:pPr>
        <w:jc w:val="center"/>
        <w:rPr>
          <w:lang w:eastAsia="fr-FR"/>
        </w:rPr>
      </w:pPr>
      <w:r w:rsidRPr="00E07C0A">
        <w:rPr>
          <w:noProof/>
          <w:lang w:eastAsia="fr-FR"/>
        </w:rPr>
        <w:drawing>
          <wp:inline distT="0" distB="0" distL="0" distR="0" wp14:anchorId="30E0770D" wp14:editId="2E440790">
            <wp:extent cx="5753100" cy="3514725"/>
            <wp:effectExtent l="0" t="0" r="0" b="9525"/>
            <wp:docPr id="469" name="Imag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53100" cy="3514725"/>
                    </a:xfrm>
                    <a:prstGeom prst="rect">
                      <a:avLst/>
                    </a:prstGeom>
                    <a:noFill/>
                    <a:ln>
                      <a:noFill/>
                    </a:ln>
                  </pic:spPr>
                </pic:pic>
              </a:graphicData>
            </a:graphic>
          </wp:inline>
        </w:drawing>
      </w:r>
    </w:p>
    <w:p w14:paraId="49F89AB0" w14:textId="77777777" w:rsidR="004F13EB" w:rsidRPr="00612280" w:rsidRDefault="004F13EB" w:rsidP="004F13EB">
      <w:pPr>
        <w:rPr>
          <w:color w:val="FF0000"/>
          <w:lang w:eastAsia="fr-FR"/>
        </w:rPr>
      </w:pPr>
      <w:r w:rsidRPr="00612280">
        <w:rPr>
          <w:color w:val="FF0000"/>
          <w:highlight w:val="yellow"/>
          <w:lang w:eastAsia="fr-FR"/>
        </w:rPr>
        <w:t>J’y ai ajouté des flèches pour permettre de comprendre le sens des données quand elles sont consommées dans l’API en passant par la BLL (Business Logic Layer, couche logique métier) puis en allant à la DAL (Data Acces Layer, couche d’accès aux données), avec le chemin inverse.</w:t>
      </w:r>
    </w:p>
    <w:p w14:paraId="61531B5E" w14:textId="77777777" w:rsidR="004F13EB" w:rsidRPr="00E07C0A" w:rsidRDefault="004F13EB" w:rsidP="004F13EB">
      <w:pPr>
        <w:rPr>
          <w:lang w:eastAsia="fr-FR"/>
        </w:rPr>
      </w:pPr>
      <w:r w:rsidRPr="00E07C0A">
        <w:rPr>
          <w:lang w:eastAsia="fr-FR"/>
        </w:rPr>
        <w:t>Il y a donc l’API avec ses Controllers, la BLL avec ses Services, la DAL avec le UnitOfWork et les Repository.</w:t>
      </w:r>
    </w:p>
    <w:p w14:paraId="4C4DBF49" w14:textId="77777777" w:rsidR="004F13EB" w:rsidRPr="00E07C0A" w:rsidRDefault="004F13EB" w:rsidP="004F13EB">
      <w:pPr>
        <w:rPr>
          <w:lang w:eastAsia="fr-FR"/>
        </w:rPr>
      </w:pPr>
      <w:r w:rsidRPr="00E07C0A">
        <w:rPr>
          <w:lang w:eastAsia="fr-FR"/>
        </w:rPr>
        <w:t>Les controllers possèdent des EndPoint où l’on vient se connecter avec une application tierce comme Postman ou tout autre application utilisant le protocole http. Le Endpoint de l’API va interroger avec le service concerné dans la BLL en faisant des pré-action et des post-action en appelant la DAL, là où elle va pouvoir gérer une transaction, une requête SQL puis renvoyer le résultat à la BLL puis à l’API avant d’être sérialisé en JSON dans mon cas pour être envoyée en http à l’application cliente.</w:t>
      </w:r>
    </w:p>
    <w:p w14:paraId="5DB04110" w14:textId="77777777" w:rsidR="004F13EB" w:rsidRPr="00E07C0A" w:rsidRDefault="004F13EB" w:rsidP="004F13EB">
      <w:pPr>
        <w:rPr>
          <w:lang w:eastAsia="fr-FR"/>
        </w:rPr>
      </w:pPr>
      <w:r w:rsidRPr="00E07C0A">
        <w:rPr>
          <w:lang w:eastAsia="fr-FR"/>
        </w:rPr>
        <w:t xml:space="preserve">La BO (Business Objects) possède les entités et les DTO (Data transfert object) sous forme d’objets C#. </w:t>
      </w:r>
    </w:p>
    <w:p w14:paraId="4DBCF215" w14:textId="77777777" w:rsidR="004F13EB" w:rsidRPr="00E07C0A" w:rsidRDefault="004F13EB" w:rsidP="004F13EB">
      <w:pPr>
        <w:rPr>
          <w:lang w:eastAsia="fr-FR"/>
        </w:rPr>
      </w:pPr>
      <w:r w:rsidRPr="00E07C0A">
        <w:rPr>
          <w:lang w:eastAsia="fr-FR"/>
        </w:rPr>
        <w:t>Il peut y avoir des objets en lecture seulement, similaire à des vues SQL, qui peuvent être utiles pour transférer certains objets spécifiques avec des informations supplémentaires ou seulement les informations dont nous avons besoin.</w:t>
      </w:r>
    </w:p>
    <w:p w14:paraId="649FDF5A" w14:textId="77777777" w:rsidR="004F13EB" w:rsidRPr="00E07C0A" w:rsidRDefault="004F13EB" w:rsidP="004F13EB">
      <w:pPr>
        <w:rPr>
          <w:lang w:eastAsia="fr-FR"/>
        </w:rPr>
      </w:pPr>
      <w:r w:rsidRPr="00E07C0A">
        <w:rPr>
          <w:lang w:eastAsia="fr-FR"/>
        </w:rPr>
        <w:t xml:space="preserve">Pour plus d’informations sur ces diagrammes, je vous redirige vers les </w:t>
      </w:r>
      <w:hyperlink w:anchor="_Annexe_1_–" w:history="1">
        <w:r w:rsidRPr="00E07C0A">
          <w:rPr>
            <w:rStyle w:val="Lienhypertexte"/>
            <w:lang w:eastAsia="fr-FR"/>
          </w:rPr>
          <w:t>annexes 1</w:t>
        </w:r>
      </w:hyperlink>
      <w:r w:rsidRPr="00E07C0A">
        <w:rPr>
          <w:lang w:eastAsia="fr-FR"/>
        </w:rPr>
        <w:t>.</w:t>
      </w:r>
    </w:p>
    <w:p w14:paraId="7089001C" w14:textId="77777777" w:rsidR="004F13EB" w:rsidRPr="00E07C0A" w:rsidRDefault="004F13EB" w:rsidP="004F13EB">
      <w:pPr>
        <w:rPr>
          <w:lang w:eastAsia="fr-FR"/>
        </w:rPr>
      </w:pPr>
    </w:p>
    <w:p w14:paraId="5AC3C87E" w14:textId="77777777" w:rsidR="0018155E" w:rsidRPr="00E07C0A" w:rsidRDefault="0018155E" w:rsidP="0018155E">
      <w:pPr>
        <w:rPr>
          <w:lang w:eastAsia="fr-FR"/>
        </w:rPr>
      </w:pPr>
      <w:r w:rsidRPr="00E07C0A">
        <w:rPr>
          <w:lang w:eastAsia="fr-FR"/>
        </w:rPr>
        <w:lastRenderedPageBreak/>
        <w:t xml:space="preserve">Voici des </w:t>
      </w:r>
      <w:r>
        <w:rPr>
          <w:lang w:eastAsia="fr-FR"/>
        </w:rPr>
        <w:t>extraits</w:t>
      </w:r>
      <w:r w:rsidRPr="00E07C0A">
        <w:rPr>
          <w:lang w:eastAsia="fr-FR"/>
        </w:rPr>
        <w:t xml:space="preserve"> des diagrammes de classe que j’ai réalisé</w:t>
      </w:r>
      <w:r>
        <w:rPr>
          <w:lang w:eastAsia="fr-FR"/>
        </w:rPr>
        <w:t>s</w:t>
      </w:r>
      <w:r w:rsidRPr="00E07C0A">
        <w:rPr>
          <w:lang w:eastAsia="fr-FR"/>
        </w:rPr>
        <w:t xml:space="preserve"> pour le projet Foodbook </w:t>
      </w:r>
    </w:p>
    <w:p w14:paraId="7D5A6A00" w14:textId="18A48586" w:rsidR="004F13EB" w:rsidRPr="00E07C0A" w:rsidRDefault="004F13EB" w:rsidP="004F13EB">
      <w:pPr>
        <w:pStyle w:val="Titre3"/>
        <w:rPr>
          <w:lang w:eastAsia="fr-FR"/>
        </w:rPr>
      </w:pPr>
      <w:r w:rsidRPr="00E07C0A">
        <w:rPr>
          <w:lang w:eastAsia="fr-FR"/>
        </w:rPr>
        <w:t>Exemple dans la partie API/Controllers</w:t>
      </w:r>
    </w:p>
    <w:p w14:paraId="10A173BF" w14:textId="7AA31CF9" w:rsidR="004F13EB" w:rsidRPr="00E07C0A" w:rsidRDefault="0018155E" w:rsidP="004F13EB">
      <w:pPr>
        <w:keepNext/>
      </w:pPr>
      <w:r w:rsidRPr="00E07C0A">
        <w:rPr>
          <w:noProof/>
        </w:rPr>
        <w:drawing>
          <wp:anchor distT="0" distB="0" distL="114300" distR="114300" simplePos="0" relativeHeight="251707403" behindDoc="0" locked="0" layoutInCell="1" allowOverlap="1" wp14:anchorId="02E2F0FD" wp14:editId="421857CE">
            <wp:simplePos x="0" y="0"/>
            <wp:positionH relativeFrom="page">
              <wp:align>right</wp:align>
            </wp:positionH>
            <wp:positionV relativeFrom="paragraph">
              <wp:posOffset>251435</wp:posOffset>
            </wp:positionV>
            <wp:extent cx="7555865" cy="5742305"/>
            <wp:effectExtent l="0" t="0" r="6985" b="0"/>
            <wp:wrapSquare wrapText="bothSides"/>
            <wp:docPr id="475" name="Imag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7564100" cy="574865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CE20FAD" w14:textId="51C35498" w:rsidR="004F13EB" w:rsidRPr="00E07C0A" w:rsidRDefault="004F13EB" w:rsidP="004F13EB">
      <w:pPr>
        <w:pStyle w:val="Lgende"/>
        <w:jc w:val="center"/>
      </w:pPr>
      <w:r w:rsidRPr="00E07C0A">
        <w:t xml:space="preserve">Légende  </w:t>
      </w:r>
      <w:fldSimple w:instr=" SEQ Légende_ \* ARABIC ">
        <w:r w:rsidR="00C239D8">
          <w:rPr>
            <w:noProof/>
          </w:rPr>
          <w:t>9</w:t>
        </w:r>
      </w:fldSimple>
      <w:r w:rsidRPr="00E07C0A">
        <w:t xml:space="preserve"> Exemple de diagramme de classe des controllers</w:t>
      </w:r>
    </w:p>
    <w:p w14:paraId="2780168C" w14:textId="74A51408" w:rsidR="004F13EB" w:rsidRPr="00E07C0A" w:rsidRDefault="004F13EB" w:rsidP="004F13EB">
      <w:pPr>
        <w:keepNext/>
        <w:jc w:val="center"/>
      </w:pPr>
      <w:r w:rsidRPr="00E07C0A">
        <w:rPr>
          <w:noProof/>
        </w:rPr>
        <w:lastRenderedPageBreak/>
        <w:drawing>
          <wp:anchor distT="0" distB="0" distL="114300" distR="114300" simplePos="0" relativeHeight="251708427" behindDoc="0" locked="0" layoutInCell="1" allowOverlap="1" wp14:anchorId="5F19E16A" wp14:editId="6B00F05B">
            <wp:simplePos x="0" y="0"/>
            <wp:positionH relativeFrom="column">
              <wp:posOffset>-878205</wp:posOffset>
            </wp:positionH>
            <wp:positionV relativeFrom="paragraph">
              <wp:posOffset>0</wp:posOffset>
            </wp:positionV>
            <wp:extent cx="7211695" cy="4463415"/>
            <wp:effectExtent l="0" t="0" r="8255" b="0"/>
            <wp:wrapSquare wrapText="bothSides"/>
            <wp:docPr id="473" name="Imag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7211695" cy="44634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7EDC343" w14:textId="4049F0F3" w:rsidR="004F13EB" w:rsidRPr="00E07C0A" w:rsidRDefault="004F13EB" w:rsidP="004F13EB">
      <w:pPr>
        <w:pStyle w:val="Lgende"/>
        <w:jc w:val="center"/>
        <w:rPr>
          <w:lang w:eastAsia="fr-FR"/>
        </w:rPr>
      </w:pPr>
      <w:r w:rsidRPr="00E07C0A">
        <w:t xml:space="preserve">Légende  </w:t>
      </w:r>
      <w:fldSimple w:instr=" SEQ Légende_ \* ARABIC ">
        <w:r w:rsidR="00C239D8">
          <w:rPr>
            <w:noProof/>
          </w:rPr>
          <w:t>10</w:t>
        </w:r>
      </w:fldSimple>
      <w:r w:rsidRPr="00E07C0A">
        <w:t xml:space="preserve"> Exemple de diagramme de classe des controllers</w:t>
      </w:r>
    </w:p>
    <w:p w14:paraId="7768C956" w14:textId="56D07C99" w:rsidR="004F13EB" w:rsidRPr="00E07C0A" w:rsidRDefault="004F13EB" w:rsidP="004F13EB">
      <w:pPr>
        <w:rPr>
          <w:lang w:eastAsia="fr-FR"/>
        </w:rPr>
      </w:pPr>
    </w:p>
    <w:p w14:paraId="0A00ECF2" w14:textId="72E0C438" w:rsidR="004F13EB" w:rsidRPr="00E07C0A" w:rsidRDefault="004F13EB" w:rsidP="004F13EB">
      <w:pPr>
        <w:keepNext/>
      </w:pPr>
    </w:p>
    <w:p w14:paraId="1C3303DA" w14:textId="77777777" w:rsidR="00C239D8" w:rsidRDefault="00C239D8" w:rsidP="004F13EB">
      <w:pPr>
        <w:pStyle w:val="Titre3"/>
        <w:rPr>
          <w:lang w:eastAsia="fr-FR"/>
        </w:rPr>
      </w:pPr>
      <w:r>
        <w:rPr>
          <w:lang w:eastAsia="fr-FR"/>
        </w:rPr>
        <w:br/>
      </w:r>
      <w:r>
        <w:rPr>
          <w:lang w:eastAsia="fr-FR"/>
        </w:rPr>
        <w:br/>
      </w:r>
    </w:p>
    <w:p w14:paraId="4374FB27" w14:textId="77777777" w:rsidR="00C239D8" w:rsidRDefault="00C239D8" w:rsidP="004F13EB">
      <w:pPr>
        <w:pStyle w:val="Titre3"/>
        <w:rPr>
          <w:lang w:eastAsia="fr-FR"/>
        </w:rPr>
      </w:pPr>
      <w:r>
        <w:rPr>
          <w:lang w:eastAsia="fr-FR"/>
        </w:rPr>
        <w:br/>
      </w:r>
      <w:r>
        <w:rPr>
          <w:lang w:eastAsia="fr-FR"/>
        </w:rPr>
        <w:br/>
      </w:r>
    </w:p>
    <w:p w14:paraId="50D356BE" w14:textId="77777777" w:rsidR="00C239D8" w:rsidRDefault="00C239D8" w:rsidP="004F13EB">
      <w:pPr>
        <w:pStyle w:val="Titre3"/>
        <w:rPr>
          <w:lang w:eastAsia="fr-FR"/>
        </w:rPr>
      </w:pPr>
    </w:p>
    <w:p w14:paraId="428137AE" w14:textId="77777777" w:rsidR="00C239D8" w:rsidRDefault="00C239D8" w:rsidP="004F13EB">
      <w:pPr>
        <w:pStyle w:val="Titre3"/>
        <w:rPr>
          <w:lang w:eastAsia="fr-FR"/>
        </w:rPr>
      </w:pPr>
    </w:p>
    <w:p w14:paraId="6616C4E4" w14:textId="77777777" w:rsidR="00C239D8" w:rsidRDefault="00C239D8" w:rsidP="004F13EB">
      <w:pPr>
        <w:pStyle w:val="Titre3"/>
        <w:rPr>
          <w:lang w:eastAsia="fr-FR"/>
        </w:rPr>
      </w:pPr>
    </w:p>
    <w:p w14:paraId="2CC2179E" w14:textId="77777777" w:rsidR="00C239D8" w:rsidRDefault="00C239D8" w:rsidP="004F13EB">
      <w:pPr>
        <w:pStyle w:val="Titre3"/>
        <w:rPr>
          <w:lang w:eastAsia="fr-FR"/>
        </w:rPr>
      </w:pPr>
    </w:p>
    <w:p w14:paraId="77CA7D9C" w14:textId="77777777" w:rsidR="00C239D8" w:rsidRDefault="00C239D8" w:rsidP="004F13EB">
      <w:pPr>
        <w:pStyle w:val="Titre3"/>
        <w:rPr>
          <w:lang w:eastAsia="fr-FR"/>
        </w:rPr>
      </w:pPr>
    </w:p>
    <w:p w14:paraId="2D016717" w14:textId="77777777" w:rsidR="00C239D8" w:rsidRDefault="00C239D8" w:rsidP="004F13EB">
      <w:pPr>
        <w:pStyle w:val="Titre3"/>
        <w:rPr>
          <w:lang w:eastAsia="fr-FR"/>
        </w:rPr>
      </w:pPr>
    </w:p>
    <w:p w14:paraId="0F76187E" w14:textId="77777777" w:rsidR="00C239D8" w:rsidRDefault="00C239D8" w:rsidP="004F13EB">
      <w:pPr>
        <w:pStyle w:val="Titre3"/>
        <w:rPr>
          <w:lang w:eastAsia="fr-FR"/>
        </w:rPr>
      </w:pPr>
    </w:p>
    <w:p w14:paraId="60974800" w14:textId="77777777" w:rsidR="00C239D8" w:rsidRDefault="00C239D8" w:rsidP="004F13EB">
      <w:pPr>
        <w:pStyle w:val="Titre3"/>
        <w:rPr>
          <w:lang w:eastAsia="fr-FR"/>
        </w:rPr>
      </w:pPr>
    </w:p>
    <w:p w14:paraId="16340453" w14:textId="77777777" w:rsidR="00C239D8" w:rsidRDefault="00C239D8" w:rsidP="004F13EB">
      <w:pPr>
        <w:pStyle w:val="Titre3"/>
        <w:rPr>
          <w:lang w:eastAsia="fr-FR"/>
        </w:rPr>
      </w:pPr>
    </w:p>
    <w:p w14:paraId="7FF630A6" w14:textId="77777777" w:rsidR="00C239D8" w:rsidRDefault="00C239D8" w:rsidP="004F13EB">
      <w:pPr>
        <w:pStyle w:val="Titre3"/>
        <w:rPr>
          <w:lang w:eastAsia="fr-FR"/>
        </w:rPr>
      </w:pPr>
    </w:p>
    <w:p w14:paraId="203A846C" w14:textId="77777777" w:rsidR="00C239D8" w:rsidRDefault="00C239D8" w:rsidP="004F13EB">
      <w:pPr>
        <w:pStyle w:val="Titre3"/>
        <w:rPr>
          <w:lang w:eastAsia="fr-FR"/>
        </w:rPr>
      </w:pPr>
    </w:p>
    <w:p w14:paraId="3E52565D" w14:textId="77777777" w:rsidR="00C239D8" w:rsidRDefault="00C239D8" w:rsidP="004F13EB">
      <w:pPr>
        <w:pStyle w:val="Titre3"/>
        <w:rPr>
          <w:lang w:eastAsia="fr-FR"/>
        </w:rPr>
      </w:pPr>
    </w:p>
    <w:p w14:paraId="4F329E4C" w14:textId="77777777" w:rsidR="00C239D8" w:rsidRDefault="00C239D8" w:rsidP="004F13EB">
      <w:pPr>
        <w:pStyle w:val="Titre3"/>
        <w:rPr>
          <w:lang w:eastAsia="fr-FR"/>
        </w:rPr>
      </w:pPr>
    </w:p>
    <w:p w14:paraId="7CA035F6" w14:textId="77777777" w:rsidR="00C239D8" w:rsidRDefault="00C239D8" w:rsidP="004F13EB">
      <w:pPr>
        <w:pStyle w:val="Titre3"/>
        <w:rPr>
          <w:lang w:eastAsia="fr-FR"/>
        </w:rPr>
      </w:pPr>
    </w:p>
    <w:p w14:paraId="0EB95BA2" w14:textId="77777777" w:rsidR="00C239D8" w:rsidRDefault="00C239D8" w:rsidP="004F13EB">
      <w:pPr>
        <w:pStyle w:val="Titre3"/>
        <w:rPr>
          <w:lang w:eastAsia="fr-FR"/>
        </w:rPr>
      </w:pPr>
    </w:p>
    <w:p w14:paraId="446C69E2" w14:textId="77777777" w:rsidR="00C239D8" w:rsidRDefault="00C239D8" w:rsidP="004F13EB">
      <w:pPr>
        <w:pStyle w:val="Titre3"/>
        <w:rPr>
          <w:lang w:eastAsia="fr-FR"/>
        </w:rPr>
      </w:pPr>
    </w:p>
    <w:p w14:paraId="02087179" w14:textId="77777777" w:rsidR="00C239D8" w:rsidRDefault="00C239D8" w:rsidP="004F13EB">
      <w:pPr>
        <w:pStyle w:val="Titre3"/>
        <w:rPr>
          <w:lang w:eastAsia="fr-FR"/>
        </w:rPr>
      </w:pPr>
    </w:p>
    <w:p w14:paraId="28E8F16F" w14:textId="77777777" w:rsidR="00C239D8" w:rsidRDefault="00C239D8" w:rsidP="004F13EB">
      <w:pPr>
        <w:pStyle w:val="Titre3"/>
        <w:rPr>
          <w:lang w:eastAsia="fr-FR"/>
        </w:rPr>
      </w:pPr>
    </w:p>
    <w:p w14:paraId="3D230082" w14:textId="77777777" w:rsidR="00C239D8" w:rsidRDefault="00C239D8" w:rsidP="004F13EB">
      <w:pPr>
        <w:pStyle w:val="Titre3"/>
        <w:rPr>
          <w:lang w:eastAsia="fr-FR"/>
        </w:rPr>
      </w:pPr>
    </w:p>
    <w:p w14:paraId="18CAABA7" w14:textId="77777777" w:rsidR="00C239D8" w:rsidRDefault="00C239D8" w:rsidP="004F13EB">
      <w:pPr>
        <w:pStyle w:val="Titre3"/>
        <w:rPr>
          <w:lang w:eastAsia="fr-FR"/>
        </w:rPr>
      </w:pPr>
    </w:p>
    <w:p w14:paraId="41573FDD" w14:textId="77777777" w:rsidR="00C239D8" w:rsidRDefault="00C239D8" w:rsidP="004F13EB">
      <w:pPr>
        <w:pStyle w:val="Titre3"/>
        <w:rPr>
          <w:lang w:eastAsia="fr-FR"/>
        </w:rPr>
      </w:pPr>
    </w:p>
    <w:p w14:paraId="02A14E71" w14:textId="77777777" w:rsidR="00C239D8" w:rsidRDefault="00C239D8" w:rsidP="004F13EB">
      <w:pPr>
        <w:pStyle w:val="Titre3"/>
        <w:rPr>
          <w:lang w:eastAsia="fr-FR"/>
        </w:rPr>
      </w:pPr>
    </w:p>
    <w:p w14:paraId="362CCDB3" w14:textId="77777777" w:rsidR="00C239D8" w:rsidRDefault="00C239D8" w:rsidP="004F13EB">
      <w:pPr>
        <w:pStyle w:val="Titre3"/>
        <w:rPr>
          <w:lang w:eastAsia="fr-FR"/>
        </w:rPr>
      </w:pPr>
    </w:p>
    <w:p w14:paraId="68949127" w14:textId="77777777" w:rsidR="00C239D8" w:rsidRDefault="00C239D8" w:rsidP="004F13EB">
      <w:pPr>
        <w:pStyle w:val="Titre3"/>
        <w:rPr>
          <w:lang w:eastAsia="fr-FR"/>
        </w:rPr>
      </w:pPr>
    </w:p>
    <w:p w14:paraId="37B65F2F" w14:textId="77777777" w:rsidR="00C239D8" w:rsidRDefault="00C239D8" w:rsidP="004F13EB">
      <w:pPr>
        <w:pStyle w:val="Titre3"/>
        <w:rPr>
          <w:lang w:eastAsia="fr-FR"/>
        </w:rPr>
      </w:pPr>
    </w:p>
    <w:p w14:paraId="28840E75" w14:textId="77777777" w:rsidR="00C239D8" w:rsidRDefault="00C239D8" w:rsidP="004F13EB">
      <w:pPr>
        <w:pStyle w:val="Titre3"/>
        <w:rPr>
          <w:lang w:eastAsia="fr-FR"/>
        </w:rPr>
      </w:pPr>
    </w:p>
    <w:p w14:paraId="359831F4" w14:textId="77777777" w:rsidR="00C239D8" w:rsidRDefault="00C239D8" w:rsidP="004F13EB">
      <w:pPr>
        <w:pStyle w:val="Titre3"/>
        <w:rPr>
          <w:lang w:eastAsia="fr-FR"/>
        </w:rPr>
      </w:pPr>
    </w:p>
    <w:p w14:paraId="528E2EF0" w14:textId="77777777" w:rsidR="00C239D8" w:rsidRDefault="00C239D8" w:rsidP="004F13EB">
      <w:pPr>
        <w:pStyle w:val="Titre3"/>
        <w:rPr>
          <w:lang w:eastAsia="fr-FR"/>
        </w:rPr>
      </w:pPr>
    </w:p>
    <w:p w14:paraId="5A4A7C77" w14:textId="77777777" w:rsidR="00C239D8" w:rsidRDefault="00C239D8" w:rsidP="004F13EB">
      <w:pPr>
        <w:pStyle w:val="Titre3"/>
        <w:rPr>
          <w:lang w:eastAsia="fr-FR"/>
        </w:rPr>
      </w:pPr>
    </w:p>
    <w:p w14:paraId="6DEDBCE4" w14:textId="77777777" w:rsidR="00C239D8" w:rsidRDefault="00C239D8" w:rsidP="004F13EB">
      <w:pPr>
        <w:pStyle w:val="Titre3"/>
        <w:rPr>
          <w:lang w:eastAsia="fr-FR"/>
        </w:rPr>
      </w:pPr>
    </w:p>
    <w:p w14:paraId="124F47EF" w14:textId="77777777" w:rsidR="00C239D8" w:rsidRDefault="00C239D8" w:rsidP="004F13EB">
      <w:pPr>
        <w:pStyle w:val="Titre3"/>
        <w:rPr>
          <w:lang w:eastAsia="fr-FR"/>
        </w:rPr>
      </w:pPr>
    </w:p>
    <w:p w14:paraId="103C2BAC" w14:textId="77777777" w:rsidR="00C239D8" w:rsidRDefault="00C239D8" w:rsidP="004F13EB">
      <w:pPr>
        <w:pStyle w:val="Titre3"/>
        <w:rPr>
          <w:lang w:eastAsia="fr-FR"/>
        </w:rPr>
      </w:pPr>
    </w:p>
    <w:p w14:paraId="711824C4" w14:textId="77777777" w:rsidR="00C239D8" w:rsidRDefault="00C239D8" w:rsidP="004F13EB">
      <w:pPr>
        <w:pStyle w:val="Titre3"/>
        <w:rPr>
          <w:lang w:eastAsia="fr-FR"/>
        </w:rPr>
      </w:pPr>
    </w:p>
    <w:p w14:paraId="3B65CE16" w14:textId="77777777" w:rsidR="00C239D8" w:rsidRDefault="00C239D8" w:rsidP="004F13EB">
      <w:pPr>
        <w:pStyle w:val="Titre3"/>
        <w:rPr>
          <w:lang w:eastAsia="fr-FR"/>
        </w:rPr>
      </w:pPr>
    </w:p>
    <w:p w14:paraId="4FFDB50C" w14:textId="77777777" w:rsidR="00C239D8" w:rsidRDefault="00C239D8" w:rsidP="004F13EB">
      <w:pPr>
        <w:pStyle w:val="Titre3"/>
        <w:rPr>
          <w:lang w:eastAsia="fr-FR"/>
        </w:rPr>
      </w:pPr>
    </w:p>
    <w:p w14:paraId="5BB8E9B1" w14:textId="6438EA9E" w:rsidR="004F13EB" w:rsidRDefault="00C239D8" w:rsidP="004F13EB">
      <w:pPr>
        <w:pStyle w:val="Titre3"/>
        <w:rPr>
          <w:lang w:eastAsia="fr-FR"/>
        </w:rPr>
      </w:pPr>
      <w:r>
        <w:rPr>
          <w:noProof/>
        </w:rPr>
        <w:lastRenderedPageBreak/>
        <mc:AlternateContent>
          <mc:Choice Requires="wps">
            <w:drawing>
              <wp:anchor distT="0" distB="0" distL="114300" distR="114300" simplePos="0" relativeHeight="251711499" behindDoc="0" locked="0" layoutInCell="1" allowOverlap="1" wp14:anchorId="380B6DDB" wp14:editId="600C1F7E">
                <wp:simplePos x="0" y="0"/>
                <wp:positionH relativeFrom="column">
                  <wp:posOffset>-848360</wp:posOffset>
                </wp:positionH>
                <wp:positionV relativeFrom="paragraph">
                  <wp:posOffset>6807200</wp:posOffset>
                </wp:positionV>
                <wp:extent cx="7475855" cy="635"/>
                <wp:effectExtent l="0" t="0" r="0" b="0"/>
                <wp:wrapSquare wrapText="bothSides"/>
                <wp:docPr id="262" name="Zone de texte 262"/>
                <wp:cNvGraphicFramePr/>
                <a:graphic xmlns:a="http://schemas.openxmlformats.org/drawingml/2006/main">
                  <a:graphicData uri="http://schemas.microsoft.com/office/word/2010/wordprocessingShape">
                    <wps:wsp>
                      <wps:cNvSpPr txBox="1"/>
                      <wps:spPr>
                        <a:xfrm>
                          <a:off x="0" y="0"/>
                          <a:ext cx="7475855" cy="635"/>
                        </a:xfrm>
                        <a:prstGeom prst="rect">
                          <a:avLst/>
                        </a:prstGeom>
                        <a:solidFill>
                          <a:prstClr val="white"/>
                        </a:solidFill>
                        <a:ln>
                          <a:noFill/>
                        </a:ln>
                      </wps:spPr>
                      <wps:txbx>
                        <w:txbxContent>
                          <w:p w14:paraId="233999A9" w14:textId="4D071AEA" w:rsidR="00C239D8" w:rsidRDefault="00C239D8" w:rsidP="00C239D8">
                            <w:pPr>
                              <w:pStyle w:val="Lgende"/>
                              <w:jc w:val="center"/>
                            </w:pPr>
                            <w:r>
                              <w:t xml:space="preserve">Légende  </w:t>
                            </w:r>
                            <w:fldSimple w:instr=" SEQ Légende_ \* ARABIC ">
                              <w:r>
                                <w:rPr>
                                  <w:noProof/>
                                </w:rPr>
                                <w:t>11</w:t>
                              </w:r>
                            </w:fldSimple>
                            <w:r>
                              <w:t xml:space="preserve"> </w:t>
                            </w:r>
                            <w:r w:rsidRPr="00BE39EE">
                              <w:t>Exemple de diagramme de classe des controllers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0B6DDB" id="Zone de texte 262" o:spid="_x0000_s1054" type="#_x0000_t202" style="position:absolute;margin-left:-66.8pt;margin-top:536pt;width:588.65pt;height:.05pt;z-index:25171149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" stroked="f">
                <v:textbox style="mso-fit-shape-to-text:t" inset="0,0,0,0">
                  <w:txbxContent>
                    <w:p w14:paraId="233999A9" w14:textId="4D071AEA" w:rsidR="00C239D8" w:rsidRDefault="00C239D8" w:rsidP="00C239D8">
                      <w:pPr>
                        <w:pStyle w:val="Lgende"/>
                        <w:jc w:val="center"/>
                      </w:pPr>
                      <w:r>
                        <w:t xml:space="preserve">Légende  </w:t>
                      </w:r>
                      <w:r>
                        <w:fldChar w:fldCharType="begin"/>
                      </w:r>
                      <w:r>
                        <w:instrText xml:space="preserve"> SEQ Légende_ \* ARABIC </w:instrText>
                      </w:r>
                      <w:r>
                        <w:fldChar w:fldCharType="separate"/>
                      </w:r>
                      <w:r>
                        <w:rPr>
                          <w:noProof/>
                        </w:rPr>
                        <w:t>11</w:t>
                      </w:r>
                      <w:r>
                        <w:fldChar w:fldCharType="end"/>
                      </w:r>
                      <w:r>
                        <w:t xml:space="preserve"> </w:t>
                      </w:r>
                      <w:r w:rsidRPr="00BE39EE">
                        <w:t xml:space="preserve">Exemple de diagramme de classe des </w:t>
                      </w:r>
                      <w:proofErr w:type="spellStart"/>
                      <w:r w:rsidRPr="00BE39EE">
                        <w:t>controllers</w:t>
                      </w:r>
                      <w:proofErr w:type="spellEnd"/>
                    </w:p>
                  </w:txbxContent>
                </v:textbox>
                <w10:wrap type="square"/>
              </v:shape>
            </w:pict>
          </mc:Fallback>
        </mc:AlternateContent>
      </w:r>
      <w:r w:rsidR="00D1474A" w:rsidRPr="00E07C0A">
        <w:rPr>
          <w:noProof/>
        </w:rPr>
        <w:drawing>
          <wp:anchor distT="0" distB="0" distL="114300" distR="114300" simplePos="0" relativeHeight="251709451" behindDoc="0" locked="0" layoutInCell="1" allowOverlap="1" wp14:anchorId="5F372D9D" wp14:editId="4963DB9D">
            <wp:simplePos x="0" y="0"/>
            <wp:positionH relativeFrom="column">
              <wp:posOffset>-848590</wp:posOffset>
            </wp:positionH>
            <wp:positionV relativeFrom="paragraph">
              <wp:posOffset>155</wp:posOffset>
            </wp:positionV>
            <wp:extent cx="7476135" cy="6750054"/>
            <wp:effectExtent l="0" t="0" r="0" b="0"/>
            <wp:wrapSquare wrapText="bothSides"/>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7498288" cy="67700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68DABDA" w14:textId="3406BF16" w:rsidR="00C239D8" w:rsidRDefault="00C239D8" w:rsidP="00C239D8">
      <w:pPr>
        <w:rPr>
          <w:lang w:eastAsia="fr-FR"/>
        </w:rPr>
      </w:pPr>
    </w:p>
    <w:p w14:paraId="01DD7042" w14:textId="27284F79" w:rsidR="00C239D8" w:rsidRDefault="00C239D8" w:rsidP="00C239D8">
      <w:pPr>
        <w:rPr>
          <w:lang w:eastAsia="fr-FR"/>
        </w:rPr>
      </w:pPr>
    </w:p>
    <w:p w14:paraId="507D90FA" w14:textId="7C2FA441" w:rsidR="00C239D8" w:rsidRDefault="00C239D8" w:rsidP="00C239D8">
      <w:pPr>
        <w:rPr>
          <w:lang w:eastAsia="fr-FR"/>
        </w:rPr>
      </w:pPr>
    </w:p>
    <w:p w14:paraId="4ABD3EDC" w14:textId="59215177" w:rsidR="00C239D8" w:rsidRDefault="00C239D8" w:rsidP="00C239D8">
      <w:pPr>
        <w:rPr>
          <w:lang w:eastAsia="fr-FR"/>
        </w:rPr>
      </w:pPr>
    </w:p>
    <w:p w14:paraId="092FAD2B" w14:textId="77777777" w:rsidR="00C239D8" w:rsidRPr="00E07C0A" w:rsidRDefault="00C239D8" w:rsidP="00C239D8">
      <w:pPr>
        <w:pStyle w:val="Titre3"/>
        <w:rPr>
          <w:lang w:eastAsia="fr-FR"/>
        </w:rPr>
      </w:pPr>
      <w:r w:rsidRPr="00E07C0A">
        <w:rPr>
          <w:lang w:eastAsia="fr-FR"/>
        </w:rPr>
        <w:lastRenderedPageBreak/>
        <w:t>Exemple dans la partie des services (BLL)</w:t>
      </w:r>
    </w:p>
    <w:p w14:paraId="6E3F305F" w14:textId="77777777" w:rsidR="00C239D8" w:rsidRPr="00C239D8" w:rsidRDefault="00C239D8" w:rsidP="00C239D8">
      <w:pPr>
        <w:rPr>
          <w:lang w:eastAsia="fr-FR"/>
        </w:rPr>
      </w:pPr>
    </w:p>
    <w:p w14:paraId="5FEA0BE2" w14:textId="77777777" w:rsidR="004F13EB" w:rsidRPr="00E07C0A" w:rsidRDefault="004F13EB" w:rsidP="004F13EB">
      <w:pPr>
        <w:keepNext/>
      </w:pPr>
      <w:r w:rsidRPr="00E07C0A">
        <w:rPr>
          <w:noProof/>
        </w:rPr>
        <w:drawing>
          <wp:inline distT="0" distB="0" distL="0" distR="0" wp14:anchorId="70614A56" wp14:editId="5F6DB628">
            <wp:extent cx="5296535" cy="6602730"/>
            <wp:effectExtent l="0" t="0" r="0" b="762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96535" cy="6602730"/>
                    </a:xfrm>
                    <a:prstGeom prst="rect">
                      <a:avLst/>
                    </a:prstGeom>
                    <a:noFill/>
                    <a:ln>
                      <a:noFill/>
                    </a:ln>
                  </pic:spPr>
                </pic:pic>
              </a:graphicData>
            </a:graphic>
          </wp:inline>
        </w:drawing>
      </w:r>
    </w:p>
    <w:p w14:paraId="30D6BC1D" w14:textId="035B6341" w:rsidR="004F13EB" w:rsidRPr="00E07C0A" w:rsidRDefault="004F13EB" w:rsidP="004F13EB">
      <w:pPr>
        <w:pStyle w:val="Lgende"/>
        <w:jc w:val="center"/>
        <w:rPr>
          <w:lang w:eastAsia="fr-FR"/>
        </w:rPr>
      </w:pPr>
      <w:r w:rsidRPr="00E07C0A">
        <w:t xml:space="preserve">Légende  </w:t>
      </w:r>
      <w:fldSimple w:instr=" SEQ Légende_ \* ARABIC ">
        <w:r w:rsidR="00C239D8">
          <w:rPr>
            <w:noProof/>
          </w:rPr>
          <w:t>12</w:t>
        </w:r>
      </w:fldSimple>
      <w:r w:rsidRPr="00E07C0A">
        <w:t xml:space="preserve"> Exemple de diagramme de classe des services de la BLL</w:t>
      </w:r>
    </w:p>
    <w:p w14:paraId="38FB644D" w14:textId="77777777" w:rsidR="004F13EB" w:rsidRPr="00E07C0A" w:rsidRDefault="004F13EB" w:rsidP="004F13EB">
      <w:pPr>
        <w:pStyle w:val="Titre3"/>
        <w:rPr>
          <w:lang w:eastAsia="fr-FR"/>
        </w:rPr>
      </w:pPr>
      <w:r w:rsidRPr="00E07C0A">
        <w:rPr>
          <w:lang w:eastAsia="fr-FR"/>
        </w:rPr>
        <w:lastRenderedPageBreak/>
        <w:t>Exemple dans la partie repository (DAL)</w:t>
      </w:r>
    </w:p>
    <w:p w14:paraId="1F43A78E" w14:textId="77777777" w:rsidR="004F13EB" w:rsidRPr="00E07C0A" w:rsidRDefault="004F13EB" w:rsidP="004F13EB">
      <w:pPr>
        <w:keepNext/>
      </w:pPr>
      <w:r w:rsidRPr="00E07C0A">
        <w:rPr>
          <w:noProof/>
          <w:lang w:eastAsia="fr-FR"/>
        </w:rPr>
        <w:drawing>
          <wp:inline distT="0" distB="0" distL="0" distR="0" wp14:anchorId="0EF2128C" wp14:editId="77BE3B8E">
            <wp:extent cx="5759450" cy="4162425"/>
            <wp:effectExtent l="0" t="0" r="0" b="9525"/>
            <wp:docPr id="472" name="Imag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59450" cy="4162425"/>
                    </a:xfrm>
                    <a:prstGeom prst="rect">
                      <a:avLst/>
                    </a:prstGeom>
                    <a:noFill/>
                    <a:ln>
                      <a:noFill/>
                    </a:ln>
                  </pic:spPr>
                </pic:pic>
              </a:graphicData>
            </a:graphic>
          </wp:inline>
        </w:drawing>
      </w:r>
    </w:p>
    <w:p w14:paraId="017FB44D" w14:textId="4DE6185D" w:rsidR="004F13EB" w:rsidRPr="00E07C0A" w:rsidRDefault="004F13EB" w:rsidP="004F13EB">
      <w:pPr>
        <w:pStyle w:val="Lgende"/>
        <w:jc w:val="center"/>
        <w:rPr>
          <w:lang w:eastAsia="fr-FR"/>
        </w:rPr>
      </w:pPr>
      <w:r w:rsidRPr="00E07C0A">
        <w:t xml:space="preserve">Légende  </w:t>
      </w:r>
      <w:fldSimple w:instr=" SEQ Légende_ \* ARABIC ">
        <w:r w:rsidR="00C239D8">
          <w:rPr>
            <w:noProof/>
          </w:rPr>
          <w:t>13</w:t>
        </w:r>
      </w:fldSimple>
      <w:r w:rsidRPr="00E07C0A">
        <w:t xml:space="preserve"> Exemple de diagramme de classe des Repository de la partie DAL</w:t>
      </w:r>
    </w:p>
    <w:p w14:paraId="1B34ACEA" w14:textId="77777777" w:rsidR="004F13EB" w:rsidRPr="00E07C0A" w:rsidRDefault="004F13EB" w:rsidP="004F13EB">
      <w:pPr>
        <w:pStyle w:val="Titre2"/>
        <w:rPr>
          <w:lang w:eastAsia="fr-FR"/>
        </w:rPr>
      </w:pPr>
      <w:bookmarkStart w:id="62" w:name="_Toc89158477"/>
      <w:r w:rsidRPr="00E07C0A">
        <w:rPr>
          <w:lang w:eastAsia="fr-FR"/>
        </w:rPr>
        <w:t>Diagramme de séquence</w:t>
      </w:r>
      <w:bookmarkEnd w:id="62"/>
    </w:p>
    <w:p w14:paraId="4EDA56AA" w14:textId="0FD6703E" w:rsidR="004F13EB" w:rsidRPr="00E07C0A" w:rsidRDefault="004F13EB" w:rsidP="004F13EB">
      <w:pPr>
        <w:rPr>
          <w:lang w:eastAsia="fr-FR"/>
        </w:rPr>
      </w:pPr>
      <w:r w:rsidRPr="00E07C0A">
        <w:rPr>
          <w:lang w:eastAsia="fr-FR"/>
        </w:rPr>
        <w:t>Un Diagramme de Séquence est une forme de diagramme d’interaction</w:t>
      </w:r>
      <w:r w:rsidR="00F60C38">
        <w:rPr>
          <w:lang w:eastAsia="fr-FR"/>
        </w:rPr>
        <w:t>.</w:t>
      </w:r>
      <w:r w:rsidRPr="00E07C0A">
        <w:rPr>
          <w:lang w:eastAsia="fr-FR"/>
        </w:rPr>
        <w:t xml:space="preserve"> Les interactions représentées au fil du temps sont dessinées comme des connecteurs de message</w:t>
      </w:r>
      <w:r w:rsidR="00FA206C">
        <w:rPr>
          <w:lang w:eastAsia="fr-FR"/>
        </w:rPr>
        <w:t xml:space="preserve"> à partir d’une </w:t>
      </w:r>
      <w:r w:rsidRPr="00E07C0A">
        <w:rPr>
          <w:lang w:eastAsia="fr-FR"/>
        </w:rPr>
        <w:t>Ligne de Vie. Il est intéressant de pouvoir montrer les objets qui communiquent avec d’autres objets. Et quels sont les messages déclencher ces communications. Les diagrammes de séquence doivent rester simple.</w:t>
      </w:r>
    </w:p>
    <w:p w14:paraId="293B8BF1" w14:textId="77777777" w:rsidR="004F13EB" w:rsidRPr="00E07C0A" w:rsidRDefault="004F13EB" w:rsidP="004F13EB">
      <w:pPr>
        <w:rPr>
          <w:lang w:eastAsia="fr-FR"/>
        </w:rPr>
      </w:pPr>
      <w:r w:rsidRPr="00E07C0A">
        <w:rPr>
          <w:lang w:eastAsia="fr-FR"/>
        </w:rPr>
        <w:t xml:space="preserve">Pour plus d’information sur les diagrammes de séquence je vous redirige vers les </w:t>
      </w:r>
      <w:hyperlink w:anchor="_Annexe_2_–" w:history="1">
        <w:r w:rsidRPr="00E07C0A">
          <w:rPr>
            <w:rStyle w:val="Lienhypertexte"/>
            <w:lang w:eastAsia="fr-FR"/>
          </w:rPr>
          <w:t>annexes 2</w:t>
        </w:r>
      </w:hyperlink>
      <w:r w:rsidRPr="00E07C0A">
        <w:rPr>
          <w:lang w:eastAsia="fr-FR"/>
        </w:rPr>
        <w:t>.</w:t>
      </w:r>
    </w:p>
    <w:p w14:paraId="6C7465FA" w14:textId="77777777" w:rsidR="004F13EB" w:rsidRPr="00E07C0A" w:rsidRDefault="004F13EB" w:rsidP="004F13EB">
      <w:pPr>
        <w:rPr>
          <w:lang w:eastAsia="fr-FR"/>
        </w:rPr>
      </w:pPr>
    </w:p>
    <w:p w14:paraId="69F15B88" w14:textId="7547A1A3" w:rsidR="004F13EB" w:rsidRDefault="004F13EB" w:rsidP="004F13EB">
      <w:pPr>
        <w:rPr>
          <w:lang w:eastAsia="fr-FR"/>
        </w:rPr>
      </w:pPr>
    </w:p>
    <w:p w14:paraId="5810E579" w14:textId="1B402528" w:rsidR="00BF084B" w:rsidRDefault="00BF084B" w:rsidP="004F13EB">
      <w:pPr>
        <w:rPr>
          <w:lang w:eastAsia="fr-FR"/>
        </w:rPr>
      </w:pPr>
    </w:p>
    <w:p w14:paraId="06DE2CFA" w14:textId="14702433" w:rsidR="00BF084B" w:rsidRDefault="00BF084B" w:rsidP="004F13EB">
      <w:pPr>
        <w:rPr>
          <w:lang w:eastAsia="fr-FR"/>
        </w:rPr>
      </w:pPr>
    </w:p>
    <w:p w14:paraId="2D2986E7" w14:textId="2D29259C" w:rsidR="00BF084B" w:rsidRDefault="00BF084B" w:rsidP="004F13EB">
      <w:pPr>
        <w:rPr>
          <w:lang w:eastAsia="fr-FR"/>
        </w:rPr>
      </w:pPr>
    </w:p>
    <w:p w14:paraId="1E949569" w14:textId="77777777" w:rsidR="00BF084B" w:rsidRPr="00E07C0A" w:rsidRDefault="00BF084B" w:rsidP="004F13EB">
      <w:pPr>
        <w:rPr>
          <w:lang w:eastAsia="fr-FR"/>
        </w:rPr>
      </w:pPr>
    </w:p>
    <w:p w14:paraId="6B51684A" w14:textId="77777777" w:rsidR="004F13EB" w:rsidRPr="00E07C0A" w:rsidRDefault="004F13EB" w:rsidP="004F13EB">
      <w:pPr>
        <w:rPr>
          <w:lang w:eastAsia="fr-FR"/>
        </w:rPr>
      </w:pPr>
      <w:r w:rsidRPr="00E07C0A">
        <w:rPr>
          <w:lang w:eastAsia="fr-FR"/>
        </w:rPr>
        <w:lastRenderedPageBreak/>
        <w:t>Je n’ai pas fait de diagramme de séquence pour l’application Foodbook mais j’ai eu l’occasion d’en réaliser en tant que TP au sein d’AMiO. Le but était de détailler la séquence du passage en caisse d’un client :</w:t>
      </w:r>
    </w:p>
    <w:p w14:paraId="2D1AD0B3" w14:textId="77777777" w:rsidR="004F13EB" w:rsidRPr="00E07C0A" w:rsidRDefault="004F13EB" w:rsidP="004F13EB">
      <w:pPr>
        <w:pStyle w:val="Titre2"/>
        <w:rPr>
          <w:lang w:eastAsia="fr-FR"/>
        </w:rPr>
      </w:pPr>
      <w:bookmarkStart w:id="63" w:name="_Toc89158478"/>
      <w:r w:rsidRPr="00E07C0A">
        <w:rPr>
          <w:noProof/>
          <w:lang w:eastAsia="fr-FR"/>
        </w:rPr>
        <w:drawing>
          <wp:anchor distT="0" distB="0" distL="114300" distR="114300" simplePos="0" relativeHeight="251684875" behindDoc="0" locked="0" layoutInCell="1" allowOverlap="1" wp14:anchorId="57FFA75A" wp14:editId="05C40FC6">
            <wp:simplePos x="0" y="0"/>
            <wp:positionH relativeFrom="margin">
              <wp:align>center</wp:align>
            </wp:positionH>
            <wp:positionV relativeFrom="paragraph">
              <wp:posOffset>259080</wp:posOffset>
            </wp:positionV>
            <wp:extent cx="6924040" cy="4231640"/>
            <wp:effectExtent l="0" t="0" r="0" b="0"/>
            <wp:wrapSquare wrapText="bothSides"/>
            <wp:docPr id="504" name="Imag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924040" cy="42316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07C0A">
        <w:rPr>
          <w:lang w:eastAsia="fr-FR"/>
        </w:rPr>
        <w:t>Exemple</w:t>
      </w:r>
      <w:bookmarkEnd w:id="63"/>
    </w:p>
    <w:p w14:paraId="78C53991" w14:textId="77777777" w:rsidR="004F13EB" w:rsidRPr="00E07C0A" w:rsidRDefault="004F13EB" w:rsidP="004F13EB">
      <w:pPr>
        <w:rPr>
          <w:lang w:eastAsia="fr-FR"/>
        </w:rPr>
      </w:pPr>
    </w:p>
    <w:p w14:paraId="0DC7E7FD" w14:textId="77777777" w:rsidR="00BF084B" w:rsidRDefault="00BF084B">
      <w:pPr>
        <w:rPr>
          <w:rFonts w:asciiTheme="majorHAnsi" w:eastAsiaTheme="majorEastAsia" w:hAnsiTheme="majorHAnsi" w:cstheme="majorBidi"/>
          <w:color w:val="2F5496" w:themeColor="accent1" w:themeShade="BF"/>
          <w:sz w:val="32"/>
          <w:szCs w:val="32"/>
          <w:lang w:eastAsia="fr-FR"/>
        </w:rPr>
      </w:pPr>
      <w:bookmarkStart w:id="64" w:name="_Toc83806885"/>
      <w:bookmarkStart w:id="65" w:name="_Toc83807036"/>
      <w:bookmarkStart w:id="66" w:name="_Ref84425143"/>
      <w:r>
        <w:br w:type="page"/>
      </w:r>
    </w:p>
    <w:p w14:paraId="53B15362" w14:textId="4534986A" w:rsidR="00E35C73" w:rsidRPr="00E07C0A" w:rsidRDefault="00E35C73" w:rsidP="00E35C73">
      <w:pPr>
        <w:pStyle w:val="Titre1"/>
      </w:pPr>
      <w:bookmarkStart w:id="67" w:name="_Toc89158479"/>
      <w:r w:rsidRPr="00E07C0A">
        <w:lastRenderedPageBreak/>
        <w:t>Développer des composants métier</w:t>
      </w:r>
      <w:bookmarkEnd w:id="67"/>
      <w:r w:rsidRPr="00E07C0A">
        <w:t xml:space="preserve"> </w:t>
      </w:r>
    </w:p>
    <w:p w14:paraId="54D8BB9B" w14:textId="77777777" w:rsidR="00E35C73" w:rsidRPr="00E07C0A" w:rsidRDefault="00E35C73" w:rsidP="00E35C73">
      <w:pPr>
        <w:pStyle w:val="Titre2"/>
      </w:pPr>
      <w:bookmarkStart w:id="68" w:name="_Toc83806882"/>
      <w:bookmarkStart w:id="69" w:name="_Toc83807033"/>
      <w:bookmarkStart w:id="70" w:name="_Toc89158480"/>
      <w:r w:rsidRPr="00E07C0A">
        <w:t>Qu’est-ce que des composants métier ?</w:t>
      </w:r>
      <w:bookmarkEnd w:id="68"/>
      <w:bookmarkEnd w:id="69"/>
      <w:bookmarkEnd w:id="70"/>
    </w:p>
    <w:p w14:paraId="1B431CC5" w14:textId="1C97BCAA" w:rsidR="00060A88" w:rsidRPr="00E07C0A" w:rsidRDefault="00060A88" w:rsidP="00060A88">
      <w:r>
        <w:t xml:space="preserve">Un </w:t>
      </w:r>
      <w:r w:rsidRPr="00E07C0A">
        <w:t>objet métier</w:t>
      </w:r>
      <w:r>
        <w:t xml:space="preserve"> ou Business Object</w:t>
      </w:r>
      <w:r w:rsidRPr="00E07C0A">
        <w:t xml:space="preserve"> est une abstraction de la réalité qui décrit les structures de données manipulées par les applications et les processus métier d'une entreprise. On les retrouve dans la conception sous forme de classe en relation avec le métier ciblé de l’application.</w:t>
      </w:r>
    </w:p>
    <w:p w14:paraId="78B38003" w14:textId="77777777" w:rsidR="00060A88" w:rsidRPr="00E07C0A" w:rsidRDefault="00060A88" w:rsidP="00060A88">
      <w:r w:rsidRPr="00E07C0A">
        <w:t>Par exemple, pour un restaurant, je pourrai avoir un composant « Utilisateur » avec les propriétés qu’il faut pour respecter un cahier des charges.</w:t>
      </w:r>
      <w:r>
        <w:t xml:space="preserve"> </w:t>
      </w:r>
      <w:r w:rsidRPr="00E07C0A">
        <w:t>Il y aura donc son identifiant technique, son prénom, son nom ainsi que toutes les données utiles pour l’application.</w:t>
      </w:r>
    </w:p>
    <w:p w14:paraId="1942FA1D" w14:textId="77777777" w:rsidR="00060A88" w:rsidRPr="00E07C0A" w:rsidRDefault="00060A88" w:rsidP="00060A88">
      <w:r w:rsidRPr="00E07C0A">
        <w:t>Bien entendu, il peut y avoir les plats, ingrédients et même les réservations qui sont des composants métiers.</w:t>
      </w:r>
    </w:p>
    <w:p w14:paraId="3981EA4D" w14:textId="77777777" w:rsidR="00060A88" w:rsidRPr="00E07C0A" w:rsidRDefault="00060A88" w:rsidP="00060A88">
      <w:pPr>
        <w:rPr>
          <w:color w:val="C45911" w:themeColor="accent2" w:themeShade="BF"/>
          <w:sz w:val="24"/>
          <w:szCs w:val="24"/>
        </w:rPr>
      </w:pPr>
      <w:r w:rsidRPr="00E07C0A">
        <w:t>Il est pratique d’ajouter un ORM</w:t>
      </w:r>
      <w:r w:rsidRPr="00E07C0A">
        <w:rPr>
          <w:color w:val="C45911" w:themeColor="accent2" w:themeShade="BF"/>
        </w:rPr>
        <w:t>*</w:t>
      </w:r>
      <w:r w:rsidRPr="00E07C0A">
        <w:t xml:space="preserve"> ou un micro-ORM</w:t>
      </w:r>
      <w:r w:rsidRPr="00E07C0A">
        <w:rPr>
          <w:color w:val="C45911" w:themeColor="accent2" w:themeShade="BF"/>
        </w:rPr>
        <w:t>**</w:t>
      </w:r>
      <w:r w:rsidRPr="00E07C0A">
        <w:t xml:space="preserve"> pour faire le mapping (le lien) entre le l’application et la base de données. Il va de ce fait pouvoir faire le lien automatiquement, faire le lien entre les tables et les colonnes </w:t>
      </w:r>
      <w:r>
        <w:t>de la Base de Données</w:t>
      </w:r>
      <w:r w:rsidRPr="00E07C0A">
        <w:t>, les classes (entités) et les attributs de cette classe</w:t>
      </w:r>
      <w:r w:rsidRPr="00E07C0A">
        <w:rPr>
          <w:color w:val="C45911" w:themeColor="accent2" w:themeShade="BF"/>
          <w:sz w:val="24"/>
          <w:szCs w:val="24"/>
        </w:rPr>
        <w:t>.</w:t>
      </w:r>
    </w:p>
    <w:p w14:paraId="4C6A340E" w14:textId="77777777" w:rsidR="00E35C73" w:rsidRPr="00E07C0A" w:rsidRDefault="00E35C73" w:rsidP="00E35C73">
      <w:pPr>
        <w:rPr>
          <w:color w:val="C45911" w:themeColor="accent2" w:themeShade="BF"/>
          <w:sz w:val="16"/>
          <w:szCs w:val="16"/>
        </w:rPr>
      </w:pPr>
      <w:r w:rsidRPr="00E07C0A">
        <w:rPr>
          <w:color w:val="C45911" w:themeColor="accent2" w:themeShade="BF"/>
          <w:sz w:val="24"/>
          <w:szCs w:val="24"/>
        </w:rPr>
        <w:t>*</w:t>
      </w:r>
      <w:r w:rsidRPr="00E07C0A">
        <w:rPr>
          <w:color w:val="C45911" w:themeColor="accent2" w:themeShade="BF"/>
          <w:sz w:val="16"/>
          <w:szCs w:val="16"/>
        </w:rPr>
        <w:t>Un mapping objet-relationnel (en anglais object-relational mapping ou ORM) est un type de programme informatique qui se place en interface entre un programme applicatif et une base de données relationnelle pour simuler une base de données orientée objet. Ce programme définit des correspondances entre les schémas de la base de données et les classes du programme applicatif. On pourrait le désigner par-là, « comme une couche d'abstraction entre le monde objet et monde relationnel ». Du fait de sa fonction, on retrouve ce type de programme dans un grand nombre de frameworks sous la forme de composant ORM qui a été soit développé, soit intégré depuis une solution externe.</w:t>
      </w:r>
      <w:r w:rsidRPr="00E07C0A">
        <w:rPr>
          <w:color w:val="C45911" w:themeColor="accent2" w:themeShade="BF"/>
          <w:sz w:val="16"/>
          <w:szCs w:val="16"/>
        </w:rPr>
        <w:br/>
        <w:t>ils sont souvent complexes : il faut beaucoup de temps pour vraiment les maîtriser et comprendre toutes leurs subtilités ;</w:t>
      </w:r>
    </w:p>
    <w:p w14:paraId="215BE550" w14:textId="77777777" w:rsidR="00E35C73" w:rsidRPr="00E07C0A" w:rsidRDefault="00E35C73" w:rsidP="00E35C73">
      <w:pPr>
        <w:pStyle w:val="Paragraphedeliste"/>
        <w:numPr>
          <w:ilvl w:val="0"/>
          <w:numId w:val="2"/>
        </w:numPr>
        <w:rPr>
          <w:color w:val="C45911" w:themeColor="accent2" w:themeShade="BF"/>
          <w:sz w:val="16"/>
          <w:szCs w:val="16"/>
        </w:rPr>
      </w:pPr>
      <w:r w:rsidRPr="00E07C0A">
        <w:rPr>
          <w:color w:val="C45911" w:themeColor="accent2" w:themeShade="BF"/>
          <w:sz w:val="16"/>
          <w:szCs w:val="16"/>
        </w:rPr>
        <w:t>Ils manquent de transparence : il n'est pas toujours évident de savoir ce qu'il se passe en coulisses, quelles requêtes sont effectivement exécutées sur la base de données, quelles données sont conservées en cache, dans quels cas le chargement tardif (lazy loading) s'applique, etc. Quand un bug lié à l'ORM se produit, il est parfois difficile de trouver son origine ;</w:t>
      </w:r>
    </w:p>
    <w:p w14:paraId="5D78FAF0" w14:textId="77777777" w:rsidR="00E35C73" w:rsidRPr="00E07C0A" w:rsidRDefault="00E35C73" w:rsidP="00E35C73">
      <w:pPr>
        <w:pStyle w:val="Paragraphedeliste"/>
        <w:numPr>
          <w:ilvl w:val="0"/>
          <w:numId w:val="2"/>
        </w:numPr>
        <w:rPr>
          <w:color w:val="C45911" w:themeColor="accent2" w:themeShade="BF"/>
          <w:sz w:val="16"/>
          <w:szCs w:val="16"/>
        </w:rPr>
      </w:pPr>
      <w:r w:rsidRPr="00E07C0A">
        <w:rPr>
          <w:color w:val="C45911" w:themeColor="accent2" w:themeShade="BF"/>
          <w:sz w:val="16"/>
          <w:szCs w:val="16"/>
        </w:rPr>
        <w:t>Leurs performances sont médiocres, comparées à celles qu'on peut obtenir en requêtant directement la base en SQL.</w:t>
      </w:r>
    </w:p>
    <w:p w14:paraId="053FB0F8" w14:textId="77777777" w:rsidR="00E35C73" w:rsidRPr="00E07C0A" w:rsidRDefault="00E35C73" w:rsidP="00E35C73">
      <w:pPr>
        <w:rPr>
          <w:color w:val="C45911" w:themeColor="accent2" w:themeShade="BF"/>
          <w:sz w:val="16"/>
          <w:szCs w:val="16"/>
        </w:rPr>
      </w:pPr>
      <w:r w:rsidRPr="00E07C0A">
        <w:rPr>
          <w:color w:val="C45911" w:themeColor="accent2" w:themeShade="BF"/>
          <w:sz w:val="24"/>
          <w:szCs w:val="24"/>
        </w:rPr>
        <w:t>**</w:t>
      </w:r>
      <w:r w:rsidRPr="00E07C0A">
        <w:rPr>
          <w:sz w:val="24"/>
          <w:szCs w:val="24"/>
        </w:rPr>
        <w:t xml:space="preserve"> </w:t>
      </w:r>
      <w:r w:rsidRPr="00E07C0A">
        <w:rPr>
          <w:color w:val="C45911" w:themeColor="accent2" w:themeShade="BF"/>
          <w:sz w:val="16"/>
          <w:szCs w:val="16"/>
        </w:rPr>
        <w:t>Le micro-ORM est très léger, il permet de requêter une base de données en SQL, mais sans les inconvénients associés à cette approche quand on utilise ADO.NET (Driver SQL) :</w:t>
      </w:r>
    </w:p>
    <w:p w14:paraId="7774BD28" w14:textId="77777777" w:rsidR="00E35C73" w:rsidRPr="00E07C0A" w:rsidRDefault="00E35C73" w:rsidP="00E35C73">
      <w:pPr>
        <w:pStyle w:val="Paragraphedeliste"/>
        <w:numPr>
          <w:ilvl w:val="0"/>
          <w:numId w:val="4"/>
        </w:numPr>
        <w:rPr>
          <w:color w:val="C45911" w:themeColor="accent2" w:themeShade="BF"/>
          <w:sz w:val="16"/>
          <w:szCs w:val="16"/>
        </w:rPr>
      </w:pPr>
      <w:r w:rsidRPr="00E07C0A">
        <w:rPr>
          <w:color w:val="C45911" w:themeColor="accent2" w:themeShade="BF"/>
          <w:sz w:val="16"/>
          <w:szCs w:val="16"/>
        </w:rPr>
        <w:t>Pas besoin de manipuler les objets IDbCommand, IDbDataParameter, IDataReader, etc. ;</w:t>
      </w:r>
    </w:p>
    <w:p w14:paraId="5489A808" w14:textId="77777777" w:rsidR="00E35C73" w:rsidRPr="00E07C0A" w:rsidRDefault="00E35C73" w:rsidP="00E35C73">
      <w:pPr>
        <w:pStyle w:val="Paragraphedeliste"/>
        <w:numPr>
          <w:ilvl w:val="0"/>
          <w:numId w:val="4"/>
        </w:numPr>
        <w:rPr>
          <w:color w:val="C45911" w:themeColor="accent2" w:themeShade="BF"/>
          <w:sz w:val="16"/>
          <w:szCs w:val="16"/>
        </w:rPr>
      </w:pPr>
      <w:r w:rsidRPr="00E07C0A">
        <w:rPr>
          <w:color w:val="C45911" w:themeColor="accent2" w:themeShade="BF"/>
          <w:sz w:val="16"/>
          <w:szCs w:val="16"/>
        </w:rPr>
        <w:t>La matérialisation des entités est automatique : on spécifie simplement le type des entités via un paramètre générique de la méthode qui effectue la requête ;</w:t>
      </w:r>
    </w:p>
    <w:p w14:paraId="40002887" w14:textId="77777777" w:rsidR="00E35C73" w:rsidRPr="00E07C0A" w:rsidRDefault="00E35C73" w:rsidP="00E35C73">
      <w:pPr>
        <w:pStyle w:val="Paragraphedeliste"/>
        <w:numPr>
          <w:ilvl w:val="0"/>
          <w:numId w:val="4"/>
        </w:numPr>
        <w:rPr>
          <w:color w:val="C45911" w:themeColor="accent2" w:themeShade="BF"/>
          <w:sz w:val="16"/>
          <w:szCs w:val="16"/>
        </w:rPr>
      </w:pPr>
      <w:r w:rsidRPr="00E07C0A">
        <w:rPr>
          <w:color w:val="C45911" w:themeColor="accent2" w:themeShade="BF"/>
          <w:sz w:val="16"/>
          <w:szCs w:val="16"/>
        </w:rPr>
        <w:t>Le passage des paramètres d'une requête se fait de façon très simple, en passant un objet dont les noms des propriétés correspondent aux noms des paramètres (cet objet peut éventuellement être d'un type anonyme).</w:t>
      </w:r>
    </w:p>
    <w:p w14:paraId="6C1DCD70" w14:textId="26AE1565" w:rsidR="00C1400B" w:rsidRPr="00E07C0A" w:rsidRDefault="00E35C73" w:rsidP="00E35C73">
      <w:r w:rsidRPr="00E07C0A">
        <w:rPr>
          <w:noProof/>
        </w:rPr>
        <mc:AlternateContent>
          <mc:Choice Requires="wps">
            <w:drawing>
              <wp:anchor distT="0" distB="0" distL="114300" distR="114300" simplePos="0" relativeHeight="251705355" behindDoc="0" locked="0" layoutInCell="1" allowOverlap="1" wp14:anchorId="3C5EDDA4" wp14:editId="2F6F28B6">
                <wp:simplePos x="0" y="0"/>
                <wp:positionH relativeFrom="margin">
                  <wp:posOffset>1262380</wp:posOffset>
                </wp:positionH>
                <wp:positionV relativeFrom="paragraph">
                  <wp:posOffset>2550795</wp:posOffset>
                </wp:positionV>
                <wp:extent cx="3324225" cy="635"/>
                <wp:effectExtent l="0" t="0" r="9525" b="0"/>
                <wp:wrapTopAndBottom/>
                <wp:docPr id="4" name="Zone de texte 4"/>
                <wp:cNvGraphicFramePr/>
                <a:graphic xmlns:a="http://schemas.openxmlformats.org/drawingml/2006/main">
                  <a:graphicData uri="http://schemas.microsoft.com/office/word/2010/wordprocessingShape">
                    <wps:wsp>
                      <wps:cNvSpPr txBox="1"/>
                      <wps:spPr>
                        <a:xfrm>
                          <a:off x="0" y="0"/>
                          <a:ext cx="3324225" cy="635"/>
                        </a:xfrm>
                        <a:prstGeom prst="rect">
                          <a:avLst/>
                        </a:prstGeom>
                        <a:solidFill>
                          <a:prstClr val="white"/>
                        </a:solidFill>
                        <a:ln>
                          <a:noFill/>
                        </a:ln>
                      </wps:spPr>
                      <wps:txbx>
                        <w:txbxContent>
                          <w:p w14:paraId="553D7530" w14:textId="4267EDD4" w:rsidR="00E35C73" w:rsidRPr="00547DA8" w:rsidRDefault="00E35C73" w:rsidP="00E35C73">
                            <w:pPr>
                              <w:pStyle w:val="Lgende"/>
                              <w:rPr>
                                <w:noProof/>
                              </w:rPr>
                            </w:pPr>
                            <w:r>
                              <w:t xml:space="preserve">Légende  </w:t>
                            </w:r>
                            <w:fldSimple w:instr=" SEQ Légende_ \* ARABIC ">
                              <w:r w:rsidR="00C239D8">
                                <w:rPr>
                                  <w:noProof/>
                                </w:rPr>
                                <w:t>14</w:t>
                              </w:r>
                            </w:fldSimple>
                            <w:r>
                              <w:t xml:space="preserve"> Entité de la BO : Plat, avec propriétés et constructeurs ainsi que deux méthodes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C5EDDA4" id="Zone de texte 4" o:spid="_x0000_s1055" type="#_x0000_t202" style="position:absolute;margin-left:99.4pt;margin-top:200.85pt;width:261.75pt;height:.05pt;z-index:251705355;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" stroked="f">
                <v:textbox style="mso-fit-shape-to-text:t" inset="0,0,0,0">
                  <w:txbxContent>
                    <w:p w14:paraId="553D7530" w14:textId="4267EDD4" w:rsidR="00E35C73" w:rsidRPr="00547DA8" w:rsidRDefault="00E35C73" w:rsidP="00E35C73">
                      <w:pPr>
                        <w:pStyle w:val="Lgende"/>
                        <w:rPr>
                          <w:noProof/>
                        </w:rPr>
                      </w:pPr>
                      <w:r>
                        <w:t xml:space="preserve">Légende  </w:t>
                      </w:r>
                      <w:r>
                        <w:fldChar w:fldCharType="begin"/>
                      </w:r>
                      <w:r>
                        <w:instrText xml:space="preserve"> SEQ Légende_ \* ARABIC </w:instrText>
                      </w:r>
                      <w:r>
                        <w:fldChar w:fldCharType="separate"/>
                      </w:r>
                      <w:r w:rsidR="00C239D8">
                        <w:rPr>
                          <w:noProof/>
                        </w:rPr>
                        <w:t>14</w:t>
                      </w:r>
                      <w:r>
                        <w:rPr>
                          <w:noProof/>
                        </w:rPr>
                        <w:fldChar w:fldCharType="end"/>
                      </w:r>
                      <w:r>
                        <w:t xml:space="preserve"> Entité de la BO : Plat, avec propriétés et constructeurs ainsi que deux méthodes</w:t>
                      </w:r>
                    </w:p>
                  </w:txbxContent>
                </v:textbox>
                <w10:wrap type="topAndBottom" anchorx="margin"/>
              </v:shape>
            </w:pict>
          </mc:Fallback>
        </mc:AlternateContent>
      </w:r>
      <w:r w:rsidRPr="00E07C0A">
        <w:rPr>
          <w:noProof/>
        </w:rPr>
        <w:drawing>
          <wp:anchor distT="0" distB="0" distL="114300" distR="114300" simplePos="0" relativeHeight="251704331" behindDoc="0" locked="0" layoutInCell="1" allowOverlap="1" wp14:anchorId="575A261F" wp14:editId="3875575E">
            <wp:simplePos x="0" y="0"/>
            <wp:positionH relativeFrom="margin">
              <wp:align>center</wp:align>
            </wp:positionH>
            <wp:positionV relativeFrom="paragraph">
              <wp:posOffset>617220</wp:posOffset>
            </wp:positionV>
            <wp:extent cx="3228975" cy="1876425"/>
            <wp:effectExtent l="0" t="0" r="9525" b="9525"/>
            <wp:wrapTopAndBottom/>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3228975" cy="1876425"/>
                    </a:xfrm>
                    <a:prstGeom prst="rect">
                      <a:avLst/>
                    </a:prstGeom>
                  </pic:spPr>
                </pic:pic>
              </a:graphicData>
            </a:graphic>
            <wp14:sizeRelH relativeFrom="margin">
              <wp14:pctWidth>0</wp14:pctWidth>
            </wp14:sizeRelH>
            <wp14:sizeRelV relativeFrom="margin">
              <wp14:pctHeight>0</wp14:pctHeight>
            </wp14:sizeRelV>
          </wp:anchor>
        </w:drawing>
      </w:r>
      <w:r w:rsidR="00444D04" w:rsidRPr="00444D04">
        <w:t xml:space="preserve"> </w:t>
      </w:r>
      <w:r w:rsidR="00444D04" w:rsidRPr="00E07C0A">
        <w:t>Voici des exemples de diagramme de classe d’objets métiers utilisés dans le cadre du projet fil rouge</w:t>
      </w:r>
      <w:r w:rsidRPr="00E07C0A">
        <w:t>.</w:t>
      </w:r>
    </w:p>
    <w:p w14:paraId="27DB1EFF" w14:textId="77777777" w:rsidR="00C1400B" w:rsidRDefault="00C1400B" w:rsidP="00E35C73"/>
    <w:p w14:paraId="4A348C1C" w14:textId="55253204" w:rsidR="00A011E0" w:rsidRPr="00E07C0A" w:rsidRDefault="00C1400B" w:rsidP="00A011E0">
      <w:r w:rsidRPr="00E07C0A">
        <w:rPr>
          <w:noProof/>
        </w:rPr>
        <mc:AlternateContent>
          <mc:Choice Requires="wps">
            <w:drawing>
              <wp:anchor distT="0" distB="0" distL="114300" distR="114300" simplePos="0" relativeHeight="251703307" behindDoc="0" locked="0" layoutInCell="1" allowOverlap="1" wp14:anchorId="08A57E67" wp14:editId="2F1802C5">
                <wp:simplePos x="0" y="0"/>
                <wp:positionH relativeFrom="margin">
                  <wp:align>center</wp:align>
                </wp:positionH>
                <wp:positionV relativeFrom="paragraph">
                  <wp:posOffset>1961616</wp:posOffset>
                </wp:positionV>
                <wp:extent cx="6667500" cy="200025"/>
                <wp:effectExtent l="0" t="0" r="0" b="9525"/>
                <wp:wrapSquare wrapText="bothSides"/>
                <wp:docPr id="2" name="Zone de texte 2"/>
                <wp:cNvGraphicFramePr/>
                <a:graphic xmlns:a="http://schemas.openxmlformats.org/drawingml/2006/main">
                  <a:graphicData uri="http://schemas.microsoft.com/office/word/2010/wordprocessingShape">
                    <wps:wsp>
                      <wps:cNvSpPr txBox="1"/>
                      <wps:spPr>
                        <a:xfrm>
                          <a:off x="0" y="0"/>
                          <a:ext cx="6667500" cy="200025"/>
                        </a:xfrm>
                        <a:prstGeom prst="rect">
                          <a:avLst/>
                        </a:prstGeom>
                        <a:solidFill>
                          <a:prstClr val="white"/>
                        </a:solidFill>
                        <a:ln>
                          <a:noFill/>
                        </a:ln>
                      </wps:spPr>
                      <wps:txbx>
                        <w:txbxContent>
                          <w:p w14:paraId="31C5A7DA" w14:textId="16B33BD7" w:rsidR="00E35C73" w:rsidRPr="00547DA8" w:rsidRDefault="00E35C73" w:rsidP="00E35C73">
                            <w:pPr>
                              <w:pStyle w:val="Lgende"/>
                              <w:rPr>
                                <w:noProof/>
                              </w:rPr>
                            </w:pPr>
                            <w:r>
                              <w:t xml:space="preserve">Légende  </w:t>
                            </w:r>
                            <w:fldSimple w:instr=" SEQ Légende_ \* ARABIC ">
                              <w:r w:rsidR="00C239D8">
                                <w:rPr>
                                  <w:noProof/>
                                </w:rPr>
                                <w:t>15</w:t>
                              </w:r>
                            </w:fldSimple>
                            <w:r>
                              <w:t xml:space="preserve"> Entité de la BO : Utilisateur, avec propriétés et constructeurs ainsi que deux méthodes</w:t>
                            </w:r>
                          </w:p>
                          <w:p w14:paraId="06C521E0" w14:textId="77777777" w:rsidR="00E35C73" w:rsidRPr="00EB61FC" w:rsidRDefault="00E35C73" w:rsidP="00E35C73">
                            <w:pPr>
                              <w:pStyle w:val="Lgende"/>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A57E67" id="Zone de texte 2" o:spid="_x0000_s1056" type="#_x0000_t202" style="position:absolute;margin-left:0;margin-top:154.45pt;width:525pt;height:15.75pt;z-index:251703307;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" stroked="f">
                <v:textbox inset="0,0,0,0">
                  <w:txbxContent>
                    <w:p w14:paraId="31C5A7DA" w14:textId="16B33BD7" w:rsidR="00E35C73" w:rsidRPr="00547DA8" w:rsidRDefault="00E35C73" w:rsidP="00E35C73">
                      <w:pPr>
                        <w:pStyle w:val="Lgende"/>
                        <w:rPr>
                          <w:noProof/>
                        </w:rPr>
                      </w:pPr>
                      <w:r>
                        <w:t xml:space="preserve">Légende  </w:t>
                      </w:r>
                      <w:r>
                        <w:fldChar w:fldCharType="begin"/>
                      </w:r>
                      <w:r>
                        <w:instrText xml:space="preserve"> SEQ Légende_ \* ARABIC </w:instrText>
                      </w:r>
                      <w:r>
                        <w:fldChar w:fldCharType="separate"/>
                      </w:r>
                      <w:r w:rsidR="00C239D8">
                        <w:rPr>
                          <w:noProof/>
                        </w:rPr>
                        <w:t>15</w:t>
                      </w:r>
                      <w:r>
                        <w:rPr>
                          <w:noProof/>
                        </w:rPr>
                        <w:fldChar w:fldCharType="end"/>
                      </w:r>
                      <w:r>
                        <w:t xml:space="preserve"> Entité de la BO : Utilisateur, avec propriétés et constructeurs ainsi que deux méthodes</w:t>
                      </w:r>
                    </w:p>
                    <w:p w14:paraId="06C521E0" w14:textId="77777777" w:rsidR="00E35C73" w:rsidRPr="00EB61FC" w:rsidRDefault="00E35C73" w:rsidP="00E35C73">
                      <w:pPr>
                        <w:pStyle w:val="Lgende"/>
                        <w:rPr>
                          <w:noProof/>
                        </w:rPr>
                      </w:pPr>
                    </w:p>
                  </w:txbxContent>
                </v:textbox>
                <w10:wrap type="square" anchorx="margin"/>
              </v:shape>
            </w:pict>
          </mc:Fallback>
        </mc:AlternateContent>
      </w:r>
      <w:r w:rsidRPr="00E07C0A">
        <w:rPr>
          <w:noProof/>
        </w:rPr>
        <w:drawing>
          <wp:anchor distT="0" distB="0" distL="114300" distR="114300" simplePos="0" relativeHeight="251702283" behindDoc="0" locked="0" layoutInCell="1" allowOverlap="1" wp14:anchorId="4D2E7DBB" wp14:editId="29C81351">
            <wp:simplePos x="0" y="0"/>
            <wp:positionH relativeFrom="margin">
              <wp:align>center</wp:align>
            </wp:positionH>
            <wp:positionV relativeFrom="paragraph">
              <wp:posOffset>0</wp:posOffset>
            </wp:positionV>
            <wp:extent cx="7191375" cy="1877114"/>
            <wp:effectExtent l="0" t="0" r="0" b="8890"/>
            <wp:wrapSquare wrapText="bothSides"/>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7191375" cy="1877114"/>
                    </a:xfrm>
                    <a:prstGeom prst="rect">
                      <a:avLst/>
                    </a:prstGeom>
                  </pic:spPr>
                </pic:pic>
              </a:graphicData>
            </a:graphic>
            <wp14:sizeRelH relativeFrom="margin">
              <wp14:pctWidth>0</wp14:pctWidth>
            </wp14:sizeRelH>
            <wp14:sizeRelV relativeFrom="margin">
              <wp14:pctHeight>0</wp14:pctHeight>
            </wp14:sizeRelV>
          </wp:anchor>
        </w:drawing>
      </w:r>
      <w:r w:rsidR="00A011E0" w:rsidRPr="00E07C0A">
        <w:t xml:space="preserve">Il existe aussi des Data Transfert Object </w:t>
      </w:r>
      <w:r w:rsidR="00A011E0">
        <w:t>(</w:t>
      </w:r>
      <w:r w:rsidR="00A011E0" w:rsidRPr="00E07C0A">
        <w:t xml:space="preserve">DTO pouvant servir de transférer des objets qui ne sont pas semblables à ceux de la BDD. Il peut inclure des propriétés supplémentaires, en avoir moins, inclure une transformation des données. </w:t>
      </w:r>
    </w:p>
    <w:p w14:paraId="5CEFF951" w14:textId="77777777" w:rsidR="00A011E0" w:rsidRPr="00E07C0A" w:rsidRDefault="00A011E0" w:rsidP="00A011E0">
      <w:r w:rsidRPr="00E07C0A">
        <w:t>Imaginons que je veuille faire une requête me rapportant le nombre d’inscription par plats présents dans une base de données. L’entité « Plat » ne suffirait pas et je n’aurai peut-être pas besoin de toutes ses propriétés. C’est pour cela que je peux créer un DTO qui aurait cette forme :</w:t>
      </w:r>
    </w:p>
    <w:p w14:paraId="1DFC310C" w14:textId="7D3C8EE2" w:rsidR="00E35C73" w:rsidRPr="00E07C0A" w:rsidRDefault="00E35C73" w:rsidP="00A011E0"/>
    <w:p w14:paraId="6EF26D20" w14:textId="77777777" w:rsidR="00E35C73" w:rsidRPr="00E07C0A" w:rsidRDefault="00E35C73" w:rsidP="00E35C73">
      <w:pPr>
        <w:keepNext/>
        <w:jc w:val="center"/>
      </w:pPr>
      <w:r w:rsidRPr="00E07C0A">
        <w:rPr>
          <w:noProof/>
        </w:rPr>
        <w:drawing>
          <wp:inline distT="0" distB="0" distL="0" distR="0" wp14:anchorId="1CF8F8E4" wp14:editId="1670F87B">
            <wp:extent cx="1943100" cy="1800225"/>
            <wp:effectExtent l="0" t="0" r="0" b="9525"/>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943100" cy="1800225"/>
                    </a:xfrm>
                    <a:prstGeom prst="rect">
                      <a:avLst/>
                    </a:prstGeom>
                  </pic:spPr>
                </pic:pic>
              </a:graphicData>
            </a:graphic>
          </wp:inline>
        </w:drawing>
      </w:r>
    </w:p>
    <w:p w14:paraId="655167AC" w14:textId="2C43E0F4" w:rsidR="00E35C73" w:rsidRPr="00E07C0A" w:rsidRDefault="00E35C73" w:rsidP="00E35C73">
      <w:pPr>
        <w:pStyle w:val="Lgende"/>
        <w:jc w:val="center"/>
      </w:pPr>
      <w:r w:rsidRPr="00E07C0A">
        <w:t xml:space="preserve">Légende  </w:t>
      </w:r>
      <w:fldSimple w:instr=" SEQ Légende_ \* ARABIC ">
        <w:r w:rsidR="00C239D8">
          <w:rPr>
            <w:noProof/>
          </w:rPr>
          <w:t>16</w:t>
        </w:r>
      </w:fldSimple>
      <w:r w:rsidRPr="00E07C0A">
        <w:t xml:space="preserve"> DTO : PlatPopularite pour la popularité d'un plat</w:t>
      </w:r>
    </w:p>
    <w:p w14:paraId="7F0325D8" w14:textId="77777777" w:rsidR="00E35C73" w:rsidRPr="00E07C0A" w:rsidRDefault="00E35C73" w:rsidP="00E35C73">
      <w:r w:rsidRPr="00E07C0A">
        <w:t>Dans ce cas « inscrits » y est ajouté et me servira dans la couche d’accès aux données (DAL) comme un « COUNT » dans une requête SQL servant à compter le nombre d’inscrits à un plat.</w:t>
      </w:r>
    </w:p>
    <w:p w14:paraId="36CFD30B" w14:textId="77777777" w:rsidR="00E35C73" w:rsidRPr="00E07C0A" w:rsidRDefault="00E35C73" w:rsidP="00E35C73">
      <w:r w:rsidRPr="00E07C0A">
        <w:rPr>
          <w:noProof/>
        </w:rPr>
        <w:lastRenderedPageBreak/>
        <w:drawing>
          <wp:anchor distT="0" distB="0" distL="114300" distR="114300" simplePos="0" relativeHeight="251706379" behindDoc="0" locked="0" layoutInCell="1" allowOverlap="1" wp14:anchorId="06F93C43" wp14:editId="228984F3">
            <wp:simplePos x="0" y="0"/>
            <wp:positionH relativeFrom="margin">
              <wp:align>center</wp:align>
            </wp:positionH>
            <wp:positionV relativeFrom="paragraph">
              <wp:posOffset>298120</wp:posOffset>
            </wp:positionV>
            <wp:extent cx="6773545" cy="2277745"/>
            <wp:effectExtent l="0" t="0" r="8255" b="8255"/>
            <wp:wrapSquare wrapText="bothSides"/>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6773545" cy="2277745"/>
                    </a:xfrm>
                    <a:prstGeom prst="rect">
                      <a:avLst/>
                    </a:prstGeom>
                  </pic:spPr>
                </pic:pic>
              </a:graphicData>
            </a:graphic>
            <wp14:sizeRelH relativeFrom="margin">
              <wp14:pctWidth>0</wp14:pctWidth>
            </wp14:sizeRelH>
            <wp14:sizeRelV relativeFrom="margin">
              <wp14:pctHeight>0</wp14:pctHeight>
            </wp14:sizeRelV>
          </wp:anchor>
        </w:drawing>
      </w:r>
      <w:r w:rsidRPr="00E07C0A">
        <w:t>Voici la requête SQL pour apporter de la technique à la théorie :</w:t>
      </w:r>
    </w:p>
    <w:p w14:paraId="5DE02556" w14:textId="77777777" w:rsidR="00E35C73" w:rsidRPr="00E07C0A" w:rsidRDefault="00E35C73" w:rsidP="00E35C73">
      <w:r w:rsidRPr="00E07C0A">
        <w:t>Nous constatons que « inscrits » est un alias de « COUNT(idUtilisateur) » et va pouvoir, grâce à cette requête de la ligne 87 à la ligne 92, retourner les plats par popularité.</w:t>
      </w:r>
    </w:p>
    <w:p w14:paraId="7B0533FF" w14:textId="77777777" w:rsidR="00E35C73" w:rsidRPr="00E07C0A" w:rsidRDefault="00E35C73" w:rsidP="00E35C73">
      <w:r w:rsidRPr="00E07C0A">
        <w:t>Maintenant intéressons-nous au « PageSize » et au « Page » ainsi qu’au « QueryCount ».</w:t>
      </w:r>
    </w:p>
    <w:p w14:paraId="11A8C316" w14:textId="77777777" w:rsidR="00E35C73" w:rsidRPr="00E07C0A" w:rsidRDefault="00E35C73" w:rsidP="00E35C73">
      <w:r w:rsidRPr="00E07C0A">
        <w:t>J’exécute deux requêtes, une requête qui va me renvoyer des informations de la base de données et une autre qui va me renvoyer le nombre de lignes de la réponse.</w:t>
      </w:r>
    </w:p>
    <w:p w14:paraId="1250E9CD" w14:textId="77777777" w:rsidR="00E35C73" w:rsidRPr="00E07C0A" w:rsidRDefault="00E35C73" w:rsidP="00E35C73">
      <w:r w:rsidRPr="00E07C0A">
        <w:t>Dans la première requête « stmt », j’utilise une fonction « OFFSET et FETCH NEXT » en fonction de la taille de la page et du numéro de page que j’aurai inséré dans le DTO que je vous montre plus loin. De ce fait, via cette taille de page indiquée, la requête me renverra seulement les résultats de la page que je veux en fonction d’une taille de page définie. Ainsi, la « pagination » est mise en place et fonctionne, me permettant de ne pas saturer une base de données ou l’application qui devrait récupérer, garder en mémoire et afficher ces données.</w:t>
      </w:r>
    </w:p>
    <w:p w14:paraId="452629E6" w14:textId="77777777" w:rsidR="00E35C73" w:rsidRPr="00E07C0A" w:rsidRDefault="00E35C73" w:rsidP="00E35C73">
      <w:pPr>
        <w:keepNext/>
        <w:jc w:val="center"/>
      </w:pPr>
      <w:r w:rsidRPr="00E07C0A">
        <w:rPr>
          <w:noProof/>
        </w:rPr>
        <w:drawing>
          <wp:inline distT="0" distB="0" distL="0" distR="0" wp14:anchorId="10BE1102" wp14:editId="669F2C14">
            <wp:extent cx="2757830" cy="1215314"/>
            <wp:effectExtent l="0" t="0" r="4445" b="444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808323" cy="1237565"/>
                    </a:xfrm>
                    <a:prstGeom prst="rect">
                      <a:avLst/>
                    </a:prstGeom>
                  </pic:spPr>
                </pic:pic>
              </a:graphicData>
            </a:graphic>
          </wp:inline>
        </w:drawing>
      </w:r>
    </w:p>
    <w:p w14:paraId="642240E2" w14:textId="1EEACB36" w:rsidR="00E35C73" w:rsidRPr="00E07C0A" w:rsidRDefault="00E35C73" w:rsidP="00E35C73">
      <w:pPr>
        <w:pStyle w:val="Lgende"/>
        <w:jc w:val="center"/>
      </w:pPr>
      <w:r w:rsidRPr="00E07C0A">
        <w:t xml:space="preserve">Légende  </w:t>
      </w:r>
      <w:fldSimple w:instr=" SEQ Légende_ \* ARABIC ">
        <w:r w:rsidR="00C239D8">
          <w:rPr>
            <w:noProof/>
          </w:rPr>
          <w:t>17</w:t>
        </w:r>
      </w:fldSimple>
      <w:r w:rsidRPr="00E07C0A">
        <w:t xml:space="preserve"> DTO : PageRequest avec le numéro de la page (Page) et la capacité de la page (PageSize) permettant une pagination</w:t>
      </w:r>
    </w:p>
    <w:p w14:paraId="11200043" w14:textId="77777777" w:rsidR="00E35C73" w:rsidRPr="00E07C0A" w:rsidRDefault="00E35C73" w:rsidP="00E35C73">
      <w:r w:rsidRPr="00E07C0A">
        <w:t>Il existe donc des DTO pouvant servir de « vue » comme avec des tables SQL et d’autres pouvant servir d’outils pour gérer les requêtes et fonctionnalités du type de réponse ou de requête.</w:t>
      </w:r>
    </w:p>
    <w:p w14:paraId="13B6BBDF" w14:textId="77777777" w:rsidR="00E35C73" w:rsidRPr="00E07C0A" w:rsidRDefault="00E35C73" w:rsidP="00E35C73"/>
    <w:p w14:paraId="64520FF5" w14:textId="77777777" w:rsidR="00E35C73" w:rsidRPr="00E07C0A" w:rsidRDefault="00E35C73" w:rsidP="00E35C73"/>
    <w:p w14:paraId="3B3B21D1" w14:textId="77777777" w:rsidR="00E35C73" w:rsidRPr="00E07C0A" w:rsidRDefault="00E35C73" w:rsidP="00E35C73"/>
    <w:p w14:paraId="668D1369" w14:textId="77777777" w:rsidR="00E35C73" w:rsidRPr="00E07C0A" w:rsidRDefault="00E35C73" w:rsidP="00E35C73"/>
    <w:p w14:paraId="23BCA0DC" w14:textId="77777777" w:rsidR="00254987" w:rsidRPr="00E07C0A" w:rsidRDefault="00254987" w:rsidP="00254987">
      <w:pPr>
        <w:pStyle w:val="Titre1"/>
      </w:pPr>
      <w:bookmarkStart w:id="71" w:name="_Toc89158481"/>
      <w:r w:rsidRPr="00E07C0A">
        <w:lastRenderedPageBreak/>
        <w:t>Développer une application mobile</w:t>
      </w:r>
      <w:bookmarkEnd w:id="64"/>
      <w:bookmarkEnd w:id="65"/>
      <w:bookmarkEnd w:id="66"/>
      <w:bookmarkEnd w:id="71"/>
      <w:r w:rsidRPr="00E07C0A">
        <w:t xml:space="preserve"> </w:t>
      </w:r>
    </w:p>
    <w:p w14:paraId="1673E4E0" w14:textId="77777777" w:rsidR="00254987" w:rsidRPr="00E07C0A" w:rsidRDefault="00254987" w:rsidP="00254987">
      <w:r w:rsidRPr="00E07C0A">
        <w:t>Plus de 48 millions de français utilisent un smartphone de nos jours. C’est un domaine en constante évolution. Aujourd’hui il y a des applications pour presque tout faire ; du contrôle de la maison connectée à la connexion de banque à distance et même aux réservations, commandes, jeux en ligne et bien plus.</w:t>
      </w:r>
    </w:p>
    <w:p w14:paraId="77202DC1" w14:textId="77777777" w:rsidR="00254987" w:rsidRPr="00E07C0A" w:rsidRDefault="00254987" w:rsidP="00254987">
      <w:pPr>
        <w:pStyle w:val="Titre2"/>
      </w:pPr>
      <w:bookmarkStart w:id="72" w:name="_Toc89158482"/>
      <w:r w:rsidRPr="00E07C0A">
        <w:t>Application native et autres possibilités</w:t>
      </w:r>
      <w:bookmarkEnd w:id="72"/>
      <w:r w:rsidRPr="00E07C0A">
        <w:t xml:space="preserve"> </w:t>
      </w:r>
    </w:p>
    <w:p w14:paraId="288830C9" w14:textId="77777777" w:rsidR="00254987" w:rsidRPr="00E07C0A" w:rsidRDefault="00254987" w:rsidP="00254987">
      <w:r w:rsidRPr="00E07C0A">
        <w:t>Les débuts des applications mobiles étaient purement natifs.</w:t>
      </w:r>
    </w:p>
    <w:p w14:paraId="0BC4699D" w14:textId="77777777" w:rsidR="00254987" w:rsidRPr="00E07C0A" w:rsidRDefault="00254987" w:rsidP="00254987">
      <w:r w:rsidRPr="00E07C0A">
        <w:t>Les applications natives sont développées spécifiquement pour un système d’exploitation défini :</w:t>
      </w:r>
    </w:p>
    <w:p w14:paraId="0914504E" w14:textId="77777777" w:rsidR="00254987" w:rsidRPr="00E07C0A" w:rsidRDefault="00254987" w:rsidP="00254987">
      <w:pPr>
        <w:pStyle w:val="Paragraphedeliste"/>
        <w:numPr>
          <w:ilvl w:val="0"/>
          <w:numId w:val="6"/>
        </w:numPr>
      </w:pPr>
      <w:r w:rsidRPr="00E07C0A">
        <w:t>IOS chez Apple,</w:t>
      </w:r>
    </w:p>
    <w:p w14:paraId="6B597083" w14:textId="77777777" w:rsidR="00254987" w:rsidRPr="00E07C0A" w:rsidRDefault="00254987" w:rsidP="00254987">
      <w:pPr>
        <w:pStyle w:val="Paragraphedeliste"/>
        <w:numPr>
          <w:ilvl w:val="0"/>
          <w:numId w:val="6"/>
        </w:numPr>
      </w:pPr>
      <w:r w:rsidRPr="00E07C0A">
        <w:t>Android chez Samsung, HTC, Huawei, Sony, Xiaomi, Wiko, Honor etc...</w:t>
      </w:r>
    </w:p>
    <w:p w14:paraId="613E49EC" w14:textId="77777777" w:rsidR="00254987" w:rsidRPr="00E07C0A" w:rsidRDefault="00254987" w:rsidP="00254987">
      <w:pPr>
        <w:pStyle w:val="Paragraphedeliste"/>
        <w:numPr>
          <w:ilvl w:val="0"/>
          <w:numId w:val="6"/>
        </w:numPr>
      </w:pPr>
      <w:r w:rsidRPr="00E07C0A">
        <w:t>Windows Phone de Microsoft,</w:t>
      </w:r>
    </w:p>
    <w:p w14:paraId="2DA6D826" w14:textId="77777777" w:rsidR="00254987" w:rsidRPr="00E07C0A" w:rsidRDefault="00254987" w:rsidP="00254987">
      <w:pPr>
        <w:pStyle w:val="Paragraphedeliste"/>
        <w:numPr>
          <w:ilvl w:val="0"/>
          <w:numId w:val="6"/>
        </w:numPr>
      </w:pPr>
      <w:r w:rsidRPr="00E07C0A">
        <w:t>BlackBerry OS.</w:t>
      </w:r>
    </w:p>
    <w:p w14:paraId="74BEF57B" w14:textId="77777777" w:rsidR="00254987" w:rsidRPr="00E07C0A" w:rsidRDefault="00254987" w:rsidP="00254987">
      <w:r w:rsidRPr="00E07C0A">
        <w:t>Chaque système d’exploitation à son propre SDK (Software Development Kit), en français un kit de développement logiciel.</w:t>
      </w:r>
    </w:p>
    <w:p w14:paraId="5CDC5B0E" w14:textId="77777777" w:rsidR="00254987" w:rsidRPr="00E07C0A" w:rsidRDefault="00254987" w:rsidP="00254987">
      <w:r w:rsidRPr="00E07C0A">
        <w:t>Les deux OS (Operating System), en français systèmes d’exploitation, les plus utilisés de nos jours sont iOS (</w:t>
      </w:r>
      <w:r w:rsidRPr="00E07C0A">
        <w:rPr>
          <w:color w:val="808080" w:themeColor="background1" w:themeShade="80"/>
        </w:rPr>
        <w:t>iPhone, iPad…</w:t>
      </w:r>
      <w:r w:rsidRPr="00E07C0A">
        <w:t>) et Android (</w:t>
      </w:r>
      <w:r w:rsidRPr="00E07C0A">
        <w:rPr>
          <w:color w:val="808080" w:themeColor="background1" w:themeShade="80"/>
        </w:rPr>
        <w:t>développé par Google</w:t>
      </w:r>
      <w:r w:rsidRPr="00E07C0A">
        <w:t>).</w:t>
      </w:r>
    </w:p>
    <w:p w14:paraId="0C9E0D2B" w14:textId="77777777" w:rsidR="00254987" w:rsidRPr="00E07C0A" w:rsidRDefault="00254987" w:rsidP="00254987">
      <w:r w:rsidRPr="00E07C0A">
        <w:t>Pour iOS nous avons le langage de programmation Swift (</w:t>
      </w:r>
      <w:r w:rsidRPr="00E07C0A">
        <w:rPr>
          <w:color w:val="808080" w:themeColor="background1" w:themeShade="80"/>
        </w:rPr>
        <w:t>anciennement Objective C</w:t>
      </w:r>
      <w:r w:rsidRPr="00E07C0A">
        <w:t>) et pour Android : Java ou Kotlin (</w:t>
      </w:r>
      <w:r w:rsidRPr="00E07C0A">
        <w:rPr>
          <w:color w:val="808080" w:themeColor="background1" w:themeShade="80"/>
        </w:rPr>
        <w:t>Java et XML</w:t>
      </w:r>
      <w:r w:rsidRPr="00E07C0A">
        <w:t xml:space="preserve">). </w:t>
      </w:r>
    </w:p>
    <w:p w14:paraId="266BDF5F" w14:textId="77777777" w:rsidR="00254987" w:rsidRPr="00E07C0A" w:rsidRDefault="00254987" w:rsidP="00254987">
      <w:r w:rsidRPr="00E07C0A">
        <w:t>De même Xamarin qui est une plateforme permettant de programmer des applications multi-plateforme avec .NET et C#.</w:t>
      </w:r>
    </w:p>
    <w:p w14:paraId="1365148F" w14:textId="77777777" w:rsidR="00254987" w:rsidRPr="00E07C0A" w:rsidRDefault="00254987" w:rsidP="00254987">
      <w:r w:rsidRPr="00E07C0A">
        <w:t>Et il y a surtout .NET 6 qui sera lancé en novembre 2021 et représente l'aboutissement d'un effort de plusieurs années visant à fournir un framework multiplateforme à code source libre pour tout ce qui concerne .NET dans une offre globale unifiée.</w:t>
      </w:r>
    </w:p>
    <w:p w14:paraId="27D26BA5" w14:textId="0803508A" w:rsidR="00254987" w:rsidRPr="00E07C0A" w:rsidRDefault="00254987" w:rsidP="00254987">
      <w:r w:rsidRPr="00E07C0A">
        <w:t xml:space="preserve">Ainsi, .NET 6 complétera cet effort en permettant de créer des applications pour le bureau, le Web, le cloud, les </w:t>
      </w:r>
      <w:r w:rsidRPr="00E07C0A">
        <w:rPr>
          <w:u w:val="single"/>
        </w:rPr>
        <w:t>mobiles</w:t>
      </w:r>
      <w:r w:rsidRPr="00E07C0A">
        <w:t xml:space="preserve">, les jeux, l'Internet, l'intelligence artificielle et bien d'autres encore, fonctionnant sous Windows, Linux, Android, iOS, Mac/Mac Catalyst, Windows Arm64, iOS/tvOS et bien d'autres. </w:t>
      </w:r>
      <w:r w:rsidR="00F7609C">
        <w:t>DotNet</w:t>
      </w:r>
      <w:r w:rsidRPr="00E07C0A">
        <w:t xml:space="preserve"> le fait en regroupant des composants autrefois disparates, dont Xamarin (d'où la fonctionnalité iOS/Android/macOS). « </w:t>
      </w:r>
      <w:r w:rsidRPr="00E07C0A">
        <w:rPr>
          <w:i/>
          <w:iCs/>
        </w:rPr>
        <w:t>Un grand changement dans cette version est l'intégration complète d'Android et d'iOS dans le cadre des charges de travail existantes de Xamarin</w:t>
      </w:r>
      <w:r w:rsidRPr="00E07C0A">
        <w:t xml:space="preserve"> », a déclaré Lander (Principal Program Manager de .NET Core).</w:t>
      </w:r>
    </w:p>
    <w:p w14:paraId="4E786D89" w14:textId="77777777" w:rsidR="00254987" w:rsidRPr="00E07C0A" w:rsidRDefault="00254987" w:rsidP="00254987">
      <w:pPr>
        <w:rPr>
          <w:i/>
          <w:iCs/>
        </w:rPr>
      </w:pPr>
      <w:r w:rsidRPr="00E07C0A">
        <w:t xml:space="preserve">« </w:t>
      </w:r>
      <w:r w:rsidRPr="00E07C0A">
        <w:rPr>
          <w:i/>
          <w:iCs/>
        </w:rPr>
        <w:t xml:space="preserve">Cela nécessite la contrainte évidente d'intégrer un tas de code, de systèmes de construction et d'autres technologies. Il faut aussi intégrer les blogs, les documents et les échantillons. Nous travaillons avec l'équipe Xamarin depuis de nombreuses années, mais nous souhaitons la bienvenue à tous nos amis Xamarin dans le projet .NET 6. Nous invitons également les utilisateurs de Xamarin à faire partie de .NET 6 » a-t-il ajouté. </w:t>
      </w:r>
    </w:p>
    <w:p w14:paraId="7D0EFD61" w14:textId="77777777" w:rsidR="00254987" w:rsidRPr="00E07C0A" w:rsidRDefault="00254987" w:rsidP="00254987">
      <w:r w:rsidRPr="00E07C0A">
        <w:t>Cela permettra le développement en WPF, WinForms, UWP, .NET MAUI, Win UI, Project Reunion, etc.</w:t>
      </w:r>
    </w:p>
    <w:p w14:paraId="431B5F8F" w14:textId="77777777" w:rsidR="00254987" w:rsidRPr="00E07C0A" w:rsidRDefault="00254987" w:rsidP="00254987">
      <w:r w:rsidRPr="00E07C0A">
        <w:lastRenderedPageBreak/>
        <w:t>Vous l’aurez compris, pour revenir au sujet, ce qui sera intéressant pour une application sera donc .NET 6 qui sera multi-plateforme.</w:t>
      </w:r>
    </w:p>
    <w:p w14:paraId="0C2DCB64" w14:textId="77777777" w:rsidR="00254987" w:rsidRPr="00E07C0A" w:rsidRDefault="00254987" w:rsidP="00254987">
      <w:pPr>
        <w:keepNext/>
        <w:jc w:val="center"/>
      </w:pPr>
      <w:r w:rsidRPr="00E07C0A">
        <w:rPr>
          <w:noProof/>
        </w:rPr>
        <w:drawing>
          <wp:inline distT="0" distB="0" distL="0" distR="0" wp14:anchorId="047B7D2B" wp14:editId="107D7C58">
            <wp:extent cx="2013045" cy="1782370"/>
            <wp:effectExtent l="0" t="0" r="6350" b="889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024951" cy="1792911"/>
                    </a:xfrm>
                    <a:prstGeom prst="rect">
                      <a:avLst/>
                    </a:prstGeom>
                    <a:noFill/>
                    <a:ln>
                      <a:noFill/>
                    </a:ln>
                  </pic:spPr>
                </pic:pic>
              </a:graphicData>
            </a:graphic>
          </wp:inline>
        </w:drawing>
      </w:r>
    </w:p>
    <w:p w14:paraId="53E07805" w14:textId="1E57D36B" w:rsidR="00254987" w:rsidRPr="00E07C0A" w:rsidRDefault="00254987" w:rsidP="00254987">
      <w:pPr>
        <w:pStyle w:val="Lgende"/>
        <w:jc w:val="center"/>
      </w:pPr>
      <w:r w:rsidRPr="00E07C0A">
        <w:t xml:space="preserve">Légende  </w:t>
      </w:r>
      <w:fldSimple w:instr=" SEQ Légende_ \* ARABIC ">
        <w:r w:rsidR="00C239D8">
          <w:rPr>
            <w:noProof/>
          </w:rPr>
          <w:t>18</w:t>
        </w:r>
      </w:fldSimple>
      <w:r w:rsidRPr="00E07C0A">
        <w:t xml:space="preserve"> .NET 6 MAUI</w:t>
      </w:r>
    </w:p>
    <w:p w14:paraId="65693699" w14:textId="77777777" w:rsidR="00254987" w:rsidRPr="00E07C0A" w:rsidRDefault="00254987" w:rsidP="00254987">
      <w:pPr>
        <w:pStyle w:val="Titre2"/>
      </w:pPr>
      <w:bookmarkStart w:id="73" w:name="_Toc89158483"/>
      <w:r w:rsidRPr="00E07C0A">
        <w:t>D’autres options</w:t>
      </w:r>
      <w:bookmarkEnd w:id="73"/>
    </w:p>
    <w:p w14:paraId="1060832C" w14:textId="77777777" w:rsidR="00254987" w:rsidRPr="00E07C0A" w:rsidRDefault="00254987" w:rsidP="00254987">
      <w:pPr>
        <w:pStyle w:val="Titre3"/>
      </w:pPr>
      <w:r w:rsidRPr="00E07C0A">
        <w:t>La web application</w:t>
      </w:r>
    </w:p>
    <w:p w14:paraId="6194DE90" w14:textId="77777777" w:rsidR="00254987" w:rsidRPr="00E07C0A" w:rsidRDefault="00254987" w:rsidP="00254987">
      <w:r w:rsidRPr="00E07C0A">
        <w:t>L’appli web n’est ni plus ni moins qu’un site web réalisé pour le support mobile. Il reprend les codes UX des applications natives et utilise des technologies comme le HTML5 ou le CSS3. Elle est donc compatible avec tous les navigateurs.</w:t>
      </w:r>
    </w:p>
    <w:p w14:paraId="272B2144" w14:textId="77777777" w:rsidR="00254987" w:rsidRPr="00E07C0A" w:rsidRDefault="00254987" w:rsidP="00254987">
      <w:pPr>
        <w:pStyle w:val="Titre4"/>
      </w:pPr>
      <w:r w:rsidRPr="00E07C0A">
        <w:t>Les avantages de la web application</w:t>
      </w:r>
    </w:p>
    <w:p w14:paraId="3CA7F735" w14:textId="77777777" w:rsidR="00254987" w:rsidRPr="00E07C0A" w:rsidRDefault="00254987" w:rsidP="00254987">
      <w:pPr>
        <w:pStyle w:val="Paragraphedeliste"/>
        <w:numPr>
          <w:ilvl w:val="0"/>
          <w:numId w:val="7"/>
        </w:numPr>
      </w:pPr>
      <w:r w:rsidRPr="00E07C0A">
        <w:t>Aucun téléchargement ni aucune mise à jour ne sont nécessaires, ce qui évite de « polluer » la mémoire de l’appareil.</w:t>
      </w:r>
    </w:p>
    <w:p w14:paraId="12C38D5D" w14:textId="77777777" w:rsidR="00254987" w:rsidRPr="00E07C0A" w:rsidRDefault="00254987" w:rsidP="00254987">
      <w:pPr>
        <w:pStyle w:val="Paragraphedeliste"/>
        <w:numPr>
          <w:ilvl w:val="0"/>
          <w:numId w:val="7"/>
        </w:numPr>
      </w:pPr>
      <w:r w:rsidRPr="00E07C0A">
        <w:t>Les applications web mobilisent peu de ressources financières puisque leur développement et leur déploiement sont rapides et faciles. Elles représentent donc une solution peu onéreuse pour atteindre les internautes mobiles.</w:t>
      </w:r>
    </w:p>
    <w:p w14:paraId="7312EBD8" w14:textId="77777777" w:rsidR="00254987" w:rsidRPr="00E07C0A" w:rsidRDefault="00254987" w:rsidP="00254987">
      <w:pPr>
        <w:pStyle w:val="Paragraphedeliste"/>
        <w:numPr>
          <w:ilvl w:val="0"/>
          <w:numId w:val="7"/>
        </w:numPr>
      </w:pPr>
      <w:r w:rsidRPr="00E07C0A">
        <w:t>Elles sont également plus ouvertes aux évolutions et ne présentent aucun problème de compatibilité avec les systèmes d’exploitation du mobile.</w:t>
      </w:r>
    </w:p>
    <w:p w14:paraId="37EEAD1D" w14:textId="77777777" w:rsidR="00254987" w:rsidRPr="00E07C0A" w:rsidRDefault="00254987" w:rsidP="00254987">
      <w:pPr>
        <w:pStyle w:val="Titre3"/>
      </w:pPr>
      <w:r w:rsidRPr="00E07C0A">
        <w:t>L’application hybride</w:t>
      </w:r>
    </w:p>
    <w:p w14:paraId="5A73FDE3" w14:textId="77777777" w:rsidR="00254987" w:rsidRPr="00E07C0A" w:rsidRDefault="00254987" w:rsidP="00254987">
      <w:r w:rsidRPr="00E07C0A">
        <w:t>L’application mobile hybride fonctionne comme une « web app » à la différence près qu’elle est encapsulée dans une application native, donc présente sur l’écran du téléphone comme n’importe quelle appli.</w:t>
      </w:r>
    </w:p>
    <w:p w14:paraId="2EDFCAD4" w14:textId="77777777" w:rsidR="00254987" w:rsidRPr="00E07C0A" w:rsidRDefault="00254987" w:rsidP="00254987">
      <w:pPr>
        <w:pStyle w:val="Titre4"/>
      </w:pPr>
      <w:r w:rsidRPr="00E07C0A">
        <w:t>Les avantages de l’application hybride :</w:t>
      </w:r>
    </w:p>
    <w:p w14:paraId="5A74E6EE" w14:textId="77777777" w:rsidR="00254987" w:rsidRPr="00E07C0A" w:rsidRDefault="00254987" w:rsidP="00254987">
      <w:pPr>
        <w:pStyle w:val="Paragraphedeliste"/>
        <w:numPr>
          <w:ilvl w:val="0"/>
          <w:numId w:val="8"/>
        </w:numPr>
      </w:pPr>
      <w:r w:rsidRPr="00E07C0A">
        <w:t>Facilité et rapidité de développement,</w:t>
      </w:r>
    </w:p>
    <w:p w14:paraId="51CC0FFA" w14:textId="77777777" w:rsidR="00254987" w:rsidRPr="00E07C0A" w:rsidRDefault="00254987" w:rsidP="00254987">
      <w:pPr>
        <w:pStyle w:val="Paragraphedeliste"/>
        <w:numPr>
          <w:ilvl w:val="0"/>
          <w:numId w:val="8"/>
        </w:numPr>
      </w:pPr>
      <w:r w:rsidRPr="00E07C0A">
        <w:t>Coûts moins élevés que pour créer une application native en jouant sur la mutualisation,</w:t>
      </w:r>
    </w:p>
    <w:p w14:paraId="1C8DC9A8" w14:textId="77777777" w:rsidR="00254987" w:rsidRPr="00E07C0A" w:rsidRDefault="00254987" w:rsidP="00254987">
      <w:pPr>
        <w:pStyle w:val="Paragraphedeliste"/>
        <w:numPr>
          <w:ilvl w:val="0"/>
          <w:numId w:val="8"/>
        </w:numPr>
      </w:pPr>
      <w:r w:rsidRPr="00E07C0A">
        <w:t>Evolutivité de l’application facilitée puisque l’application est téléchargée sur le support mobile…</w:t>
      </w:r>
    </w:p>
    <w:p w14:paraId="067DF1B9" w14:textId="77777777" w:rsidR="00254987" w:rsidRPr="00E07C0A" w:rsidRDefault="00254987" w:rsidP="00254987">
      <w:pPr>
        <w:pStyle w:val="Titre4"/>
      </w:pPr>
      <w:r w:rsidRPr="00E07C0A">
        <w:t>Les inconvénients de l’application hybride :</w:t>
      </w:r>
    </w:p>
    <w:p w14:paraId="28AF08D2" w14:textId="77777777" w:rsidR="00254987" w:rsidRPr="00E07C0A" w:rsidRDefault="00254987" w:rsidP="00254987">
      <w:pPr>
        <w:pStyle w:val="Paragraphedeliste"/>
        <w:numPr>
          <w:ilvl w:val="0"/>
          <w:numId w:val="9"/>
        </w:numPr>
      </w:pPr>
      <w:r w:rsidRPr="00E07C0A">
        <w:t>Les performances seront inférieures à celles d’une application native et notamment sa réactivité,</w:t>
      </w:r>
    </w:p>
    <w:p w14:paraId="5DF2261F" w14:textId="77777777" w:rsidR="00254987" w:rsidRPr="00E07C0A" w:rsidRDefault="00254987" w:rsidP="00254987">
      <w:pPr>
        <w:pStyle w:val="Paragraphedeliste"/>
        <w:numPr>
          <w:ilvl w:val="0"/>
          <w:numId w:val="9"/>
        </w:numPr>
      </w:pPr>
      <w:r w:rsidRPr="00E07C0A">
        <w:t>Un besoin de maintenance est à prévoir,</w:t>
      </w:r>
    </w:p>
    <w:p w14:paraId="2DAD5831" w14:textId="77777777" w:rsidR="00254987" w:rsidRPr="00E07C0A" w:rsidRDefault="00254987" w:rsidP="00254987">
      <w:pPr>
        <w:pStyle w:val="Paragraphedeliste"/>
        <w:numPr>
          <w:ilvl w:val="0"/>
          <w:numId w:val="9"/>
        </w:numPr>
      </w:pPr>
      <w:r w:rsidRPr="00E07C0A">
        <w:t>Le code est moins optimisé que dans le natif ce qui ne permet pas de toucher à une utilisation plus poussée de ses fonctionnalités.</w:t>
      </w:r>
    </w:p>
    <w:p w14:paraId="6E1D1CF9" w14:textId="77777777" w:rsidR="00254987" w:rsidRPr="00E07C0A" w:rsidRDefault="00254987" w:rsidP="00254987">
      <w:pPr>
        <w:pStyle w:val="Titre2"/>
      </w:pPr>
      <w:bookmarkStart w:id="74" w:name="_Toc89158484"/>
      <w:r w:rsidRPr="00E07C0A">
        <w:lastRenderedPageBreak/>
        <w:t>Le choix que j’ai pris en relation avec la formation de concepteur développeur d’applications :</w:t>
      </w:r>
      <w:bookmarkEnd w:id="74"/>
    </w:p>
    <w:p w14:paraId="4F65DC6D" w14:textId="77777777" w:rsidR="00D30944" w:rsidRDefault="00D30944" w:rsidP="00254987">
      <w:pPr>
        <w:pStyle w:val="Titre2"/>
        <w:rPr>
          <w:rFonts w:asciiTheme="minorHAnsi" w:eastAsiaTheme="minorHAnsi" w:hAnsiTheme="minorHAnsi" w:cstheme="minorBidi"/>
          <w:color w:val="auto"/>
          <w:sz w:val="22"/>
          <w:szCs w:val="22"/>
        </w:rPr>
      </w:pPr>
      <w:bookmarkStart w:id="75" w:name="_Toc89158485"/>
      <w:r w:rsidRPr="00D30944">
        <w:rPr>
          <w:rFonts w:asciiTheme="minorHAnsi" w:eastAsiaTheme="minorHAnsi" w:hAnsiTheme="minorHAnsi" w:cstheme="minorBidi"/>
          <w:color w:val="auto"/>
          <w:sz w:val="22"/>
          <w:szCs w:val="22"/>
        </w:rPr>
        <w:t>Nos formateurs nous ont demandé de développer en UWP</w:t>
      </w:r>
      <w:bookmarkEnd w:id="75"/>
      <w:r w:rsidRPr="00D30944">
        <w:rPr>
          <w:rFonts w:asciiTheme="minorHAnsi" w:eastAsiaTheme="minorHAnsi" w:hAnsiTheme="minorHAnsi" w:cstheme="minorBidi"/>
          <w:color w:val="auto"/>
          <w:sz w:val="22"/>
          <w:szCs w:val="22"/>
        </w:rPr>
        <w:t xml:space="preserve"> </w:t>
      </w:r>
    </w:p>
    <w:p w14:paraId="4B586B31" w14:textId="00BF8BE1" w:rsidR="00254987" w:rsidRPr="00E07C0A" w:rsidRDefault="00254987" w:rsidP="00254987">
      <w:pPr>
        <w:pStyle w:val="Titre2"/>
      </w:pPr>
      <w:bookmarkStart w:id="76" w:name="_Toc89158486"/>
      <w:r w:rsidRPr="00E07C0A">
        <w:t>UWP ?</w:t>
      </w:r>
      <w:bookmarkEnd w:id="76"/>
    </w:p>
    <w:p w14:paraId="1A15197C" w14:textId="77777777" w:rsidR="00254987" w:rsidRPr="00E07C0A" w:rsidRDefault="00254987" w:rsidP="00254987">
      <w:r w:rsidRPr="00E07C0A">
        <w:t>Qu’est-ce qu’une application UWP ?</w:t>
      </w:r>
    </w:p>
    <w:p w14:paraId="367F65FE" w14:textId="77777777" w:rsidR="00254987" w:rsidRPr="00E07C0A" w:rsidRDefault="00254987" w:rsidP="00254987">
      <w:r w:rsidRPr="00E07C0A">
        <w:t>UWP est l’acronyme de Universal Windows Platform. Ce sigle fait référence à une architecture mise à disposition par Microsoft pour faciliter le déploiement d’une application sur son écosystème.</w:t>
      </w:r>
    </w:p>
    <w:p w14:paraId="507880BD" w14:textId="77777777" w:rsidR="00254987" w:rsidRPr="00E07C0A" w:rsidRDefault="00254987" w:rsidP="00254987">
      <w:r w:rsidRPr="00E07C0A">
        <w:t>L’application sera donc compatible avec des Windows Phone et cela tombe bien car nous sommes dans la catégorie « Développer une application mobile » de ce dossier projet.</w:t>
      </w:r>
    </w:p>
    <w:p w14:paraId="39EFA6BB" w14:textId="77777777" w:rsidR="00254987" w:rsidRPr="00E07C0A" w:rsidRDefault="00254987" w:rsidP="00254987">
      <w:r w:rsidRPr="00E07C0A">
        <w:t>Plusieurs architectures existent en UWP pour programmer une application. J’ai utilisé le design pattern (patron de conception) MVVM (Model, View, ViewModel).</w:t>
      </w:r>
    </w:p>
    <w:p w14:paraId="39DC2621" w14:textId="77777777" w:rsidR="00254987" w:rsidRPr="00E07C0A" w:rsidRDefault="00254987" w:rsidP="00254987">
      <w:pPr>
        <w:pStyle w:val="Titre3"/>
      </w:pPr>
      <w:r w:rsidRPr="00E07C0A">
        <w:t>Qu’est-ce que MVVM</w:t>
      </w:r>
    </w:p>
    <w:p w14:paraId="4DAFA3CB" w14:textId="77777777" w:rsidR="00254987" w:rsidRPr="00E07C0A" w:rsidRDefault="00254987" w:rsidP="00254987">
      <w:r w:rsidRPr="00E07C0A">
        <w:t>MVVM est un design pattern composée de différentes couches :</w:t>
      </w:r>
    </w:p>
    <w:p w14:paraId="662B7A7C" w14:textId="77777777" w:rsidR="00254987" w:rsidRPr="00E07C0A" w:rsidRDefault="00254987" w:rsidP="00254987">
      <w:r w:rsidRPr="00E07C0A">
        <w:t>La vue (view) est l’interface homme-machine (IHM), elle observe la vue-modèle (View-Model) et peut recevoir des notifications de cette dernière. La vue-modèle observe le modèle (Model) et peut lui aussi recevoir des notifications de celui-ci.</w:t>
      </w:r>
    </w:p>
    <w:p w14:paraId="2D06DBC9" w14:textId="77777777" w:rsidR="00254987" w:rsidRPr="00E07C0A" w:rsidRDefault="00254987" w:rsidP="00254987">
      <w:r w:rsidRPr="00E07C0A">
        <w:t>Vous l’aurez compris, si je change quelque chose dans la vue, il peut être changé jusqu’au modèle et inversement. C’est très pratique pour faire évoluer l’application sans avoir des dépendances trop fortes qui nous pousserait à changer tout le programme pour des ajouts ou suppressions d’éléments dans la vue ou dans le modèle par exemple.</w:t>
      </w:r>
    </w:p>
    <w:p w14:paraId="7B2A87B5" w14:textId="77777777" w:rsidR="00254987" w:rsidRPr="00E07C0A" w:rsidRDefault="00254987" w:rsidP="00254987">
      <w:pPr>
        <w:keepNext/>
        <w:jc w:val="center"/>
      </w:pPr>
      <w:r w:rsidRPr="00E07C0A">
        <w:rPr>
          <w:noProof/>
        </w:rPr>
        <w:lastRenderedPageBreak/>
        <w:drawing>
          <wp:inline distT="0" distB="0" distL="0" distR="0" wp14:anchorId="3917E568" wp14:editId="64C88B6A">
            <wp:extent cx="5760720" cy="4109085"/>
            <wp:effectExtent l="0" t="0" r="0" b="5715"/>
            <wp:docPr id="39" name="Image 3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60720" cy="4109085"/>
                    </a:xfrm>
                    <a:prstGeom prst="rect">
                      <a:avLst/>
                    </a:prstGeom>
                    <a:noFill/>
                    <a:ln>
                      <a:noFill/>
                    </a:ln>
                  </pic:spPr>
                </pic:pic>
              </a:graphicData>
            </a:graphic>
          </wp:inline>
        </w:drawing>
      </w:r>
    </w:p>
    <w:p w14:paraId="29A514DB" w14:textId="4833ED13" w:rsidR="00254987" w:rsidRPr="00E07C0A" w:rsidRDefault="00254987" w:rsidP="00254987">
      <w:pPr>
        <w:pStyle w:val="Lgende"/>
        <w:jc w:val="center"/>
        <w:rPr>
          <w:noProof/>
        </w:rPr>
      </w:pPr>
      <w:r w:rsidRPr="00E07C0A">
        <w:t xml:space="preserve">Légende  </w:t>
      </w:r>
      <w:fldSimple w:instr=" SEQ Légende_ \* ARABIC ">
        <w:r w:rsidR="00C239D8">
          <w:rPr>
            <w:noProof/>
          </w:rPr>
          <w:t>19</w:t>
        </w:r>
      </w:fldSimple>
      <w:r w:rsidRPr="00E07C0A">
        <w:t xml:space="preserve"> Pattern </w:t>
      </w:r>
      <w:r w:rsidRPr="00E07C0A">
        <w:rPr>
          <w:noProof/>
        </w:rPr>
        <w:t>MVVM</w:t>
      </w:r>
    </w:p>
    <w:p w14:paraId="3D1DD0D4" w14:textId="77777777" w:rsidR="00254987" w:rsidRPr="00E07C0A" w:rsidRDefault="00254987" w:rsidP="00254987">
      <w:r w:rsidRPr="00E07C0A">
        <w:t>Ainsi, en le couplant à une API via une BLL Client, le modèle n’aura qu’à appeler la BLL Client pour consommer l’API du serveur en passant par toutes ses couches. Il y a donc une sécurité accrue car deux vérifications peuvent être faites, une sur l’application locale, UWP, et une sur le serveur dans la couche de la BLL serveur.</w:t>
      </w:r>
    </w:p>
    <w:p w14:paraId="3BE1227E" w14:textId="302ED2D7" w:rsidR="00254987" w:rsidRPr="00E07C0A" w:rsidRDefault="00254987" w:rsidP="00254987">
      <w:r w:rsidRPr="00E07C0A">
        <w:t>J’ai utilisé XAML</w:t>
      </w:r>
      <w:r w:rsidR="00DF35A5">
        <w:t xml:space="preserve"> (« </w:t>
      </w:r>
      <w:r w:rsidR="00DF35A5" w:rsidRPr="00DF35A5">
        <w:rPr>
          <w:color w:val="C45911" w:themeColor="accent2" w:themeShade="BF"/>
          <w:sz w:val="18"/>
          <w:szCs w:val="18"/>
        </w:rPr>
        <w:t>XAML est un langage déclaratif développé pour les besoins des systèmes d'exploitation de Microsoft, Windows Vista, Windows 7 et Windows 8 et qui permet la description de données structurées. Prononcé Xammel, ces initiales correspondent à eXtensible Application Markup Language. Il s'agit d'un dialecte XML.</w:t>
      </w:r>
      <w:r w:rsidR="00DF35A5">
        <w:rPr>
          <w:color w:val="C45911" w:themeColor="accent2" w:themeShade="BF"/>
          <w:sz w:val="18"/>
          <w:szCs w:val="18"/>
        </w:rPr>
        <w:t> </w:t>
      </w:r>
      <w:r w:rsidR="00DF35A5" w:rsidRPr="00DF35A5">
        <w:rPr>
          <w:sz w:val="18"/>
          <w:szCs w:val="18"/>
        </w:rPr>
        <w:t>»</w:t>
      </w:r>
      <w:r w:rsidR="00DF35A5">
        <w:rPr>
          <w:color w:val="C45911" w:themeColor="accent2" w:themeShade="BF"/>
          <w:sz w:val="18"/>
          <w:szCs w:val="18"/>
        </w:rPr>
        <w:t xml:space="preserve"> </w:t>
      </w:r>
      <w:r w:rsidR="00DF35A5" w:rsidRPr="00DF35A5">
        <w:rPr>
          <w:color w:val="4472C4" w:themeColor="accent1"/>
          <w:sz w:val="18"/>
          <w:szCs w:val="18"/>
        </w:rPr>
        <w:t>Source : Wikipedia</w:t>
      </w:r>
      <w:r w:rsidR="00DF35A5">
        <w:t xml:space="preserve">) </w:t>
      </w:r>
      <w:r w:rsidRPr="00E07C0A">
        <w:t>pour programmer l’interface visuelle de l’application de réservation de restaurant.</w:t>
      </w:r>
    </w:p>
    <w:p w14:paraId="46F50E92" w14:textId="77777777" w:rsidR="00254987" w:rsidRPr="00E07C0A" w:rsidRDefault="00254987" w:rsidP="00254987">
      <w:r w:rsidRPr="00E07C0A">
        <w:rPr>
          <w:noProof/>
        </w:rPr>
        <mc:AlternateContent>
          <mc:Choice Requires="wps">
            <w:drawing>
              <wp:anchor distT="0" distB="0" distL="114300" distR="114300" simplePos="0" relativeHeight="251689995" behindDoc="0" locked="0" layoutInCell="1" allowOverlap="1" wp14:anchorId="7C994A08" wp14:editId="1FB9FDA9">
                <wp:simplePos x="0" y="0"/>
                <wp:positionH relativeFrom="column">
                  <wp:posOffset>-462915</wp:posOffset>
                </wp:positionH>
                <wp:positionV relativeFrom="paragraph">
                  <wp:posOffset>1508760</wp:posOffset>
                </wp:positionV>
                <wp:extent cx="6680200" cy="635"/>
                <wp:effectExtent l="0" t="0" r="0" b="0"/>
                <wp:wrapSquare wrapText="bothSides"/>
                <wp:docPr id="40" name="Zone de texte 40"/>
                <wp:cNvGraphicFramePr/>
                <a:graphic xmlns:a="http://schemas.openxmlformats.org/drawingml/2006/main">
                  <a:graphicData uri="http://schemas.microsoft.com/office/word/2010/wordprocessingShape">
                    <wps:wsp>
                      <wps:cNvSpPr txBox="1"/>
                      <wps:spPr>
                        <a:xfrm>
                          <a:off x="0" y="0"/>
                          <a:ext cx="6680200" cy="635"/>
                        </a:xfrm>
                        <a:prstGeom prst="rect">
                          <a:avLst/>
                        </a:prstGeom>
                        <a:solidFill>
                          <a:prstClr val="white"/>
                        </a:solidFill>
                        <a:ln>
                          <a:noFill/>
                        </a:ln>
                      </wps:spPr>
                      <wps:txbx>
                        <w:txbxContent>
                          <w:p w14:paraId="721B7DF9" w14:textId="2EA73354" w:rsidR="00254987" w:rsidRPr="00D477ED" w:rsidRDefault="00254987" w:rsidP="00254987">
                            <w:pPr>
                              <w:pStyle w:val="Lgende"/>
                              <w:rPr>
                                <w:noProof/>
                              </w:rPr>
                            </w:pPr>
                            <w:r>
                              <w:t xml:space="preserve">Légende  </w:t>
                            </w:r>
                            <w:fldSimple w:instr=" SEQ Légende_ \* ARABIC ">
                              <w:r w:rsidR="00C239D8">
                                <w:rPr>
                                  <w:noProof/>
                                </w:rPr>
                                <w:t>20</w:t>
                              </w:r>
                            </w:fldSimple>
                            <w:r>
                              <w:t xml:space="preserve"> Code de la vue du login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994A08" id="Zone de texte 40" o:spid="_x0000_s1057" type="#_x0000_t202" style="position:absolute;margin-left:-36.45pt;margin-top:118.8pt;width:526pt;height:.05pt;z-index:25168999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" stroked="f">
                <v:textbox style="mso-fit-shape-to-text:t" inset="0,0,0,0">
                  <w:txbxContent>
                    <w:p w14:paraId="721B7DF9" w14:textId="2EA73354" w:rsidR="00254987" w:rsidRPr="00D477ED" w:rsidRDefault="00254987" w:rsidP="00254987">
                      <w:pPr>
                        <w:pStyle w:val="Lgende"/>
                        <w:rPr>
                          <w:noProof/>
                        </w:rPr>
                      </w:pPr>
                      <w:r>
                        <w:t xml:space="preserve">Légende  </w:t>
                      </w:r>
                      <w:r>
                        <w:fldChar w:fldCharType="begin"/>
                      </w:r>
                      <w:r>
                        <w:instrText xml:space="preserve"> SEQ Légende_ \* ARABIC </w:instrText>
                      </w:r>
                      <w:r>
                        <w:fldChar w:fldCharType="separate"/>
                      </w:r>
                      <w:r w:rsidR="00C239D8">
                        <w:rPr>
                          <w:noProof/>
                        </w:rPr>
                        <w:t>20</w:t>
                      </w:r>
                      <w:r>
                        <w:rPr>
                          <w:noProof/>
                        </w:rPr>
                        <w:fldChar w:fldCharType="end"/>
                      </w:r>
                      <w:r>
                        <w:t xml:space="preserve"> Code de la vue du login</w:t>
                      </w:r>
                    </w:p>
                  </w:txbxContent>
                </v:textbox>
                <w10:wrap type="square"/>
              </v:shape>
            </w:pict>
          </mc:Fallback>
        </mc:AlternateContent>
      </w:r>
      <w:r w:rsidRPr="00E07C0A">
        <w:rPr>
          <w:noProof/>
        </w:rPr>
        <w:drawing>
          <wp:anchor distT="0" distB="0" distL="114300" distR="114300" simplePos="0" relativeHeight="251688971" behindDoc="0" locked="0" layoutInCell="1" allowOverlap="1" wp14:anchorId="3D44ED79" wp14:editId="185713D3">
            <wp:simplePos x="0" y="0"/>
            <wp:positionH relativeFrom="margin">
              <wp:align>center</wp:align>
            </wp:positionH>
            <wp:positionV relativeFrom="paragraph">
              <wp:posOffset>333138</wp:posOffset>
            </wp:positionV>
            <wp:extent cx="6680200" cy="1118870"/>
            <wp:effectExtent l="0" t="0" r="6350" b="5080"/>
            <wp:wrapSquare wrapText="bothSides"/>
            <wp:docPr id="489" name="Image 48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Image 489" descr="Une image contenant texte&#10;&#10;Description générée automatiquement"/>
                    <pic:cNvPicPr/>
                  </pic:nvPicPr>
                  <pic:blipFill>
                    <a:blip r:embed="rId47">
                      <a:extLst>
                        <a:ext uri="{28A0092B-C50C-407E-A947-70E740481C1C}">
                          <a14:useLocalDpi xmlns:a14="http://schemas.microsoft.com/office/drawing/2010/main" val="0"/>
                        </a:ext>
                      </a:extLst>
                    </a:blip>
                    <a:stretch>
                      <a:fillRect/>
                    </a:stretch>
                  </pic:blipFill>
                  <pic:spPr>
                    <a:xfrm>
                      <a:off x="0" y="0"/>
                      <a:ext cx="6680200" cy="1118870"/>
                    </a:xfrm>
                    <a:prstGeom prst="rect">
                      <a:avLst/>
                    </a:prstGeom>
                  </pic:spPr>
                </pic:pic>
              </a:graphicData>
            </a:graphic>
            <wp14:sizeRelH relativeFrom="margin">
              <wp14:pctWidth>0</wp14:pctWidth>
            </wp14:sizeRelH>
            <wp14:sizeRelV relativeFrom="margin">
              <wp14:pctHeight>0</wp14:pctHeight>
            </wp14:sizeRelV>
          </wp:anchor>
        </w:drawing>
      </w:r>
      <w:r w:rsidRPr="00E07C0A">
        <w:t>Voici le code de la page de connexion :</w:t>
      </w:r>
    </w:p>
    <w:p w14:paraId="423CC5DD" w14:textId="4F007F58" w:rsidR="00254987" w:rsidRPr="00E07C0A" w:rsidRDefault="00254987" w:rsidP="00254987">
      <w:r w:rsidRPr="00E07C0A">
        <w:t xml:space="preserve">Nous pouvons remarquer qu’il y a des contrôles avec des balises XAML. Ligne 26 et 27 les TextBox sont </w:t>
      </w:r>
      <w:r w:rsidR="0060178A">
        <w:t>liés (bind)</w:t>
      </w:r>
      <w:r w:rsidRPr="00E07C0A">
        <w:t xml:space="preserve"> sur une propriété du vue-modèle de la page de connexion en mode TwoWay. </w:t>
      </w:r>
    </w:p>
    <w:p w14:paraId="307F8C6C" w14:textId="77777777" w:rsidR="00254987" w:rsidRPr="00E07C0A" w:rsidRDefault="00254987" w:rsidP="00254987">
      <w:r w:rsidRPr="00E07C0A">
        <w:lastRenderedPageBreak/>
        <w:t>Le mode TwoWay permet de modifier le texte depuis la vue-modèle pour qu’il change dans la vue et inversement. Très pratique si je veux que l’utilisateur n’ai pas à retaper toutes les informations à chaque lancement de l’application ainsi que le fait de pouvoir envoyer ces données vers la VM puis le modèle jusqu’à l’API pour l’authentification.</w:t>
      </w:r>
    </w:p>
    <w:p w14:paraId="283ADC9C" w14:textId="77777777" w:rsidR="00254987" w:rsidRPr="00E07C0A" w:rsidRDefault="00254987" w:rsidP="00254987">
      <w:r w:rsidRPr="00E07C0A">
        <w:t>Par exemple pour cette page de connexion de l’utilisateur j’ai fait des grilles dont voici le code qui définit les lignes et les colonnes :</w:t>
      </w:r>
    </w:p>
    <w:p w14:paraId="752E0A2F" w14:textId="77777777" w:rsidR="00254987" w:rsidRPr="00E07C0A" w:rsidRDefault="00254987" w:rsidP="00254987">
      <w:pPr>
        <w:keepNext/>
        <w:jc w:val="center"/>
      </w:pPr>
      <w:r w:rsidRPr="00E07C0A">
        <w:rPr>
          <w:noProof/>
        </w:rPr>
        <w:drawing>
          <wp:inline distT="0" distB="0" distL="0" distR="0" wp14:anchorId="5FA04976" wp14:editId="232F1C78">
            <wp:extent cx="2463800" cy="1468490"/>
            <wp:effectExtent l="0" t="0" r="0" b="0"/>
            <wp:docPr id="488" name="Image 48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Image 488" descr="Une image contenant texte&#10;&#10;Description générée automatiquement"/>
                    <pic:cNvPicPr/>
                  </pic:nvPicPr>
                  <pic:blipFill>
                    <a:blip r:embed="rId48"/>
                    <a:stretch>
                      <a:fillRect/>
                    </a:stretch>
                  </pic:blipFill>
                  <pic:spPr>
                    <a:xfrm>
                      <a:off x="0" y="0"/>
                      <a:ext cx="2475719" cy="1475594"/>
                    </a:xfrm>
                    <a:prstGeom prst="rect">
                      <a:avLst/>
                    </a:prstGeom>
                  </pic:spPr>
                </pic:pic>
              </a:graphicData>
            </a:graphic>
          </wp:inline>
        </w:drawing>
      </w:r>
    </w:p>
    <w:p w14:paraId="0249B227" w14:textId="6C9A7AEB" w:rsidR="00254987" w:rsidRPr="00E07C0A" w:rsidRDefault="00254987" w:rsidP="00254987">
      <w:pPr>
        <w:pStyle w:val="Lgende"/>
      </w:pPr>
      <w:r w:rsidRPr="00E07C0A">
        <w:t xml:space="preserve">Légende  </w:t>
      </w:r>
      <w:fldSimple w:instr=" SEQ Légende_ \* ARABIC ">
        <w:r w:rsidR="00C239D8">
          <w:rPr>
            <w:noProof/>
          </w:rPr>
          <w:t>21</w:t>
        </w:r>
      </w:fldSimple>
      <w:r w:rsidRPr="00E07C0A">
        <w:t xml:space="preserve"> Grilles XAML : page Login</w:t>
      </w:r>
    </w:p>
    <w:p w14:paraId="6044260F" w14:textId="77777777" w:rsidR="00254987" w:rsidRPr="00E07C0A" w:rsidRDefault="00254987" w:rsidP="00254987">
      <w:r w:rsidRPr="00E07C0A">
        <w:t>Et voici l’IHM finale :</w:t>
      </w:r>
    </w:p>
    <w:p w14:paraId="3174E784" w14:textId="77777777" w:rsidR="00254987" w:rsidRPr="00E07C0A" w:rsidRDefault="00254987" w:rsidP="00254987">
      <w:pPr>
        <w:keepNext/>
        <w:jc w:val="center"/>
      </w:pPr>
      <w:r w:rsidRPr="00E07C0A">
        <w:rPr>
          <w:noProof/>
        </w:rPr>
        <w:drawing>
          <wp:inline distT="0" distB="0" distL="0" distR="0" wp14:anchorId="6163F0F2" wp14:editId="521F6D72">
            <wp:extent cx="4527550" cy="1295871"/>
            <wp:effectExtent l="0" t="0" r="6350" b="0"/>
            <wp:docPr id="490" name="Imag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568275" cy="1307527"/>
                    </a:xfrm>
                    <a:prstGeom prst="rect">
                      <a:avLst/>
                    </a:prstGeom>
                  </pic:spPr>
                </pic:pic>
              </a:graphicData>
            </a:graphic>
          </wp:inline>
        </w:drawing>
      </w:r>
    </w:p>
    <w:p w14:paraId="6CE28A2B" w14:textId="3F46CE15" w:rsidR="00254987" w:rsidRPr="00E07C0A" w:rsidRDefault="00254987" w:rsidP="00254987">
      <w:pPr>
        <w:pStyle w:val="Lgende"/>
        <w:jc w:val="center"/>
      </w:pPr>
      <w:r w:rsidRPr="00E07C0A">
        <w:t xml:space="preserve">Légende  </w:t>
      </w:r>
      <w:fldSimple w:instr=" SEQ Légende_ \* ARABIC ">
        <w:r w:rsidR="00C239D8">
          <w:rPr>
            <w:noProof/>
          </w:rPr>
          <w:t>22</w:t>
        </w:r>
      </w:fldSimple>
      <w:r w:rsidRPr="00E07C0A">
        <w:t xml:space="preserve"> Vue login (maquette)</w:t>
      </w:r>
    </w:p>
    <w:p w14:paraId="49DB7DF2" w14:textId="733C3749" w:rsidR="007347C4" w:rsidRDefault="00254987" w:rsidP="00254987">
      <w:r w:rsidRPr="00E07C0A">
        <w:t>On y voit bien les deux colonnes ainsi que les lignes</w:t>
      </w:r>
    </w:p>
    <w:p w14:paraId="6821CFEC" w14:textId="77777777" w:rsidR="007347C4" w:rsidRDefault="007347C4">
      <w:r>
        <w:br w:type="page"/>
      </w:r>
    </w:p>
    <w:p w14:paraId="663881AB" w14:textId="77777777" w:rsidR="00464FE0" w:rsidRPr="00E07C0A" w:rsidRDefault="00464FE0" w:rsidP="00464FE0">
      <w:pPr>
        <w:pStyle w:val="Titre1"/>
      </w:pPr>
      <w:bookmarkStart w:id="77" w:name="_Toc83806887"/>
      <w:bookmarkStart w:id="78" w:name="_Toc83807038"/>
      <w:bookmarkStart w:id="79" w:name="_Ref84425162"/>
      <w:bookmarkStart w:id="80" w:name="_Toc89158487"/>
      <w:r w:rsidRPr="00E07C0A">
        <w:lastRenderedPageBreak/>
        <w:t>Construire une application organisée en couches</w:t>
      </w:r>
      <w:bookmarkEnd w:id="77"/>
      <w:bookmarkEnd w:id="78"/>
      <w:bookmarkEnd w:id="79"/>
      <w:bookmarkEnd w:id="80"/>
      <w:r w:rsidRPr="00E07C0A">
        <w:t xml:space="preserve"> </w:t>
      </w:r>
    </w:p>
    <w:p w14:paraId="20D35EC1" w14:textId="77777777" w:rsidR="00464FE0" w:rsidRPr="00E07C0A" w:rsidRDefault="00464FE0" w:rsidP="00464FE0">
      <w:pPr>
        <w:pStyle w:val="Titre2"/>
      </w:pPr>
      <w:bookmarkStart w:id="81" w:name="_Toc83806888"/>
      <w:bookmarkStart w:id="82" w:name="_Toc83807039"/>
      <w:bookmarkStart w:id="83" w:name="_Toc89158488"/>
      <w:r w:rsidRPr="00E07C0A">
        <w:t>Système Multicouche</w:t>
      </w:r>
      <w:bookmarkEnd w:id="81"/>
      <w:bookmarkEnd w:id="82"/>
      <w:bookmarkEnd w:id="83"/>
    </w:p>
    <w:p w14:paraId="3DBE55DD" w14:textId="77777777" w:rsidR="000E49A5" w:rsidRDefault="00464FE0" w:rsidP="00464FE0">
      <w:r w:rsidRPr="00E07C0A">
        <w:t xml:space="preserve">Comme son nom l'indique, un système multicouche est un système composé de plusieurs couches. </w:t>
      </w:r>
    </w:p>
    <w:p w14:paraId="35E38806" w14:textId="77777777" w:rsidR="000E49A5" w:rsidRDefault="00464FE0" w:rsidP="00464FE0">
      <w:r w:rsidRPr="00E07C0A">
        <w:t xml:space="preserve">Chaque couche possède une fonctionnalité et une responsabilité spécifique. </w:t>
      </w:r>
    </w:p>
    <w:p w14:paraId="3CCDD729" w14:textId="77777777" w:rsidR="000E49A5" w:rsidRDefault="00464FE0" w:rsidP="00464FE0">
      <w:r w:rsidRPr="00E07C0A">
        <w:t xml:space="preserve">Prenons l'exemple d'un cadre Modèle-vue-contrôleur : chaque couche possède ses propres responsabilités. Les modèles contiennent la manière dont les données doivent être formées, le contrôleur se concentre sur les actions entrantes et la vue sur les actions sortantes. </w:t>
      </w:r>
    </w:p>
    <w:p w14:paraId="67E6DF96" w14:textId="74E6295D" w:rsidR="00464FE0" w:rsidRPr="00E07C0A" w:rsidRDefault="00464FE0" w:rsidP="00464FE0">
      <w:r w:rsidRPr="00E07C0A">
        <w:t>Chaque couche est dissociée, mais interagit avec les autres. Dans le style d'architecture API REST, le même principe s'applique. Les différentes couches de l'architecture travaillent ensemble pour construire une hiérarchie qui favorise la création d'une application plus évolutive et modulaire.</w:t>
      </w:r>
    </w:p>
    <w:p w14:paraId="616C8F59" w14:textId="77777777" w:rsidR="000E49A5" w:rsidRDefault="00464FE0" w:rsidP="00464FE0">
      <w:r w:rsidRPr="00E07C0A">
        <w:t>Un système multicouche permet également d'encapsuler les systèmes legacy</w:t>
      </w:r>
      <w:r w:rsidRPr="00E07C0A">
        <w:rPr>
          <w:color w:val="C45911" w:themeColor="accent2" w:themeShade="BF"/>
        </w:rPr>
        <w:t>*</w:t>
      </w:r>
      <w:r w:rsidRPr="00E07C0A">
        <w:t xml:space="preserve"> et de déplacer les fonctionnalités les moins couramment utilisées vers un intermédiaire partagé, tout en protégeant les composants plus modernes et couramment utilisés. </w:t>
      </w:r>
    </w:p>
    <w:p w14:paraId="2B6961F3" w14:textId="77777777" w:rsidR="000E49A5" w:rsidRDefault="00464FE0" w:rsidP="00464FE0">
      <w:r w:rsidRPr="00E07C0A">
        <w:t xml:space="preserve">De plus, le système multicouche vous permet de déplacer librement des systèmes à l'intérieur et à l'extérieur de l’architecture à mesure que les technologies et les services évoluent, augmentant ainsi la flexibilité et la longévité, à condition que les différents modules restent associés de la manière la plus souple possible. </w:t>
      </w:r>
    </w:p>
    <w:p w14:paraId="0DC5296F" w14:textId="77777777" w:rsidR="000E49A5" w:rsidRDefault="00464FE0" w:rsidP="00464FE0">
      <w:r w:rsidRPr="00E07C0A">
        <w:t xml:space="preserve">Le système multicouche présente des avantages considérables en matière de sécurité. Il vous permet de parer les attaques au niveau de la couche du proxy ou d'autres couches, empêchant les attaques d'atteindre l'architecture réelle de votre serveur. </w:t>
      </w:r>
    </w:p>
    <w:p w14:paraId="48AE37AD" w14:textId="77777777" w:rsidR="000E49A5" w:rsidRDefault="00464FE0" w:rsidP="00464FE0">
      <w:r w:rsidRPr="00E07C0A">
        <w:t>L'utilisation d'un système multicouche avec un proxy ou la création d'un point d'accès unique vous permet de garder les éléments critiques et les plus vulnérables de votre architecture derrière un pare-feu, empêchant ainsi toute interaction directe entre eux et le client. La sécurité ne repose pas sur une solution unique qui « pare toutes les attaques », mais sur l'existence de plusieurs couches.</w:t>
      </w:r>
    </w:p>
    <w:p w14:paraId="1F1C76A7" w14:textId="5E9AB5FF" w:rsidR="00464FE0" w:rsidRPr="00E07C0A" w:rsidRDefault="00464FE0" w:rsidP="00464FE0">
      <w:r w:rsidRPr="00E07C0A">
        <w:t>De plus, certains contrôles de sécurité peuvent échouer ou être contournés. Ainsi, plus vous mettez en place des mesures de sécurité dans votre système, plus vous avez de chances de prévenir les attaques préjudiciables.</w:t>
      </w:r>
    </w:p>
    <w:p w14:paraId="2200B37F" w14:textId="77777777" w:rsidR="00464FE0" w:rsidRPr="00E07C0A" w:rsidRDefault="00464FE0" w:rsidP="00464FE0">
      <w:pPr>
        <w:rPr>
          <w:color w:val="C45911" w:themeColor="accent2" w:themeShade="BF"/>
          <w:sz w:val="16"/>
          <w:szCs w:val="16"/>
        </w:rPr>
      </w:pPr>
      <w:r w:rsidRPr="00E07C0A">
        <w:rPr>
          <w:color w:val="C45911" w:themeColor="accent2" w:themeShade="BF"/>
          <w:sz w:val="16"/>
          <w:szCs w:val="16"/>
        </w:rPr>
        <w:t>*</w:t>
      </w:r>
      <w:r w:rsidRPr="00E07C0A">
        <w:rPr>
          <w:sz w:val="16"/>
          <w:szCs w:val="16"/>
        </w:rPr>
        <w:t xml:space="preserve"> </w:t>
      </w:r>
      <w:r w:rsidRPr="00E07C0A">
        <w:rPr>
          <w:color w:val="C45911" w:themeColor="accent2" w:themeShade="BF"/>
          <w:sz w:val="16"/>
          <w:szCs w:val="16"/>
        </w:rPr>
        <w:t>Un système hérité, système patrimonial ou legacy system en anglais est un matériel ou un logiciel continuant d'être utilisé dans une organisation (entreprise ou administration), alors qu'il est supplanté par des systèmes plus modernes. L'obsolescence de ces systèmes et leur criticité les rendent difficilement remplaçables sans engendrer des projets coûteux et risqués.</w:t>
      </w:r>
      <w:r w:rsidRPr="00E07C0A">
        <w:rPr>
          <w:color w:val="C45911" w:themeColor="accent2" w:themeShade="BF"/>
          <w:sz w:val="16"/>
          <w:szCs w:val="16"/>
        </w:rPr>
        <w:br/>
        <w:t>(Par exemple, les banques et assurances qui ont informatisé leur traitement des informations dans les années 1970 ont des applications qui tournent avec du code hérité souvent en COBOL ou en Fortran. Les risques pris pour réécrire l'application dans un autre langage et les coûts inhérents au changement dissuadent souvent la modernisation du système voire son remplacement.)</w:t>
      </w:r>
    </w:p>
    <w:p w14:paraId="0AFAE191" w14:textId="77777777" w:rsidR="000E49A5" w:rsidRDefault="000E49A5">
      <w:pPr>
        <w:rPr>
          <w:rFonts w:asciiTheme="majorHAnsi" w:eastAsiaTheme="majorEastAsia" w:hAnsiTheme="majorHAnsi" w:cstheme="majorBidi"/>
          <w:color w:val="1F3763" w:themeColor="accent1" w:themeShade="7F"/>
          <w:sz w:val="24"/>
          <w:szCs w:val="24"/>
        </w:rPr>
      </w:pPr>
      <w:r>
        <w:br w:type="page"/>
      </w:r>
    </w:p>
    <w:p w14:paraId="0FF2C5EA" w14:textId="5E9EBE64" w:rsidR="00464FE0" w:rsidRPr="00E07C0A" w:rsidRDefault="00464FE0" w:rsidP="00464FE0">
      <w:pPr>
        <w:pStyle w:val="Titre3"/>
      </w:pPr>
      <w:r w:rsidRPr="00E07C0A">
        <w:lastRenderedPageBreak/>
        <w:t>Agencement des dossiers du serveurs</w:t>
      </w:r>
    </w:p>
    <w:p w14:paraId="6F9F4D04" w14:textId="77777777" w:rsidR="00464FE0" w:rsidRPr="00E07C0A" w:rsidRDefault="00464FE0" w:rsidP="00464FE0">
      <w:r w:rsidRPr="00E07C0A">
        <w:t>Voici les différentes couches du projet serveur de FoodBook.</w:t>
      </w:r>
    </w:p>
    <w:p w14:paraId="4D5A7655" w14:textId="77777777" w:rsidR="00464FE0" w:rsidRPr="00E07C0A" w:rsidRDefault="00464FE0" w:rsidP="00464FE0">
      <w:pPr>
        <w:rPr>
          <w:color w:val="FF0000"/>
          <w:sz w:val="28"/>
          <w:szCs w:val="28"/>
        </w:rPr>
      </w:pPr>
      <w:r w:rsidRPr="00E07C0A">
        <w:rPr>
          <w:noProof/>
          <w:color w:val="C45911" w:themeColor="accent2" w:themeShade="BF"/>
          <w:sz w:val="20"/>
          <w:szCs w:val="20"/>
          <w:highlight w:val="yellow"/>
        </w:rPr>
        <w:drawing>
          <wp:inline distT="0" distB="0" distL="0" distR="0" wp14:anchorId="4F9A3FFB" wp14:editId="6B955620">
            <wp:extent cx="1801505" cy="2441056"/>
            <wp:effectExtent l="0" t="0" r="8255" b="0"/>
            <wp:docPr id="480" name="Imag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811538" cy="2454651"/>
                    </a:xfrm>
                    <a:prstGeom prst="rect">
                      <a:avLst/>
                    </a:prstGeom>
                    <a:noFill/>
                    <a:ln>
                      <a:noFill/>
                    </a:ln>
                  </pic:spPr>
                </pic:pic>
              </a:graphicData>
            </a:graphic>
          </wp:inline>
        </w:drawing>
      </w:r>
      <w:r w:rsidRPr="00E07C0A">
        <w:rPr>
          <w:noProof/>
          <w:color w:val="FF0000"/>
          <w:sz w:val="28"/>
          <w:szCs w:val="28"/>
        </w:rPr>
        <w:drawing>
          <wp:inline distT="0" distB="0" distL="0" distR="0" wp14:anchorId="5B15F093" wp14:editId="73BB276B">
            <wp:extent cx="3029803" cy="2413489"/>
            <wp:effectExtent l="0" t="0" r="0" b="6350"/>
            <wp:docPr id="481" name="Imag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075186" cy="2449640"/>
                    </a:xfrm>
                    <a:prstGeom prst="rect">
                      <a:avLst/>
                    </a:prstGeom>
                    <a:noFill/>
                    <a:ln>
                      <a:noFill/>
                    </a:ln>
                  </pic:spPr>
                </pic:pic>
              </a:graphicData>
            </a:graphic>
          </wp:inline>
        </w:drawing>
      </w:r>
      <w:r w:rsidRPr="00E07C0A">
        <w:rPr>
          <w:noProof/>
          <w:color w:val="FF0000"/>
          <w:sz w:val="28"/>
          <w:szCs w:val="28"/>
        </w:rPr>
        <w:drawing>
          <wp:inline distT="0" distB="0" distL="0" distR="0" wp14:anchorId="6DE422EA" wp14:editId="641C4C56">
            <wp:extent cx="1740703" cy="2566054"/>
            <wp:effectExtent l="0" t="0" r="0" b="5715"/>
            <wp:docPr id="483" name="Imag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753500" cy="2584919"/>
                    </a:xfrm>
                    <a:prstGeom prst="rect">
                      <a:avLst/>
                    </a:prstGeom>
                    <a:noFill/>
                    <a:ln>
                      <a:noFill/>
                    </a:ln>
                  </pic:spPr>
                </pic:pic>
              </a:graphicData>
            </a:graphic>
          </wp:inline>
        </w:drawing>
      </w:r>
      <w:r w:rsidRPr="00E07C0A">
        <w:rPr>
          <w:noProof/>
          <w:color w:val="FF0000"/>
          <w:sz w:val="28"/>
          <w:szCs w:val="28"/>
        </w:rPr>
        <w:drawing>
          <wp:inline distT="0" distB="0" distL="0" distR="0" wp14:anchorId="2CA97DA6" wp14:editId="7D460D30">
            <wp:extent cx="2217080" cy="2565997"/>
            <wp:effectExtent l="0" t="0" r="0" b="6350"/>
            <wp:docPr id="482" name="Imag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226413" cy="2576799"/>
                    </a:xfrm>
                    <a:prstGeom prst="rect">
                      <a:avLst/>
                    </a:prstGeom>
                    <a:noFill/>
                    <a:ln>
                      <a:noFill/>
                    </a:ln>
                  </pic:spPr>
                </pic:pic>
              </a:graphicData>
            </a:graphic>
          </wp:inline>
        </w:drawing>
      </w:r>
      <w:r w:rsidRPr="00E07C0A">
        <w:rPr>
          <w:noProof/>
          <w:color w:val="FF0000"/>
          <w:sz w:val="28"/>
          <w:szCs w:val="28"/>
        </w:rPr>
        <w:drawing>
          <wp:inline distT="0" distB="0" distL="0" distR="0" wp14:anchorId="0374DA02" wp14:editId="34DC4409">
            <wp:extent cx="1953857" cy="2422591"/>
            <wp:effectExtent l="0" t="0" r="8890" b="0"/>
            <wp:docPr id="485" name="Imag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968219" cy="2440399"/>
                    </a:xfrm>
                    <a:prstGeom prst="rect">
                      <a:avLst/>
                    </a:prstGeom>
                    <a:noFill/>
                    <a:ln>
                      <a:noFill/>
                    </a:ln>
                  </pic:spPr>
                </pic:pic>
              </a:graphicData>
            </a:graphic>
          </wp:inline>
        </w:drawing>
      </w:r>
      <w:r w:rsidRPr="00E07C0A">
        <w:rPr>
          <w:noProof/>
          <w:color w:val="FF0000"/>
          <w:sz w:val="28"/>
          <w:szCs w:val="28"/>
        </w:rPr>
        <w:drawing>
          <wp:inline distT="0" distB="0" distL="0" distR="0" wp14:anchorId="012AE7C9" wp14:editId="660ACDAE">
            <wp:extent cx="2715895" cy="2408555"/>
            <wp:effectExtent l="0" t="0" r="8255" b="0"/>
            <wp:docPr id="484" name="Imag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715895" cy="2408555"/>
                    </a:xfrm>
                    <a:prstGeom prst="rect">
                      <a:avLst/>
                    </a:prstGeom>
                    <a:noFill/>
                    <a:ln>
                      <a:noFill/>
                    </a:ln>
                  </pic:spPr>
                </pic:pic>
              </a:graphicData>
            </a:graphic>
          </wp:inline>
        </w:drawing>
      </w:r>
    </w:p>
    <w:p w14:paraId="227A79AA" w14:textId="77777777" w:rsidR="00464FE0" w:rsidRPr="00E07C0A" w:rsidRDefault="00464FE0" w:rsidP="00464FE0">
      <w:pPr>
        <w:rPr>
          <w:color w:val="FF0000"/>
          <w:sz w:val="28"/>
          <w:szCs w:val="28"/>
        </w:rPr>
      </w:pPr>
    </w:p>
    <w:p w14:paraId="18EA0518" w14:textId="0881F9D1" w:rsidR="00290C69" w:rsidRPr="00E07C0A" w:rsidRDefault="00290C69" w:rsidP="00A92CA1">
      <w:pPr>
        <w:pStyle w:val="Titre1"/>
      </w:pPr>
      <w:bookmarkStart w:id="84" w:name="_Toc89158489"/>
      <w:r w:rsidRPr="00E07C0A">
        <w:lastRenderedPageBreak/>
        <w:t>Préparer et exécuter les plans de tests d’une application</w:t>
      </w:r>
      <w:bookmarkEnd w:id="28"/>
      <w:bookmarkEnd w:id="29"/>
      <w:bookmarkEnd w:id="30"/>
      <w:bookmarkEnd w:id="84"/>
      <w:r w:rsidRPr="00E07C0A">
        <w:t xml:space="preserve"> </w:t>
      </w:r>
    </w:p>
    <w:p w14:paraId="7D5980FE" w14:textId="39E25676" w:rsidR="006A435A" w:rsidRPr="00E07C0A" w:rsidRDefault="006A435A" w:rsidP="006A435A">
      <w:pPr>
        <w:rPr>
          <w:lang w:eastAsia="fr-FR"/>
        </w:rPr>
      </w:pPr>
      <w:r w:rsidRPr="00E07C0A">
        <w:rPr>
          <w:lang w:eastAsia="fr-FR"/>
        </w:rPr>
        <w:t xml:space="preserve">Il y a </w:t>
      </w:r>
      <w:r w:rsidR="00000C4E" w:rsidRPr="00E07C0A">
        <w:rPr>
          <w:lang w:eastAsia="fr-FR"/>
        </w:rPr>
        <w:t>cinq</w:t>
      </w:r>
      <w:r w:rsidR="002D3B2B" w:rsidRPr="00E07C0A">
        <w:rPr>
          <w:lang w:eastAsia="fr-FR"/>
        </w:rPr>
        <w:t xml:space="preserve"> types de</w:t>
      </w:r>
      <w:r w:rsidR="00BB06BB" w:rsidRPr="00E07C0A">
        <w:rPr>
          <w:lang w:eastAsia="fr-FR"/>
        </w:rPr>
        <w:t xml:space="preserve"> test les plus connus possible à faire sur une application.</w:t>
      </w:r>
    </w:p>
    <w:p w14:paraId="2215F713" w14:textId="5199093E" w:rsidR="006A435A" w:rsidRPr="00E07C0A" w:rsidRDefault="00664297" w:rsidP="006A435A">
      <w:pPr>
        <w:rPr>
          <w:lang w:eastAsia="fr-FR"/>
        </w:rPr>
      </w:pPr>
      <w:r>
        <w:rPr>
          <w:lang w:eastAsia="fr-FR"/>
        </w:rPr>
        <w:t xml:space="preserve">Cette pyramide </w:t>
      </w:r>
      <w:r w:rsidR="00C31837">
        <w:rPr>
          <w:lang w:eastAsia="fr-FR"/>
        </w:rPr>
        <w:t>montre, de bas en haut, les types de tests utilisés.</w:t>
      </w:r>
    </w:p>
    <w:p w14:paraId="3FB44BF3" w14:textId="77777777" w:rsidR="006A435A" w:rsidRPr="00E07C0A" w:rsidRDefault="006A435A" w:rsidP="0037102F">
      <w:pPr>
        <w:pStyle w:val="Paragraphedeliste"/>
        <w:numPr>
          <w:ilvl w:val="0"/>
          <w:numId w:val="23"/>
        </w:numPr>
        <w:rPr>
          <w:lang w:eastAsia="fr-FR"/>
        </w:rPr>
      </w:pPr>
      <w:r w:rsidRPr="00E07C0A">
        <w:rPr>
          <w:lang w:eastAsia="fr-FR"/>
        </w:rPr>
        <w:t>Test unitaire</w:t>
      </w:r>
    </w:p>
    <w:p w14:paraId="02D27E06" w14:textId="77777777" w:rsidR="006A435A" w:rsidRPr="00E07C0A" w:rsidRDefault="006A435A" w:rsidP="0037102F">
      <w:pPr>
        <w:pStyle w:val="Paragraphedeliste"/>
        <w:numPr>
          <w:ilvl w:val="0"/>
          <w:numId w:val="23"/>
        </w:numPr>
        <w:rPr>
          <w:lang w:eastAsia="fr-FR"/>
        </w:rPr>
      </w:pPr>
      <w:r w:rsidRPr="00E07C0A">
        <w:rPr>
          <w:lang w:eastAsia="fr-FR"/>
        </w:rPr>
        <w:t>Test contrat</w:t>
      </w:r>
    </w:p>
    <w:p w14:paraId="6039705D" w14:textId="77777777" w:rsidR="006A435A" w:rsidRPr="00E07C0A" w:rsidRDefault="006A435A" w:rsidP="0037102F">
      <w:pPr>
        <w:pStyle w:val="Paragraphedeliste"/>
        <w:numPr>
          <w:ilvl w:val="0"/>
          <w:numId w:val="23"/>
        </w:numPr>
        <w:rPr>
          <w:lang w:eastAsia="fr-FR"/>
        </w:rPr>
      </w:pPr>
      <w:r w:rsidRPr="00E07C0A">
        <w:rPr>
          <w:lang w:eastAsia="fr-FR"/>
        </w:rPr>
        <w:t>Test d’intégration</w:t>
      </w:r>
    </w:p>
    <w:p w14:paraId="169884DE" w14:textId="180A4110" w:rsidR="006A435A" w:rsidRPr="00E07C0A" w:rsidRDefault="006A435A" w:rsidP="0037102F">
      <w:pPr>
        <w:pStyle w:val="Paragraphedeliste"/>
        <w:numPr>
          <w:ilvl w:val="0"/>
          <w:numId w:val="23"/>
        </w:numPr>
        <w:rPr>
          <w:lang w:eastAsia="fr-FR"/>
        </w:rPr>
      </w:pPr>
      <w:r w:rsidRPr="00E07C0A">
        <w:rPr>
          <w:lang w:eastAsia="fr-FR"/>
        </w:rPr>
        <w:t>Test end-to-end</w:t>
      </w:r>
    </w:p>
    <w:p w14:paraId="5C6EB7A3" w14:textId="69B9CF05" w:rsidR="00762F83" w:rsidRPr="00E07C0A" w:rsidRDefault="00762F83" w:rsidP="00762F83">
      <w:pPr>
        <w:pStyle w:val="Paragraphedeliste"/>
        <w:numPr>
          <w:ilvl w:val="0"/>
          <w:numId w:val="23"/>
        </w:numPr>
        <w:rPr>
          <w:lang w:eastAsia="fr-FR"/>
        </w:rPr>
      </w:pPr>
      <w:r w:rsidRPr="00E07C0A">
        <w:rPr>
          <w:lang w:eastAsia="fr-FR"/>
        </w:rPr>
        <w:t>Test de non-régression</w:t>
      </w:r>
    </w:p>
    <w:p w14:paraId="72E40403" w14:textId="1B26D82A" w:rsidR="00470246" w:rsidRPr="00E07C0A" w:rsidRDefault="006A435A" w:rsidP="00470246">
      <w:pPr>
        <w:jc w:val="center"/>
        <w:rPr>
          <w:lang w:eastAsia="fr-FR"/>
        </w:rPr>
      </w:pPr>
      <w:r w:rsidRPr="00E07C0A">
        <w:rPr>
          <w:noProof/>
          <w:lang w:eastAsia="fr-FR"/>
        </w:rPr>
        <w:drawing>
          <wp:inline distT="0" distB="0" distL="0" distR="0" wp14:anchorId="45A9E729" wp14:editId="544DF827">
            <wp:extent cx="4914900" cy="2647950"/>
            <wp:effectExtent l="0" t="0" r="0" b="0"/>
            <wp:docPr id="458" name="Imag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914900" cy="2647950"/>
                    </a:xfrm>
                    <a:prstGeom prst="rect">
                      <a:avLst/>
                    </a:prstGeom>
                    <a:noFill/>
                    <a:ln>
                      <a:noFill/>
                    </a:ln>
                  </pic:spPr>
                </pic:pic>
              </a:graphicData>
            </a:graphic>
          </wp:inline>
        </w:drawing>
      </w:r>
    </w:p>
    <w:p w14:paraId="7E903BA3" w14:textId="0959FE7C" w:rsidR="00371864" w:rsidRPr="00E07C0A" w:rsidRDefault="00D65CBF" w:rsidP="00D65CBF">
      <w:pPr>
        <w:pStyle w:val="Titre2"/>
        <w:rPr>
          <w:lang w:eastAsia="fr-FR"/>
        </w:rPr>
      </w:pPr>
      <w:bookmarkStart w:id="85" w:name="_Toc89158490"/>
      <w:r w:rsidRPr="00E07C0A">
        <w:rPr>
          <w:lang w:eastAsia="fr-FR"/>
        </w:rPr>
        <w:t>Test unitaire</w:t>
      </w:r>
      <w:bookmarkEnd w:id="85"/>
    </w:p>
    <w:p w14:paraId="6E081BEE" w14:textId="77777777" w:rsidR="00923429" w:rsidRPr="00E07C0A" w:rsidRDefault="00923429" w:rsidP="00923429">
      <w:pPr>
        <w:rPr>
          <w:lang w:eastAsia="fr-FR"/>
        </w:rPr>
      </w:pPr>
      <w:r w:rsidRPr="00E07C0A">
        <w:rPr>
          <w:lang w:eastAsia="fr-FR"/>
        </w:rPr>
        <w:t>À quoi servent les tests unitaires ?</w:t>
      </w:r>
    </w:p>
    <w:p w14:paraId="3593B799" w14:textId="48A72AB9" w:rsidR="00923429" w:rsidRPr="00E07C0A" w:rsidRDefault="00923429" w:rsidP="00923429">
      <w:pPr>
        <w:rPr>
          <w:lang w:eastAsia="fr-FR"/>
        </w:rPr>
      </w:pPr>
      <w:r w:rsidRPr="00E07C0A">
        <w:rPr>
          <w:lang w:eastAsia="fr-FR"/>
        </w:rPr>
        <w:t>Les tests unitaires permettent de vérifier le bon fonctionnement d’une petite partie bien précise (unité ou module) d’une application. Ils s'assurent qu'une méthode exposée à la manipulation par un utilisateur fonctionne bien de la façon dont elle a été conçue.</w:t>
      </w:r>
    </w:p>
    <w:p w14:paraId="6E575F6E" w14:textId="6BF6736E" w:rsidR="00923429" w:rsidRPr="00E07C0A" w:rsidRDefault="00923429" w:rsidP="00923429">
      <w:pPr>
        <w:rPr>
          <w:lang w:eastAsia="fr-FR"/>
        </w:rPr>
      </w:pPr>
      <w:r w:rsidRPr="00E07C0A">
        <w:rPr>
          <w:lang w:eastAsia="fr-FR"/>
        </w:rPr>
        <w:t>Ils sont la base sur laquelle les autres processus de tests (tests fonctionnels, d’intégration, de régression, de performance…) doivent être construits pour assurer des fondations solides dans le cadre du développement d'une application.</w:t>
      </w:r>
    </w:p>
    <w:p w14:paraId="5C848920" w14:textId="34CD8397" w:rsidR="00D65CBF" w:rsidRPr="00E07C0A" w:rsidRDefault="00923429" w:rsidP="00923429">
      <w:pPr>
        <w:rPr>
          <w:lang w:eastAsia="fr-FR"/>
        </w:rPr>
      </w:pPr>
      <w:r w:rsidRPr="00E07C0A">
        <w:rPr>
          <w:lang w:eastAsia="fr-FR"/>
        </w:rPr>
        <w:t>Mike Cohn, l’un des théoriciens pionniers de la méthodologie agile Scrum, met d’ailleurs les tests unitaires à la base de sa Pyramide des tests (test pyramid) qui rappelle aux développeurs de construire leurs tests sur différents niveaux de granularité</w:t>
      </w:r>
      <w:r w:rsidR="006D6A9E" w:rsidRPr="00E07C0A">
        <w:rPr>
          <w:lang w:eastAsia="fr-FR"/>
        </w:rPr>
        <w:t>.</w:t>
      </w:r>
    </w:p>
    <w:p w14:paraId="6F7F46B6" w14:textId="1AC8D55D" w:rsidR="006D6A9E" w:rsidRPr="00E07C0A" w:rsidRDefault="006D6A9E" w:rsidP="006D6A9E">
      <w:pPr>
        <w:rPr>
          <w:lang w:eastAsia="fr-FR"/>
        </w:rPr>
      </w:pPr>
      <w:r w:rsidRPr="00E07C0A">
        <w:rPr>
          <w:lang w:eastAsia="fr-FR"/>
        </w:rPr>
        <w:t xml:space="preserve">Situé dans la granularité la plus fine, cette typologie est la plus simple, la plus performante et la moins coûteuse à la fois. Celle-ci sert à garantir qu’une méthode ou fonction est implémentée telle qui est attendue, couvrant à la fois les cas nominaux et les cas spéciaux (edge-case). L’idée c’est de faire trois </w:t>
      </w:r>
      <w:r w:rsidR="000D4365" w:rsidRPr="00E07C0A">
        <w:rPr>
          <w:lang w:eastAsia="fr-FR"/>
        </w:rPr>
        <w:t>choses :</w:t>
      </w:r>
    </w:p>
    <w:p w14:paraId="00C8B034" w14:textId="05C1E74C" w:rsidR="006D6A9E" w:rsidRPr="00E07C0A" w:rsidRDefault="006D6A9E" w:rsidP="00EA3D44">
      <w:pPr>
        <w:pStyle w:val="Paragraphedeliste"/>
        <w:numPr>
          <w:ilvl w:val="0"/>
          <w:numId w:val="15"/>
        </w:numPr>
        <w:rPr>
          <w:lang w:eastAsia="fr-FR"/>
        </w:rPr>
      </w:pPr>
      <w:r w:rsidRPr="00E07C0A">
        <w:rPr>
          <w:lang w:eastAsia="fr-FR"/>
        </w:rPr>
        <w:t>Couvrir l’ensemble du code, mesurable avec un plugin</w:t>
      </w:r>
    </w:p>
    <w:p w14:paraId="2E1C6693" w14:textId="7AD2FE7C" w:rsidR="006D6A9E" w:rsidRPr="00E07C0A" w:rsidRDefault="006D6A9E" w:rsidP="00EA3D44">
      <w:pPr>
        <w:pStyle w:val="Paragraphedeliste"/>
        <w:numPr>
          <w:ilvl w:val="0"/>
          <w:numId w:val="15"/>
        </w:numPr>
        <w:rPr>
          <w:lang w:eastAsia="fr-FR"/>
        </w:rPr>
      </w:pPr>
      <w:r w:rsidRPr="00E07C0A">
        <w:rPr>
          <w:lang w:eastAsia="fr-FR"/>
        </w:rPr>
        <w:lastRenderedPageBreak/>
        <w:t>Tester l’ensemble des possibilités qu’offre cette méthode, notamment les pré-conditions dans le cadre de la programmation défensive, les cas nominaux, la robustesse, etc.</w:t>
      </w:r>
    </w:p>
    <w:p w14:paraId="59B54D93" w14:textId="6923065E" w:rsidR="002D0AE1" w:rsidRPr="00E07C0A" w:rsidRDefault="000918ED" w:rsidP="00923429">
      <w:pPr>
        <w:pStyle w:val="Paragraphedeliste"/>
        <w:numPr>
          <w:ilvl w:val="0"/>
          <w:numId w:val="15"/>
        </w:numPr>
        <w:rPr>
          <w:lang w:eastAsia="fr-FR"/>
        </w:rPr>
      </w:pPr>
      <w:r w:rsidRPr="00E07C0A">
        <w:rPr>
          <w:lang w:eastAsia="fr-FR"/>
        </w:rPr>
        <w:t xml:space="preserve">Isoler la fonction à tester de ses dépendances, tels que l’invocation d’autre méthodes </w:t>
      </w:r>
      <w:r w:rsidR="000D4365" w:rsidRPr="00E07C0A">
        <w:rPr>
          <w:lang w:eastAsia="fr-FR"/>
        </w:rPr>
        <w:t>d’une autre classe</w:t>
      </w:r>
      <w:r w:rsidRPr="00E07C0A">
        <w:rPr>
          <w:lang w:eastAsia="fr-FR"/>
        </w:rPr>
        <w:t>, on pourrait pour cela utiliser une librairie de mocking ou stubbing, le plus connu étant Mockito</w:t>
      </w:r>
      <w:r w:rsidR="006D6A9E" w:rsidRPr="00E07C0A">
        <w:rPr>
          <w:lang w:eastAsia="fr-FR"/>
        </w:rPr>
        <w:t>.</w:t>
      </w:r>
    </w:p>
    <w:p w14:paraId="089030ED" w14:textId="04B1BF09" w:rsidR="00242D4C" w:rsidRPr="00E07C0A" w:rsidRDefault="00A5264B" w:rsidP="004B3587">
      <w:pPr>
        <w:pStyle w:val="Titre3"/>
        <w:rPr>
          <w:lang w:eastAsia="fr-FR"/>
        </w:rPr>
      </w:pPr>
      <w:r w:rsidRPr="00E07C0A">
        <w:rPr>
          <w:lang w:eastAsia="fr-FR"/>
        </w:rPr>
        <w:t>Exemple par rapport au projet FoodBook</w:t>
      </w:r>
    </w:p>
    <w:p w14:paraId="09B82A85" w14:textId="77777777" w:rsidR="004B3587" w:rsidRPr="00E07C0A" w:rsidRDefault="00EC32DB" w:rsidP="004B3587">
      <w:pPr>
        <w:keepNext/>
        <w:jc w:val="center"/>
      </w:pPr>
      <w:r w:rsidRPr="00E07C0A">
        <w:rPr>
          <w:noProof/>
          <w:color w:val="FF0000"/>
          <w:highlight w:val="yellow"/>
          <w:lang w:eastAsia="fr-FR"/>
        </w:rPr>
        <w:drawing>
          <wp:inline distT="0" distB="0" distL="0" distR="0" wp14:anchorId="2B6EC30B" wp14:editId="4487CA55">
            <wp:extent cx="5145405" cy="3684905"/>
            <wp:effectExtent l="0" t="0" r="0" b="0"/>
            <wp:docPr id="476" name="Imag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145405" cy="3684905"/>
                    </a:xfrm>
                    <a:prstGeom prst="rect">
                      <a:avLst/>
                    </a:prstGeom>
                    <a:noFill/>
                    <a:ln>
                      <a:noFill/>
                    </a:ln>
                  </pic:spPr>
                </pic:pic>
              </a:graphicData>
            </a:graphic>
          </wp:inline>
        </w:drawing>
      </w:r>
    </w:p>
    <w:p w14:paraId="150D9495" w14:textId="7B4FA7E2" w:rsidR="00374363" w:rsidRPr="00E07C0A" w:rsidRDefault="004B3587" w:rsidP="004B3587">
      <w:pPr>
        <w:pStyle w:val="Lgende"/>
        <w:jc w:val="center"/>
        <w:rPr>
          <w:color w:val="FF0000"/>
          <w:lang w:eastAsia="fr-FR"/>
        </w:rPr>
      </w:pPr>
      <w:r w:rsidRPr="00E07C0A">
        <w:t xml:space="preserve">Légende  </w:t>
      </w:r>
      <w:fldSimple w:instr=" SEQ Légende_ \* ARABIC ">
        <w:r w:rsidR="00C239D8">
          <w:rPr>
            <w:noProof/>
          </w:rPr>
          <w:t>23</w:t>
        </w:r>
      </w:fldSimple>
      <w:r w:rsidRPr="00E07C0A">
        <w:t xml:space="preserve"> FakeRestaurantService (BLL "mock") avec fausse base de données</w:t>
      </w:r>
    </w:p>
    <w:p w14:paraId="0CF46837" w14:textId="77777777" w:rsidR="00547644" w:rsidRPr="00E07C0A" w:rsidRDefault="003F7B6B" w:rsidP="00547644">
      <w:pPr>
        <w:keepNext/>
        <w:jc w:val="center"/>
      </w:pPr>
      <w:r w:rsidRPr="00E07C0A">
        <w:rPr>
          <w:noProof/>
          <w:color w:val="FF0000"/>
          <w:lang w:eastAsia="fr-FR"/>
        </w:rPr>
        <w:drawing>
          <wp:inline distT="0" distB="0" distL="0" distR="0" wp14:anchorId="4767DE3C" wp14:editId="4E40C1A0">
            <wp:extent cx="3943985" cy="1774190"/>
            <wp:effectExtent l="0" t="0" r="0" b="0"/>
            <wp:docPr id="477" name="Imag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943985" cy="1774190"/>
                    </a:xfrm>
                    <a:prstGeom prst="rect">
                      <a:avLst/>
                    </a:prstGeom>
                    <a:noFill/>
                    <a:ln>
                      <a:noFill/>
                    </a:ln>
                  </pic:spPr>
                </pic:pic>
              </a:graphicData>
            </a:graphic>
          </wp:inline>
        </w:drawing>
      </w:r>
    </w:p>
    <w:p w14:paraId="1C2BA085" w14:textId="09A4918A" w:rsidR="00EC32DB" w:rsidRPr="00E07C0A" w:rsidRDefault="00547644" w:rsidP="00547644">
      <w:pPr>
        <w:pStyle w:val="Lgende"/>
        <w:jc w:val="center"/>
        <w:rPr>
          <w:color w:val="FF0000"/>
          <w:lang w:eastAsia="fr-FR"/>
        </w:rPr>
      </w:pPr>
      <w:r w:rsidRPr="00E07C0A">
        <w:t xml:space="preserve">Légende  </w:t>
      </w:r>
      <w:fldSimple w:instr=" SEQ Légende_ \* ARABIC ">
        <w:r w:rsidR="00C239D8">
          <w:rPr>
            <w:noProof/>
          </w:rPr>
          <w:t>24</w:t>
        </w:r>
      </w:fldSimple>
      <w:r w:rsidRPr="00E07C0A">
        <w:t xml:space="preserve"> Méthode "Modify" du menu pour test unitaire</w:t>
      </w:r>
    </w:p>
    <w:p w14:paraId="1EDE24DF" w14:textId="77777777" w:rsidR="00805BFE" w:rsidRPr="00E07C0A" w:rsidRDefault="004F7083" w:rsidP="00805BFE">
      <w:pPr>
        <w:keepNext/>
        <w:jc w:val="center"/>
      </w:pPr>
      <w:r w:rsidRPr="00E07C0A">
        <w:rPr>
          <w:noProof/>
          <w:color w:val="FF0000"/>
          <w:lang w:eastAsia="fr-FR"/>
        </w:rPr>
        <w:lastRenderedPageBreak/>
        <w:drawing>
          <wp:inline distT="0" distB="0" distL="0" distR="0" wp14:anchorId="502B161A" wp14:editId="519C03F0">
            <wp:extent cx="4619767" cy="4039622"/>
            <wp:effectExtent l="0" t="0" r="0" b="0"/>
            <wp:docPr id="478" name="Imag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625076" cy="4044264"/>
                    </a:xfrm>
                    <a:prstGeom prst="rect">
                      <a:avLst/>
                    </a:prstGeom>
                    <a:noFill/>
                    <a:ln>
                      <a:noFill/>
                    </a:ln>
                  </pic:spPr>
                </pic:pic>
              </a:graphicData>
            </a:graphic>
          </wp:inline>
        </w:drawing>
      </w:r>
    </w:p>
    <w:p w14:paraId="4B394E5C" w14:textId="14CFCECF" w:rsidR="00805BFE" w:rsidRPr="00E07C0A" w:rsidRDefault="00805BFE" w:rsidP="00805BFE">
      <w:pPr>
        <w:pStyle w:val="Lgende"/>
        <w:jc w:val="center"/>
      </w:pPr>
      <w:r w:rsidRPr="00E07C0A">
        <w:t xml:space="preserve">Légende  </w:t>
      </w:r>
      <w:fldSimple w:instr=" SEQ Légende_ \* ARABIC ">
        <w:r w:rsidR="00C239D8">
          <w:rPr>
            <w:noProof/>
          </w:rPr>
          <w:t>25</w:t>
        </w:r>
      </w:fldSimple>
      <w:r w:rsidRPr="00E07C0A">
        <w:t xml:space="preserve"> test unitaire pour modifier le menu avec Arrange/Act/Asserts</w:t>
      </w:r>
    </w:p>
    <w:p w14:paraId="34211750" w14:textId="77777777" w:rsidR="00805BFE" w:rsidRPr="00E07C0A" w:rsidRDefault="004F7083" w:rsidP="00805BFE">
      <w:pPr>
        <w:keepNext/>
        <w:jc w:val="center"/>
      </w:pPr>
      <w:r w:rsidRPr="00E07C0A">
        <w:rPr>
          <w:noProof/>
          <w:color w:val="FF0000"/>
          <w:lang w:eastAsia="fr-FR"/>
        </w:rPr>
        <w:drawing>
          <wp:inline distT="0" distB="0" distL="0" distR="0" wp14:anchorId="32110546" wp14:editId="0291BE2A">
            <wp:extent cx="4032914" cy="1077766"/>
            <wp:effectExtent l="0" t="0" r="5715" b="8255"/>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054639" cy="1083572"/>
                    </a:xfrm>
                    <a:prstGeom prst="rect">
                      <a:avLst/>
                    </a:prstGeom>
                    <a:noFill/>
                    <a:ln>
                      <a:noFill/>
                    </a:ln>
                  </pic:spPr>
                </pic:pic>
              </a:graphicData>
            </a:graphic>
          </wp:inline>
        </w:drawing>
      </w:r>
    </w:p>
    <w:p w14:paraId="22ECAE21" w14:textId="54D60E7D" w:rsidR="004F7083" w:rsidRPr="00E07C0A" w:rsidRDefault="00805BFE" w:rsidP="00805BFE">
      <w:pPr>
        <w:pStyle w:val="Lgende"/>
        <w:jc w:val="center"/>
      </w:pPr>
      <w:r w:rsidRPr="00E07C0A">
        <w:t xml:space="preserve">Légende  </w:t>
      </w:r>
      <w:fldSimple w:instr=" SEQ Légende_ \* ARABIC ">
        <w:r w:rsidR="00C239D8">
          <w:rPr>
            <w:noProof/>
          </w:rPr>
          <w:t>26</w:t>
        </w:r>
      </w:fldSimple>
      <w:r w:rsidRPr="00E07C0A">
        <w:t xml:space="preserve"> Succès des tests</w:t>
      </w:r>
    </w:p>
    <w:p w14:paraId="4E6B2412" w14:textId="7F5392D0" w:rsidR="00805BFE" w:rsidRPr="00E07C0A" w:rsidRDefault="00805BFE" w:rsidP="00805BFE">
      <w:pPr>
        <w:rPr>
          <w:lang w:eastAsia="fr-FR"/>
        </w:rPr>
      </w:pPr>
    </w:p>
    <w:p w14:paraId="44343251" w14:textId="4C4F68FE" w:rsidR="00805BFE" w:rsidRPr="00E07C0A" w:rsidRDefault="00805BFE" w:rsidP="00805BFE">
      <w:pPr>
        <w:rPr>
          <w:lang w:eastAsia="fr-FR"/>
        </w:rPr>
      </w:pPr>
    </w:p>
    <w:p w14:paraId="1D7BACF2" w14:textId="5313C02D" w:rsidR="00805BFE" w:rsidRPr="00E07C0A" w:rsidRDefault="00805BFE" w:rsidP="00805BFE">
      <w:pPr>
        <w:rPr>
          <w:lang w:eastAsia="fr-FR"/>
        </w:rPr>
      </w:pPr>
    </w:p>
    <w:p w14:paraId="05BA6447" w14:textId="2F6C5F56" w:rsidR="00D65CBF" w:rsidRPr="00E07C0A" w:rsidRDefault="00D65CBF" w:rsidP="00D65CBF">
      <w:pPr>
        <w:pStyle w:val="Titre2"/>
        <w:rPr>
          <w:lang w:eastAsia="fr-FR"/>
        </w:rPr>
      </w:pPr>
      <w:bookmarkStart w:id="86" w:name="_Toc89158491"/>
      <w:r w:rsidRPr="00E07C0A">
        <w:rPr>
          <w:lang w:eastAsia="fr-FR"/>
        </w:rPr>
        <w:t>Test d’intégration</w:t>
      </w:r>
      <w:bookmarkEnd w:id="86"/>
    </w:p>
    <w:p w14:paraId="574B7353" w14:textId="77777777" w:rsidR="00BC7C1C" w:rsidRPr="00E07C0A" w:rsidRDefault="00BC7C1C" w:rsidP="00BC7C1C">
      <w:pPr>
        <w:rPr>
          <w:lang w:eastAsia="fr-FR"/>
        </w:rPr>
      </w:pPr>
      <w:r w:rsidRPr="00E07C0A">
        <w:rPr>
          <w:lang w:eastAsia="fr-FR"/>
        </w:rPr>
        <w:t>Ici, il s’agit de tester l’interaction des différents composants entre eux, plus difficile à mettre en place et à maintenir que les tests unitaires, le but est de se centrer uniquement sur le cas nominal. Les cas limites devrait être couvert</w:t>
      </w:r>
      <w:r>
        <w:rPr>
          <w:lang w:eastAsia="fr-FR"/>
        </w:rPr>
        <w:t>s</w:t>
      </w:r>
      <w:r w:rsidRPr="00E07C0A">
        <w:rPr>
          <w:lang w:eastAsia="fr-FR"/>
        </w:rPr>
        <w:t xml:space="preserve"> uniquement dans les tests unitaires, inutiles de les dupliquer en test d’intégration. Contrairement au test unitaire, servant à s’assurer si les règles métiers sont bien respectées, ici, chacun des modules indépendants du logiciel est assemblé et testé dans l’ensemble.</w:t>
      </w:r>
    </w:p>
    <w:p w14:paraId="63993F85" w14:textId="2B278ADD" w:rsidR="00242D4C" w:rsidRPr="00E07C0A" w:rsidRDefault="00242D4C" w:rsidP="00F53295">
      <w:pPr>
        <w:pStyle w:val="Titre3"/>
        <w:rPr>
          <w:color w:val="FF0000"/>
          <w:lang w:eastAsia="fr-FR"/>
        </w:rPr>
      </w:pPr>
      <w:r w:rsidRPr="00E07C0A">
        <w:rPr>
          <w:lang w:eastAsia="fr-FR"/>
        </w:rPr>
        <w:lastRenderedPageBreak/>
        <w:t>Exemple par rapport au projet FoodBook</w:t>
      </w:r>
    </w:p>
    <w:p w14:paraId="5A9742BA" w14:textId="77777777" w:rsidR="00804A95" w:rsidRPr="00E07C0A" w:rsidRDefault="006A630C" w:rsidP="00804A95">
      <w:pPr>
        <w:keepNext/>
        <w:jc w:val="center"/>
      </w:pPr>
      <w:r w:rsidRPr="00E07C0A">
        <w:rPr>
          <w:noProof/>
          <w:color w:val="FF0000"/>
          <w:highlight w:val="yellow"/>
          <w:lang w:eastAsia="fr-FR"/>
        </w:rPr>
        <w:drawing>
          <wp:inline distT="0" distB="0" distL="0" distR="0" wp14:anchorId="542027FE" wp14:editId="7E78301C">
            <wp:extent cx="5752465" cy="5274945"/>
            <wp:effectExtent l="0" t="0" r="635" b="1905"/>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52465" cy="5274945"/>
                    </a:xfrm>
                    <a:prstGeom prst="rect">
                      <a:avLst/>
                    </a:prstGeom>
                    <a:noFill/>
                    <a:ln>
                      <a:noFill/>
                    </a:ln>
                  </pic:spPr>
                </pic:pic>
              </a:graphicData>
            </a:graphic>
          </wp:inline>
        </w:drawing>
      </w:r>
    </w:p>
    <w:p w14:paraId="0CD46034" w14:textId="0A35413D" w:rsidR="00805BFE" w:rsidRPr="00E07C0A" w:rsidRDefault="00804A95" w:rsidP="00804A95">
      <w:pPr>
        <w:pStyle w:val="Lgende"/>
        <w:jc w:val="center"/>
      </w:pPr>
      <w:r w:rsidRPr="00E07C0A">
        <w:t xml:space="preserve">Légende  </w:t>
      </w:r>
      <w:fldSimple w:instr=" SEQ Légende_ \* ARABIC ">
        <w:r w:rsidR="00C239D8">
          <w:rPr>
            <w:noProof/>
          </w:rPr>
          <w:t>27</w:t>
        </w:r>
      </w:fldSimple>
      <w:r w:rsidRPr="00E07C0A">
        <w:t xml:space="preserve"> Test d'intégration d'ajout d'utilisateur sur le endpoint api/v1/utilisateurs</w:t>
      </w:r>
    </w:p>
    <w:p w14:paraId="4BD9199F" w14:textId="62B8BEC7" w:rsidR="00804A95" w:rsidRPr="00E07C0A" w:rsidRDefault="00804A95" w:rsidP="00804A95">
      <w:pPr>
        <w:rPr>
          <w:lang w:eastAsia="fr-FR"/>
        </w:rPr>
      </w:pPr>
    </w:p>
    <w:p w14:paraId="2E23B494" w14:textId="77777777" w:rsidR="00F53295" w:rsidRPr="00E07C0A" w:rsidRDefault="00F53295" w:rsidP="00F53295">
      <w:pPr>
        <w:keepNext/>
        <w:jc w:val="center"/>
      </w:pPr>
      <w:r w:rsidRPr="00E07C0A">
        <w:rPr>
          <w:noProof/>
          <w:lang w:eastAsia="fr-FR"/>
        </w:rPr>
        <w:lastRenderedPageBreak/>
        <w:drawing>
          <wp:inline distT="0" distB="0" distL="0" distR="0" wp14:anchorId="0FB9CF5C" wp14:editId="69A0F4C2">
            <wp:extent cx="5759450" cy="3664585"/>
            <wp:effectExtent l="0" t="0" r="0" b="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59450" cy="3664585"/>
                    </a:xfrm>
                    <a:prstGeom prst="rect">
                      <a:avLst/>
                    </a:prstGeom>
                    <a:noFill/>
                    <a:ln>
                      <a:noFill/>
                    </a:ln>
                  </pic:spPr>
                </pic:pic>
              </a:graphicData>
            </a:graphic>
          </wp:inline>
        </w:drawing>
      </w:r>
    </w:p>
    <w:p w14:paraId="647BC636" w14:textId="610F8E95" w:rsidR="00804A95" w:rsidRPr="00E07C0A" w:rsidRDefault="00F53295" w:rsidP="00F53295">
      <w:pPr>
        <w:pStyle w:val="Lgende"/>
        <w:jc w:val="center"/>
        <w:rPr>
          <w:lang w:eastAsia="fr-FR"/>
        </w:rPr>
      </w:pPr>
      <w:r w:rsidRPr="00E07C0A">
        <w:t xml:space="preserve">Légende  </w:t>
      </w:r>
      <w:fldSimple w:instr=" SEQ Légende_ \* ARABIC ">
        <w:r w:rsidR="00C239D8">
          <w:rPr>
            <w:noProof/>
          </w:rPr>
          <w:t>28</w:t>
        </w:r>
      </w:fldSimple>
      <w:r w:rsidRPr="00E07C0A">
        <w:t xml:space="preserve"> Test d'intégration requête par ID d'un utilisateur</w:t>
      </w:r>
    </w:p>
    <w:p w14:paraId="7E88739A" w14:textId="77777777" w:rsidR="00404852" w:rsidRPr="00E07C0A" w:rsidRDefault="00404852" w:rsidP="00404852">
      <w:pPr>
        <w:pStyle w:val="Titre2"/>
        <w:rPr>
          <w:lang w:eastAsia="fr-FR"/>
        </w:rPr>
      </w:pPr>
      <w:bookmarkStart w:id="87" w:name="_Toc89158492"/>
      <w:r w:rsidRPr="00E07C0A">
        <w:rPr>
          <w:lang w:eastAsia="fr-FR"/>
        </w:rPr>
        <w:t>Test contrat</w:t>
      </w:r>
      <w:bookmarkEnd w:id="87"/>
    </w:p>
    <w:p w14:paraId="36D2BFAC" w14:textId="4CBCBA17" w:rsidR="00404852" w:rsidRPr="00E07C0A" w:rsidRDefault="00404852" w:rsidP="00404852">
      <w:pPr>
        <w:rPr>
          <w:lang w:eastAsia="fr-FR"/>
        </w:rPr>
      </w:pPr>
      <w:r w:rsidRPr="00E07C0A">
        <w:rPr>
          <w:lang w:eastAsia="fr-FR"/>
        </w:rPr>
        <w:t>Typologie de test assez peu répandu, mais d’autant plus puissante et complémentaire au type de test précédent, celle-ci s’applique dès lors qu’il y ait des interactions avec un service externe, souvent via des requêtes REST ou des messages via un middleware (intergiciel).</w:t>
      </w:r>
    </w:p>
    <w:p w14:paraId="54685AD6" w14:textId="53FD93A8" w:rsidR="00404852" w:rsidRPr="00E07C0A" w:rsidRDefault="00404852" w:rsidP="00404852">
      <w:pPr>
        <w:rPr>
          <w:lang w:eastAsia="fr-FR"/>
        </w:rPr>
      </w:pPr>
      <w:r w:rsidRPr="00E07C0A">
        <w:rPr>
          <w:lang w:eastAsia="fr-FR"/>
        </w:rPr>
        <w:t>Le terme “contrat” est une parfaite analogie avec le monde juridique où deux parties (</w:t>
      </w:r>
      <w:r w:rsidR="000B4278" w:rsidRPr="00E07C0A">
        <w:rPr>
          <w:lang w:eastAsia="fr-FR"/>
        </w:rPr>
        <w:t>Ex :</w:t>
      </w:r>
      <w:r w:rsidRPr="00E07C0A">
        <w:rPr>
          <w:lang w:eastAsia="fr-FR"/>
        </w:rPr>
        <w:t xml:space="preserve"> employeur/salarié, bailleur/locataire, fournisseur/client, etc.) ne se faisant pas confiance, se mettent d’accord sur des clauses afin de limiter le risque de litige, et leur protection serait assuré s’il y en a.</w:t>
      </w:r>
    </w:p>
    <w:p w14:paraId="46BF480E" w14:textId="61E190BF" w:rsidR="000430EC" w:rsidRPr="00E07C0A" w:rsidRDefault="000430EC" w:rsidP="000430EC">
      <w:pPr>
        <w:rPr>
          <w:lang w:eastAsia="fr-FR"/>
        </w:rPr>
      </w:pPr>
      <w:r w:rsidRPr="00E07C0A">
        <w:rPr>
          <w:lang w:eastAsia="fr-FR"/>
        </w:rPr>
        <w:t>Or ici, le principe est complètement similaire dans le sens où deux applications n’ayant aucun air de famille (hétérogène au niveau du langage, système d’exploitation et environnement) communiquent entre elles, le contrat est une source de vérité garantissant que les risques d’erreur de compatibilité soient réduits.</w:t>
      </w:r>
    </w:p>
    <w:p w14:paraId="46D10F8B" w14:textId="3B5D9F8E" w:rsidR="00A6698B" w:rsidRPr="00E07C0A" w:rsidRDefault="00A6698B" w:rsidP="00A6698B">
      <w:r w:rsidRPr="00E07C0A">
        <w:rPr>
          <w:lang w:eastAsia="fr-FR"/>
        </w:rPr>
        <w:t xml:space="preserve">Certains logiciels permettent </w:t>
      </w:r>
      <w:r w:rsidRPr="00E07C0A">
        <w:t xml:space="preserve">de générer et lancer ces deux types de tests </w:t>
      </w:r>
      <w:r w:rsidR="00C522E4">
        <w:t>(</w:t>
      </w:r>
      <w:r w:rsidR="00C522E4" w:rsidRPr="00C522E4">
        <w:t>JMeter</w:t>
      </w:r>
      <w:r w:rsidR="00C522E4">
        <w:t xml:space="preserve">, </w:t>
      </w:r>
      <w:r w:rsidR="00F07944" w:rsidRPr="00F07944">
        <w:t>Tricentis Tosca</w:t>
      </w:r>
      <w:r w:rsidR="00F07944">
        <w:t xml:space="preserve">, </w:t>
      </w:r>
      <w:r w:rsidR="00F15ED0" w:rsidRPr="00F15ED0">
        <w:t>SoapUI</w:t>
      </w:r>
      <w:r w:rsidR="00F15ED0">
        <w:t xml:space="preserve">…) </w:t>
      </w:r>
      <w:r w:rsidRPr="00E07C0A">
        <w:t>:</w:t>
      </w:r>
    </w:p>
    <w:p w14:paraId="5D4E1126" w14:textId="0A570E8D" w:rsidR="00A6698B" w:rsidRPr="00E07C0A" w:rsidRDefault="00A6698B" w:rsidP="00A6698B">
      <w:pPr>
        <w:numPr>
          <w:ilvl w:val="0"/>
          <w:numId w:val="17"/>
        </w:numPr>
        <w:rPr>
          <w:lang w:eastAsia="fr-FR"/>
        </w:rPr>
      </w:pPr>
      <w:r w:rsidRPr="00E07C0A">
        <w:rPr>
          <w:lang w:eastAsia="fr-FR"/>
        </w:rPr>
        <w:t>Coté serveur (provider test</w:t>
      </w:r>
      <w:r w:rsidR="00C64817" w:rsidRPr="00E07C0A">
        <w:rPr>
          <w:lang w:eastAsia="fr-FR"/>
        </w:rPr>
        <w:t>) :</w:t>
      </w:r>
      <w:r w:rsidRPr="00E07C0A">
        <w:rPr>
          <w:lang w:eastAsia="fr-FR"/>
        </w:rPr>
        <w:t xml:space="preserve"> vérifiant que l’interface REST est implémentée tel que le contrat est décrit,</w:t>
      </w:r>
    </w:p>
    <w:p w14:paraId="1634B0A3" w14:textId="3A47486D" w:rsidR="00A6698B" w:rsidRPr="00E07C0A" w:rsidRDefault="00A6698B" w:rsidP="00404852">
      <w:pPr>
        <w:numPr>
          <w:ilvl w:val="0"/>
          <w:numId w:val="17"/>
        </w:numPr>
        <w:rPr>
          <w:lang w:eastAsia="fr-FR"/>
        </w:rPr>
      </w:pPr>
      <w:r w:rsidRPr="00E07C0A">
        <w:rPr>
          <w:lang w:eastAsia="fr-FR"/>
        </w:rPr>
        <w:t>Côté client (stub test</w:t>
      </w:r>
      <w:r w:rsidR="00C64817" w:rsidRPr="00E07C0A">
        <w:rPr>
          <w:lang w:eastAsia="fr-FR"/>
        </w:rPr>
        <w:t>) :</w:t>
      </w:r>
      <w:r w:rsidRPr="00E07C0A">
        <w:rPr>
          <w:lang w:eastAsia="fr-FR"/>
        </w:rPr>
        <w:t xml:space="preserve"> vérifiant que les clients REST effectuent des appels tel que le contrat est décrit,</w:t>
      </w:r>
    </w:p>
    <w:p w14:paraId="6A00C342" w14:textId="77777777" w:rsidR="004A4E33" w:rsidRPr="00E07C0A" w:rsidRDefault="004A4E33" w:rsidP="004A4E33">
      <w:pPr>
        <w:pStyle w:val="Titre2"/>
        <w:rPr>
          <w:lang w:eastAsia="fr-FR"/>
        </w:rPr>
      </w:pPr>
      <w:bookmarkStart w:id="88" w:name="_Toc89158493"/>
      <w:r w:rsidRPr="00E07C0A">
        <w:rPr>
          <w:lang w:eastAsia="fr-FR"/>
        </w:rPr>
        <w:lastRenderedPageBreak/>
        <w:t>Test end-to-end</w:t>
      </w:r>
      <w:bookmarkEnd w:id="88"/>
    </w:p>
    <w:p w14:paraId="1C294F49" w14:textId="2C7958E8" w:rsidR="004A4E33" w:rsidRPr="00E07C0A" w:rsidRDefault="004A4E33" w:rsidP="004A4E33">
      <w:pPr>
        <w:rPr>
          <w:lang w:eastAsia="fr-FR"/>
        </w:rPr>
      </w:pPr>
      <w:r w:rsidRPr="00E07C0A">
        <w:rPr>
          <w:lang w:eastAsia="fr-FR"/>
        </w:rPr>
        <w:t>Situant au sommet de cette pyramide, il s’agit d’un test le plus macro qu’il soit, c’est-à-dire que le procédé est très proche de ce qu’un client ou testeur humain aurait fait.</w:t>
      </w:r>
    </w:p>
    <w:p w14:paraId="58A604C1" w14:textId="6B030E54" w:rsidR="004A4E33" w:rsidRPr="00E07C0A" w:rsidRDefault="004A4E33" w:rsidP="004A4E33">
      <w:pPr>
        <w:rPr>
          <w:lang w:eastAsia="fr-FR"/>
        </w:rPr>
      </w:pPr>
      <w:r w:rsidRPr="00E07C0A">
        <w:rPr>
          <w:lang w:eastAsia="fr-FR"/>
        </w:rPr>
        <w:t>Ici, on prend de la hauteur en lançant une application complète et opérationnelle, et on automatise le parcours le plus nominal qu’il soit de bout en bout en effectuant les actions humaines, répondant au besoin de la majorité d’un utilisateur.</w:t>
      </w:r>
    </w:p>
    <w:p w14:paraId="6F499BA2" w14:textId="56136E75" w:rsidR="00096FDB" w:rsidRPr="00E07C0A" w:rsidRDefault="00096FDB" w:rsidP="004A4E33">
      <w:pPr>
        <w:rPr>
          <w:lang w:eastAsia="fr-FR"/>
        </w:rPr>
      </w:pPr>
      <w:r w:rsidRPr="00E07C0A">
        <w:rPr>
          <w:lang w:eastAsia="fr-FR"/>
        </w:rPr>
        <w:t>Plusieurs outils permettent ceci, le plus connu étant Selenium.</w:t>
      </w:r>
    </w:p>
    <w:p w14:paraId="35965EFE" w14:textId="62898047" w:rsidR="00D65CBF" w:rsidRPr="00E07C0A" w:rsidRDefault="00D65CBF" w:rsidP="00D65CBF">
      <w:pPr>
        <w:pStyle w:val="Titre2"/>
        <w:rPr>
          <w:lang w:eastAsia="fr-FR"/>
        </w:rPr>
      </w:pPr>
      <w:bookmarkStart w:id="89" w:name="_Toc89158494"/>
      <w:r w:rsidRPr="00E07C0A">
        <w:rPr>
          <w:lang w:eastAsia="fr-FR"/>
        </w:rPr>
        <w:t>Test de non-régression</w:t>
      </w:r>
      <w:bookmarkEnd w:id="89"/>
    </w:p>
    <w:p w14:paraId="26B200AF" w14:textId="77777777" w:rsidR="00463D92" w:rsidRDefault="00463D92" w:rsidP="002564E9">
      <w:pPr>
        <w:rPr>
          <w:lang w:eastAsia="fr-FR"/>
        </w:rPr>
      </w:pPr>
      <w:r w:rsidRPr="00463D92">
        <w:rPr>
          <w:lang w:eastAsia="fr-FR"/>
        </w:rPr>
        <w:t xml:space="preserve">Les Tests de Non-Régression (TNR) ont pour but de s’assurer que les modifications et évolutions effectuées par les développeurs lors du dernier sprint n’ont pas entrainé d’effet de bord, en altérant les parties du code non modifiées. Ils doivent être lancés à chaque livraison. Pour améliorer le  Return Of Investment (ROI) des tests et tenir les cadences de livraison ces tests sont automatisés pour accélérer les phases de tests et concentrer les tests manuels sur le test des évolutions. </w:t>
      </w:r>
    </w:p>
    <w:p w14:paraId="5387CA20" w14:textId="67A7B82A" w:rsidR="004E38C1" w:rsidRDefault="00F251CD" w:rsidP="002564E9">
      <w:pPr>
        <w:rPr>
          <w:lang w:eastAsia="fr-FR"/>
        </w:rPr>
      </w:pPr>
      <w:r w:rsidRPr="00E07C0A">
        <w:rPr>
          <w:lang w:eastAsia="fr-FR"/>
        </w:rPr>
        <w:t xml:space="preserve">A Capgemini </w:t>
      </w:r>
      <w:r w:rsidR="00B15E47" w:rsidRPr="00E07C0A">
        <w:rPr>
          <w:lang w:eastAsia="fr-FR"/>
        </w:rPr>
        <w:t>Mérignac</w:t>
      </w:r>
      <w:r w:rsidRPr="00E07C0A">
        <w:rPr>
          <w:lang w:eastAsia="fr-FR"/>
        </w:rPr>
        <w:t>, ce</w:t>
      </w:r>
      <w:r w:rsidR="00B748B6" w:rsidRPr="00E07C0A">
        <w:rPr>
          <w:lang w:eastAsia="fr-FR"/>
        </w:rPr>
        <w:t>ux-ci</w:t>
      </w:r>
      <w:r w:rsidRPr="00E07C0A">
        <w:rPr>
          <w:lang w:eastAsia="fr-FR"/>
        </w:rPr>
        <w:t xml:space="preserve"> sont effectués par l’équipe dite « fonctionnelle » et non</w:t>
      </w:r>
      <w:r w:rsidR="00A545D4" w:rsidRPr="00E07C0A">
        <w:rPr>
          <w:lang w:eastAsia="fr-FR"/>
        </w:rPr>
        <w:t xml:space="preserve"> l’équipe</w:t>
      </w:r>
      <w:r w:rsidRPr="00E07C0A">
        <w:rPr>
          <w:lang w:eastAsia="fr-FR"/>
        </w:rPr>
        <w:t xml:space="preserve"> « technique ».</w:t>
      </w:r>
      <w:r w:rsidR="00A545D4" w:rsidRPr="00E07C0A">
        <w:rPr>
          <w:lang w:eastAsia="fr-FR"/>
        </w:rPr>
        <w:t xml:space="preserve"> Ces tests sont </w:t>
      </w:r>
      <w:r w:rsidR="006D6D04" w:rsidRPr="00E07C0A">
        <w:rPr>
          <w:lang w:eastAsia="fr-FR"/>
        </w:rPr>
        <w:t>exécutés</w:t>
      </w:r>
      <w:r w:rsidR="00A545D4" w:rsidRPr="00E07C0A">
        <w:rPr>
          <w:lang w:eastAsia="fr-FR"/>
        </w:rPr>
        <w:t xml:space="preserve"> manuellement par l’équipe bien que des</w:t>
      </w:r>
      <w:r w:rsidR="00ED68BF" w:rsidRPr="00E07C0A">
        <w:rPr>
          <w:lang w:eastAsia="fr-FR"/>
        </w:rPr>
        <w:t xml:space="preserve"> outils existent </w:t>
      </w:r>
      <w:r w:rsidR="004A1B3F" w:rsidRPr="00E07C0A">
        <w:rPr>
          <w:lang w:eastAsia="fr-FR"/>
        </w:rPr>
        <w:t>pour réaliser ces tâches</w:t>
      </w:r>
      <w:r w:rsidR="00CC7A31" w:rsidRPr="00E07C0A">
        <w:rPr>
          <w:lang w:eastAsia="fr-FR"/>
        </w:rPr>
        <w:t>.</w:t>
      </w:r>
    </w:p>
    <w:p w14:paraId="28511813" w14:textId="77777777" w:rsidR="004E38C1" w:rsidRDefault="004E38C1">
      <w:pPr>
        <w:rPr>
          <w:lang w:eastAsia="fr-FR"/>
        </w:rPr>
      </w:pPr>
      <w:r>
        <w:rPr>
          <w:lang w:eastAsia="fr-FR"/>
        </w:rPr>
        <w:br w:type="page"/>
      </w:r>
    </w:p>
    <w:p w14:paraId="30D3F5AD" w14:textId="63F153BF" w:rsidR="00290C69" w:rsidRPr="00E07C0A" w:rsidRDefault="00290C69" w:rsidP="00895359">
      <w:pPr>
        <w:pStyle w:val="Titre1"/>
      </w:pPr>
      <w:bookmarkStart w:id="90" w:name="_Toc83806886"/>
      <w:bookmarkStart w:id="91" w:name="_Toc83807037"/>
      <w:bookmarkStart w:id="92" w:name="_Ref84425154"/>
      <w:bookmarkStart w:id="93" w:name="_Toc89158495"/>
      <w:r w:rsidRPr="00E07C0A">
        <w:lastRenderedPageBreak/>
        <w:t>Préparer et exécuter le déploiement d’une application</w:t>
      </w:r>
      <w:bookmarkEnd w:id="90"/>
      <w:bookmarkEnd w:id="91"/>
      <w:bookmarkEnd w:id="92"/>
      <w:bookmarkEnd w:id="93"/>
      <w:r w:rsidRPr="00E07C0A">
        <w:t xml:space="preserve"> </w:t>
      </w:r>
    </w:p>
    <w:p w14:paraId="19413CFC" w14:textId="400E4697" w:rsidR="00191D57" w:rsidRPr="00E07C0A" w:rsidRDefault="00191D57" w:rsidP="00191D57">
      <w:pPr>
        <w:rPr>
          <w:lang w:eastAsia="fr-FR"/>
        </w:rPr>
      </w:pPr>
      <w:r w:rsidRPr="00E07C0A">
        <w:rPr>
          <w:lang w:eastAsia="fr-FR"/>
        </w:rPr>
        <w:t>Une fois qu’une application est construite</w:t>
      </w:r>
      <w:r w:rsidR="00EA051B" w:rsidRPr="00E07C0A">
        <w:rPr>
          <w:lang w:eastAsia="fr-FR"/>
        </w:rPr>
        <w:t xml:space="preserve"> et</w:t>
      </w:r>
      <w:r w:rsidRPr="00E07C0A">
        <w:rPr>
          <w:lang w:eastAsia="fr-FR"/>
        </w:rPr>
        <w:t xml:space="preserve"> testée</w:t>
      </w:r>
      <w:r w:rsidR="00D900CA" w:rsidRPr="00E07C0A">
        <w:rPr>
          <w:lang w:eastAsia="fr-FR"/>
        </w:rPr>
        <w:t>, il faut la déployer.</w:t>
      </w:r>
    </w:p>
    <w:p w14:paraId="02866DCB" w14:textId="366163AE" w:rsidR="00D900CA" w:rsidRPr="00E07C0A" w:rsidRDefault="00EA051B" w:rsidP="00191D57">
      <w:pPr>
        <w:rPr>
          <w:lang w:eastAsia="fr-FR"/>
        </w:rPr>
      </w:pPr>
      <w:r w:rsidRPr="00E07C0A">
        <w:rPr>
          <w:lang w:eastAsia="fr-FR"/>
        </w:rPr>
        <w:t>Avant tout, il faut reconfigurer les adresses de la base de données e</w:t>
      </w:r>
      <w:r w:rsidR="00004103">
        <w:rPr>
          <w:lang w:eastAsia="fr-FR"/>
        </w:rPr>
        <w:t>t importer le jeu d’essai local de SQL server sur le serveur distant.</w:t>
      </w:r>
    </w:p>
    <w:p w14:paraId="39461DE8" w14:textId="0D4EF5AB" w:rsidR="00FD1097" w:rsidRPr="00E07C0A" w:rsidRDefault="00FD1097" w:rsidP="00895359">
      <w:pPr>
        <w:pStyle w:val="Titre2"/>
        <w:rPr>
          <w:lang w:eastAsia="fr-FR"/>
        </w:rPr>
      </w:pPr>
      <w:bookmarkStart w:id="94" w:name="_Toc89158496"/>
      <w:r w:rsidRPr="00E07C0A">
        <w:rPr>
          <w:lang w:eastAsia="fr-FR"/>
        </w:rPr>
        <w:t>Importer le jeu d’essai</w:t>
      </w:r>
      <w:bookmarkEnd w:id="94"/>
    </w:p>
    <w:p w14:paraId="29335B9B" w14:textId="1BB8A1BB" w:rsidR="009C1969" w:rsidRPr="00E07C0A" w:rsidRDefault="00EC1F60" w:rsidP="009C1969">
      <w:pPr>
        <w:rPr>
          <w:lang w:eastAsia="fr-FR"/>
        </w:rPr>
      </w:pPr>
      <w:r w:rsidRPr="00E07C0A">
        <w:rPr>
          <w:lang w:eastAsia="fr-FR"/>
        </w:rPr>
        <w:t xml:space="preserve">Je dois ensuite importer le jeu d’essai </w:t>
      </w:r>
      <w:r w:rsidR="00A52196">
        <w:rPr>
          <w:lang w:eastAsia="fr-FR"/>
        </w:rPr>
        <w:t>sur un</w:t>
      </w:r>
      <w:r w:rsidRPr="00E07C0A">
        <w:rPr>
          <w:lang w:eastAsia="fr-FR"/>
        </w:rPr>
        <w:t xml:space="preserve"> serveur OVH </w:t>
      </w:r>
      <w:r w:rsidR="00170B06">
        <w:rPr>
          <w:lang w:eastAsia="fr-FR"/>
        </w:rPr>
        <w:t xml:space="preserve">(tournant sous linux mais je n’ai pas plus d’information) </w:t>
      </w:r>
      <w:r w:rsidRPr="00E07C0A">
        <w:rPr>
          <w:lang w:eastAsia="fr-FR"/>
        </w:rPr>
        <w:t>mis à disposition par AMiO</w:t>
      </w:r>
      <w:r w:rsidR="000C3087" w:rsidRPr="00E07C0A">
        <w:rPr>
          <w:lang w:eastAsia="fr-FR"/>
        </w:rPr>
        <w:t>.</w:t>
      </w:r>
    </w:p>
    <w:p w14:paraId="20CFCF3D" w14:textId="573C5734" w:rsidR="000C3087" w:rsidRPr="00E07C0A" w:rsidRDefault="000C3087" w:rsidP="009C1969">
      <w:pPr>
        <w:rPr>
          <w:lang w:eastAsia="fr-FR"/>
        </w:rPr>
      </w:pPr>
      <w:r w:rsidRPr="00E07C0A">
        <w:rPr>
          <w:lang w:eastAsia="fr-FR"/>
        </w:rPr>
        <w:t xml:space="preserve">Comme le serveur n’était pas à jour par rapport à mon serveur local, j’ai dû </w:t>
      </w:r>
      <w:r w:rsidR="00572BA6" w:rsidRPr="00E07C0A">
        <w:rPr>
          <w:lang w:eastAsia="fr-FR"/>
        </w:rPr>
        <w:t>modifier quelques parties du script que j’avais extrait et cela a réussi avec succès l’importation.</w:t>
      </w:r>
    </w:p>
    <w:p w14:paraId="2CDA3DF4" w14:textId="77777777" w:rsidR="008F5D42" w:rsidRPr="00E07C0A" w:rsidRDefault="008F5D42" w:rsidP="008F5D42">
      <w:pPr>
        <w:keepNext/>
        <w:jc w:val="center"/>
      </w:pPr>
      <w:r w:rsidRPr="00E07C0A">
        <w:rPr>
          <w:noProof/>
          <w:lang w:eastAsia="fr-FR"/>
        </w:rPr>
        <w:drawing>
          <wp:inline distT="0" distB="0" distL="0" distR="0" wp14:anchorId="0681A2E0" wp14:editId="13E13974">
            <wp:extent cx="2139642" cy="2613547"/>
            <wp:effectExtent l="0" t="0" r="0"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149984" cy="2626180"/>
                    </a:xfrm>
                    <a:prstGeom prst="rect">
                      <a:avLst/>
                    </a:prstGeom>
                    <a:noFill/>
                    <a:ln>
                      <a:noFill/>
                    </a:ln>
                  </pic:spPr>
                </pic:pic>
              </a:graphicData>
            </a:graphic>
          </wp:inline>
        </w:drawing>
      </w:r>
    </w:p>
    <w:p w14:paraId="40EA3C49" w14:textId="3D5EB990" w:rsidR="00767FBF" w:rsidRPr="00E07C0A" w:rsidRDefault="008F5D42" w:rsidP="008F5D42">
      <w:pPr>
        <w:pStyle w:val="Lgende"/>
        <w:jc w:val="center"/>
        <w:rPr>
          <w:lang w:eastAsia="fr-FR"/>
        </w:rPr>
      </w:pPr>
      <w:r w:rsidRPr="00E07C0A">
        <w:t xml:space="preserve">Légende  </w:t>
      </w:r>
      <w:fldSimple w:instr=" SEQ Légende_ \* ARABIC ">
        <w:r w:rsidR="00C239D8">
          <w:rPr>
            <w:noProof/>
          </w:rPr>
          <w:t>29</w:t>
        </w:r>
      </w:fldSimple>
      <w:r w:rsidRPr="00E07C0A">
        <w:t xml:space="preserve"> Post-importation des tables nécéssaires au bon déroulement du serveur et de l'API Rest</w:t>
      </w:r>
    </w:p>
    <w:p w14:paraId="2425E243" w14:textId="00AAFA04" w:rsidR="00294FB3" w:rsidRPr="00E07C0A" w:rsidRDefault="00046675" w:rsidP="00895359">
      <w:pPr>
        <w:pStyle w:val="Titre2"/>
        <w:rPr>
          <w:lang w:eastAsia="fr-FR"/>
        </w:rPr>
      </w:pPr>
      <w:bookmarkStart w:id="95" w:name="_Toc89158497"/>
      <w:r w:rsidRPr="00E07C0A">
        <w:rPr>
          <w:lang w:eastAsia="fr-FR"/>
        </w:rPr>
        <w:t>P</w:t>
      </w:r>
      <w:r w:rsidR="00294FB3" w:rsidRPr="00E07C0A">
        <w:rPr>
          <w:lang w:eastAsia="fr-FR"/>
        </w:rPr>
        <w:t>aramétrage</w:t>
      </w:r>
      <w:bookmarkEnd w:id="95"/>
    </w:p>
    <w:p w14:paraId="63810737" w14:textId="3EEDFF50" w:rsidR="004C74FC" w:rsidRPr="00E07C0A" w:rsidRDefault="004C74FC" w:rsidP="004C74FC">
      <w:pPr>
        <w:rPr>
          <w:lang w:eastAsia="fr-FR"/>
        </w:rPr>
      </w:pPr>
      <w:r w:rsidRPr="00E07C0A">
        <w:rPr>
          <w:lang w:eastAsia="fr-FR"/>
        </w:rPr>
        <w:t xml:space="preserve">Une fois cela fait, je n’ai plus qu’à redéfinir les paramètres </w:t>
      </w:r>
      <w:r w:rsidR="00294FB3" w:rsidRPr="00E07C0A">
        <w:rPr>
          <w:lang w:eastAsia="fr-FR"/>
        </w:rPr>
        <w:t>de l’application. Les paramètres servant à la connexion à la base de données et à la connexion de Token JWT.</w:t>
      </w:r>
    </w:p>
    <w:p w14:paraId="7017DEF8" w14:textId="77777777" w:rsidR="00F93628" w:rsidRPr="00E07C0A" w:rsidRDefault="00F93628" w:rsidP="00F93628">
      <w:pPr>
        <w:keepNext/>
      </w:pPr>
      <w:r w:rsidRPr="00E07C0A">
        <w:rPr>
          <w:noProof/>
          <w:lang w:eastAsia="fr-FR"/>
        </w:rPr>
        <w:lastRenderedPageBreak/>
        <w:drawing>
          <wp:inline distT="0" distB="0" distL="0" distR="0" wp14:anchorId="7EDAB532" wp14:editId="5401DB2B">
            <wp:extent cx="5759450" cy="2470150"/>
            <wp:effectExtent l="0" t="0" r="0" b="635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59450" cy="2470150"/>
                    </a:xfrm>
                    <a:prstGeom prst="rect">
                      <a:avLst/>
                    </a:prstGeom>
                    <a:noFill/>
                    <a:ln>
                      <a:noFill/>
                    </a:ln>
                  </pic:spPr>
                </pic:pic>
              </a:graphicData>
            </a:graphic>
          </wp:inline>
        </w:drawing>
      </w:r>
    </w:p>
    <w:p w14:paraId="07D31256" w14:textId="2AD711DA" w:rsidR="00294FB3" w:rsidRPr="00E07C0A" w:rsidRDefault="00F93628" w:rsidP="00F93628">
      <w:pPr>
        <w:pStyle w:val="Lgende"/>
        <w:rPr>
          <w:color w:val="2F5496" w:themeColor="accent1" w:themeShade="BF"/>
        </w:rPr>
      </w:pPr>
      <w:r w:rsidRPr="00E07C0A">
        <w:t xml:space="preserve">Légende  </w:t>
      </w:r>
      <w:fldSimple w:instr=" SEQ Légende_ \* ARABIC ">
        <w:r w:rsidR="00C239D8">
          <w:rPr>
            <w:noProof/>
          </w:rPr>
          <w:t>30</w:t>
        </w:r>
      </w:fldSimple>
      <w:r w:rsidRPr="00E07C0A">
        <w:t xml:space="preserve"> AppSettings.Json - Rubrique API - </w:t>
      </w:r>
      <w:r w:rsidRPr="00E07C0A">
        <w:rPr>
          <w:color w:val="00B050"/>
        </w:rPr>
        <w:t>Commentaire</w:t>
      </w:r>
      <w:r w:rsidRPr="00E07C0A">
        <w:t xml:space="preserve"> sur les parties du développement </w:t>
      </w:r>
      <w:r w:rsidRPr="00E07C0A">
        <w:rPr>
          <w:color w:val="00B050"/>
        </w:rPr>
        <w:t xml:space="preserve">en local </w:t>
      </w:r>
      <w:r w:rsidRPr="00E07C0A">
        <w:t xml:space="preserve">et ligne du dessous pour la </w:t>
      </w:r>
      <w:r w:rsidRPr="00E07C0A">
        <w:rPr>
          <w:color w:val="2F5496" w:themeColor="accent1" w:themeShade="BF"/>
        </w:rPr>
        <w:t>production en ligne</w:t>
      </w:r>
    </w:p>
    <w:p w14:paraId="160FF93F" w14:textId="7DD9A75F" w:rsidR="0065278E" w:rsidRPr="00E07C0A" w:rsidRDefault="0065278E" w:rsidP="0065278E"/>
    <w:p w14:paraId="21F6DE46" w14:textId="4392AA84" w:rsidR="0065278E" w:rsidRPr="00E07C0A" w:rsidRDefault="0065278E" w:rsidP="0065278E"/>
    <w:p w14:paraId="6CA46BE2" w14:textId="0BE25C49" w:rsidR="0065278E" w:rsidRPr="00E07C0A" w:rsidRDefault="0065278E" w:rsidP="0065278E"/>
    <w:p w14:paraId="05FB0403" w14:textId="2C0EA324" w:rsidR="0065278E" w:rsidRPr="00E07C0A" w:rsidRDefault="0065278E" w:rsidP="0065278E"/>
    <w:p w14:paraId="48955BD8" w14:textId="3E2C1AA1" w:rsidR="0065278E" w:rsidRPr="00E07C0A" w:rsidRDefault="0065278E" w:rsidP="0065278E"/>
    <w:p w14:paraId="04F2D394" w14:textId="77777777" w:rsidR="0065278E" w:rsidRPr="00E07C0A" w:rsidRDefault="0065278E" w:rsidP="0065278E"/>
    <w:p w14:paraId="4650DD6D" w14:textId="19B3A9FE" w:rsidR="00BB6646" w:rsidRPr="00E07C0A" w:rsidRDefault="00F25CB3" w:rsidP="00895359">
      <w:pPr>
        <w:pStyle w:val="Titre2"/>
      </w:pPr>
      <w:bookmarkStart w:id="96" w:name="_Toc89158498"/>
      <w:r w:rsidRPr="00E07C0A">
        <w:t>Publication en ligne par ftp</w:t>
      </w:r>
      <w:bookmarkEnd w:id="96"/>
    </w:p>
    <w:p w14:paraId="1C8D46CC" w14:textId="3AF2FEB9" w:rsidR="00F25CB3" w:rsidRPr="00E07C0A" w:rsidRDefault="00871B22" w:rsidP="00F25CB3">
      <w:r w:rsidRPr="00E07C0A">
        <w:t>J’ai</w:t>
      </w:r>
      <w:r w:rsidR="00F25CB3" w:rsidRPr="00E07C0A">
        <w:t xml:space="preserve"> publi</w:t>
      </w:r>
      <w:r w:rsidRPr="00E07C0A">
        <w:t>é</w:t>
      </w:r>
      <w:r w:rsidR="00F25CB3" w:rsidRPr="00E07C0A">
        <w:t xml:space="preserve"> le dossier API de mon application en ligne</w:t>
      </w:r>
      <w:r w:rsidR="008D2052" w:rsidRPr="00E07C0A">
        <w:t>. Ce dossier ainsi que toutes les références seront mis en ligne, c’est-à-dire toutes les couches qui en découlent.</w:t>
      </w:r>
    </w:p>
    <w:p w14:paraId="219F9E04" w14:textId="77777777" w:rsidR="003B09D2" w:rsidRPr="00E07C0A" w:rsidRDefault="003B09D2" w:rsidP="003B09D2">
      <w:pPr>
        <w:keepNext/>
        <w:jc w:val="center"/>
      </w:pPr>
      <w:r w:rsidRPr="00E07C0A">
        <w:rPr>
          <w:noProof/>
        </w:rPr>
        <w:drawing>
          <wp:inline distT="0" distB="0" distL="0" distR="0" wp14:anchorId="1C738A93" wp14:editId="52BBD5FA">
            <wp:extent cx="3459708" cy="1951950"/>
            <wp:effectExtent l="0" t="0" r="762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467756" cy="1956490"/>
                    </a:xfrm>
                    <a:prstGeom prst="rect">
                      <a:avLst/>
                    </a:prstGeom>
                    <a:noFill/>
                    <a:ln>
                      <a:noFill/>
                    </a:ln>
                  </pic:spPr>
                </pic:pic>
              </a:graphicData>
            </a:graphic>
          </wp:inline>
        </w:drawing>
      </w:r>
    </w:p>
    <w:p w14:paraId="68F9B569" w14:textId="6A90DAE6" w:rsidR="003B09D2" w:rsidRPr="00E07C0A" w:rsidRDefault="003B09D2" w:rsidP="0065278E">
      <w:pPr>
        <w:pStyle w:val="Lgende"/>
        <w:jc w:val="center"/>
      </w:pPr>
      <w:r w:rsidRPr="00E07C0A">
        <w:t xml:space="preserve">Légende  </w:t>
      </w:r>
      <w:fldSimple w:instr=" SEQ Légende_ \* ARABIC ">
        <w:r w:rsidR="00C239D8">
          <w:rPr>
            <w:noProof/>
          </w:rPr>
          <w:t>31</w:t>
        </w:r>
      </w:fldSimple>
      <w:r w:rsidRPr="00E07C0A">
        <w:t xml:space="preserve"> Publication en ligne</w:t>
      </w:r>
    </w:p>
    <w:p w14:paraId="2C4088F5" w14:textId="4D5DC318" w:rsidR="003B09D2" w:rsidRPr="00E07C0A" w:rsidRDefault="003B09D2" w:rsidP="003B09D2">
      <w:r w:rsidRPr="00E07C0A">
        <w:t>Enfin je paramètre les informations du ftp et j’obtiens cette fenêtre qui m’indique que l’API est publiée.</w:t>
      </w:r>
    </w:p>
    <w:p w14:paraId="66A1DD58" w14:textId="77777777" w:rsidR="00C27A99" w:rsidRPr="00E07C0A" w:rsidRDefault="00C27A99" w:rsidP="00C27A99">
      <w:pPr>
        <w:keepNext/>
      </w:pPr>
      <w:r w:rsidRPr="00E07C0A">
        <w:rPr>
          <w:noProof/>
        </w:rPr>
        <w:lastRenderedPageBreak/>
        <w:drawing>
          <wp:inline distT="0" distB="0" distL="0" distR="0" wp14:anchorId="07B9E3E0" wp14:editId="70606160">
            <wp:extent cx="5759450" cy="3759835"/>
            <wp:effectExtent l="0" t="0" r="0"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59450" cy="3759835"/>
                    </a:xfrm>
                    <a:prstGeom prst="rect">
                      <a:avLst/>
                    </a:prstGeom>
                    <a:noFill/>
                    <a:ln>
                      <a:noFill/>
                    </a:ln>
                  </pic:spPr>
                </pic:pic>
              </a:graphicData>
            </a:graphic>
          </wp:inline>
        </w:drawing>
      </w:r>
    </w:p>
    <w:p w14:paraId="21124E81" w14:textId="784B605E" w:rsidR="003B09D2" w:rsidRPr="00E07C0A" w:rsidRDefault="00C27A99" w:rsidP="00C27A99">
      <w:pPr>
        <w:pStyle w:val="Lgende"/>
      </w:pPr>
      <w:r w:rsidRPr="00E07C0A">
        <w:t xml:space="preserve">Légende  </w:t>
      </w:r>
      <w:fldSimple w:instr=" SEQ Légende_ \* ARABIC ">
        <w:r w:rsidR="00C239D8">
          <w:rPr>
            <w:noProof/>
          </w:rPr>
          <w:t>32</w:t>
        </w:r>
      </w:fldSimple>
      <w:r w:rsidRPr="00E07C0A">
        <w:t xml:space="preserve"> Publication réussie</w:t>
      </w:r>
    </w:p>
    <w:p w14:paraId="2B8DA0C8" w14:textId="735DEF6C" w:rsidR="0065278E" w:rsidRPr="00E07C0A" w:rsidRDefault="0065278E" w:rsidP="0065278E"/>
    <w:p w14:paraId="75B6E91C" w14:textId="0519C026" w:rsidR="0065278E" w:rsidRPr="00E07C0A" w:rsidRDefault="0065278E" w:rsidP="0065278E"/>
    <w:p w14:paraId="47ED37B6" w14:textId="77777777" w:rsidR="0065278E" w:rsidRPr="00E07C0A" w:rsidRDefault="0065278E" w:rsidP="0065278E"/>
    <w:p w14:paraId="37E9F6CE" w14:textId="235D1E6E" w:rsidR="009561F1" w:rsidRPr="00E07C0A" w:rsidRDefault="00AA2BB1" w:rsidP="00CB51C8">
      <w:r w:rsidRPr="00E07C0A">
        <w:t xml:space="preserve">Je n’ai plus qu’à tester l’url </w:t>
      </w:r>
      <w:hyperlink r:id="rId67" w:history="1">
        <w:r w:rsidRPr="00E07C0A">
          <w:rPr>
            <w:rStyle w:val="Lienhypertexte"/>
          </w:rPr>
          <w:t>http://user05.2isa.org/api/doc</w:t>
        </w:r>
      </w:hyperlink>
      <w:r w:rsidRPr="00E07C0A">
        <w:t xml:space="preserve"> </w:t>
      </w:r>
      <w:r w:rsidR="001D5B53" w:rsidRPr="00E07C0A">
        <w:t xml:space="preserve">et </w:t>
      </w:r>
      <w:hyperlink r:id="rId68" w:history="1">
        <w:r w:rsidR="001D5B53" w:rsidRPr="00E07C0A">
          <w:rPr>
            <w:rStyle w:val="Lienhypertexte"/>
          </w:rPr>
          <w:t>http://user05.2isa.org/doc</w:t>
        </w:r>
      </w:hyperlink>
      <w:r w:rsidR="001D5B53" w:rsidRPr="00E07C0A">
        <w:t xml:space="preserve"> pour voir </w:t>
      </w:r>
      <w:r w:rsidR="00525073" w:rsidRPr="00E07C0A">
        <w:t>si</w:t>
      </w:r>
      <w:r w:rsidR="001D5B53" w:rsidRPr="00E07C0A">
        <w:t xml:space="preserve"> le serveur est bien en ligne et que l’API y est intégrée et </w:t>
      </w:r>
      <w:r w:rsidR="00525073" w:rsidRPr="00E07C0A">
        <w:t>en cours d’exécution</w:t>
      </w:r>
      <w:r w:rsidR="001D5B53" w:rsidRPr="00E07C0A">
        <w:t>.</w:t>
      </w:r>
    </w:p>
    <w:p w14:paraId="3AAF6EC7" w14:textId="77777777" w:rsidR="00CB51C8" w:rsidRPr="00E07C0A" w:rsidRDefault="00CB51C8" w:rsidP="00CB51C8">
      <w:pPr>
        <w:pStyle w:val="Lgende"/>
        <w:keepNext/>
      </w:pPr>
      <w:r w:rsidRPr="00E07C0A">
        <w:rPr>
          <w:noProof/>
        </w:rPr>
        <w:drawing>
          <wp:inline distT="0" distB="0" distL="0" distR="0" wp14:anchorId="4B0FD179" wp14:editId="2E45DEE9">
            <wp:extent cx="4544705" cy="2294395"/>
            <wp:effectExtent l="0" t="0" r="8255"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556674" cy="2300437"/>
                    </a:xfrm>
                    <a:prstGeom prst="rect">
                      <a:avLst/>
                    </a:prstGeom>
                  </pic:spPr>
                </pic:pic>
              </a:graphicData>
            </a:graphic>
          </wp:inline>
        </w:drawing>
      </w:r>
    </w:p>
    <w:p w14:paraId="08993F28" w14:textId="58FC50D7" w:rsidR="001D5B53" w:rsidRPr="00E07C0A" w:rsidRDefault="00CB51C8" w:rsidP="00CB51C8">
      <w:pPr>
        <w:pStyle w:val="Lgende"/>
      </w:pPr>
      <w:r w:rsidRPr="00E07C0A">
        <w:t xml:space="preserve">Légende  </w:t>
      </w:r>
      <w:fldSimple w:instr=" SEQ Légende_ \* ARABIC ">
        <w:r w:rsidR="00C239D8">
          <w:rPr>
            <w:noProof/>
          </w:rPr>
          <w:t>33</w:t>
        </w:r>
      </w:fldSimple>
      <w:r w:rsidRPr="00E07C0A">
        <w:t xml:space="preserve"> DOC et API/DOC sur le serveur 2isa.org</w:t>
      </w:r>
    </w:p>
    <w:p w14:paraId="38780359" w14:textId="5C1E49D9" w:rsidR="00C13BE0" w:rsidRPr="00E07C0A" w:rsidRDefault="00C13BE0" w:rsidP="00C13BE0">
      <w:r w:rsidRPr="00E07C0A">
        <w:t>L’API est donc en ligne et peut être utilisée avec l’application desktop et mobile</w:t>
      </w:r>
      <w:r w:rsidR="008259DE" w:rsidRPr="00E07C0A">
        <w:t>.</w:t>
      </w:r>
    </w:p>
    <w:p w14:paraId="78299EDD" w14:textId="1399AF81" w:rsidR="00562128" w:rsidRPr="00E07C0A" w:rsidRDefault="00562128" w:rsidP="00562128">
      <w:pPr>
        <w:pStyle w:val="Titre1"/>
      </w:pPr>
      <w:bookmarkStart w:id="97" w:name="_Toc89158499"/>
      <w:r w:rsidRPr="00E07C0A">
        <w:lastRenderedPageBreak/>
        <w:t>Token JWT</w:t>
      </w:r>
      <w:bookmarkEnd w:id="97"/>
    </w:p>
    <w:p w14:paraId="09EEB21F" w14:textId="491F8F23" w:rsidR="000F7C19" w:rsidRPr="00E07C0A" w:rsidRDefault="000F7C19" w:rsidP="000F7C19">
      <w:pPr>
        <w:rPr>
          <w:rStyle w:val="eop"/>
          <w:color w:val="000000"/>
          <w:shd w:val="clear" w:color="auto" w:fill="FFFFFF"/>
        </w:rPr>
      </w:pPr>
      <w:r w:rsidRPr="00E07C0A">
        <w:rPr>
          <w:rStyle w:val="normaltextrun"/>
          <w:color w:val="000000"/>
          <w:shd w:val="clear" w:color="auto" w:fill="FFFFFF"/>
        </w:rPr>
        <w:t>J’ai mis en place un </w:t>
      </w:r>
      <w:r w:rsidRPr="00E07C0A">
        <w:rPr>
          <w:rStyle w:val="findhit"/>
          <w:color w:val="000000"/>
          <w:shd w:val="clear" w:color="auto" w:fill="FFFFFF"/>
        </w:rPr>
        <w:t>Token</w:t>
      </w:r>
      <w:r w:rsidRPr="00E07C0A">
        <w:rPr>
          <w:rStyle w:val="normaltextrun"/>
          <w:color w:val="000000"/>
          <w:shd w:val="clear" w:color="auto" w:fill="FFFFFF"/>
        </w:rPr>
        <w:t> JWT dans ce projet me permettant une authentification et une autorisation à </w:t>
      </w:r>
      <w:r w:rsidR="00767ECB" w:rsidRPr="00E07C0A">
        <w:rPr>
          <w:rStyle w:val="normaltextrun"/>
          <w:color w:val="000000"/>
          <w:shd w:val="clear" w:color="auto" w:fill="FFFFFF"/>
        </w:rPr>
        <w:t>l’API</w:t>
      </w:r>
      <w:r w:rsidR="00DE2519" w:rsidRPr="00E07C0A">
        <w:rPr>
          <w:rStyle w:val="normaltextrun"/>
          <w:color w:val="000000"/>
          <w:shd w:val="clear" w:color="auto" w:fill="FFFFFF"/>
        </w:rPr>
        <w:t>.</w:t>
      </w:r>
      <w:r w:rsidRPr="00E07C0A">
        <w:rPr>
          <w:rStyle w:val="normaltextrun"/>
          <w:color w:val="000000"/>
          <w:shd w:val="clear" w:color="auto" w:fill="FFFFFF"/>
        </w:rPr>
        <w:t xml:space="preserve"> </w:t>
      </w:r>
      <w:r w:rsidR="00707832" w:rsidRPr="00E07C0A">
        <w:rPr>
          <w:rStyle w:val="normaltextrun"/>
          <w:color w:val="000000"/>
          <w:shd w:val="clear" w:color="auto" w:fill="FFFFFF"/>
        </w:rPr>
        <w:t>Dans mon cas, d</w:t>
      </w:r>
      <w:r w:rsidR="00DE2519" w:rsidRPr="00E07C0A">
        <w:rPr>
          <w:rStyle w:val="normaltextrun"/>
          <w:color w:val="000000"/>
          <w:shd w:val="clear" w:color="auto" w:fill="FFFFFF"/>
        </w:rPr>
        <w:t>eux rôles existent :</w:t>
      </w:r>
      <w:r w:rsidRPr="00E07C0A">
        <w:rPr>
          <w:rStyle w:val="normaltextrun"/>
          <w:color w:val="000000"/>
          <w:shd w:val="clear" w:color="auto" w:fill="FFFFFF"/>
        </w:rPr>
        <w:t> Admin ou User.</w:t>
      </w:r>
      <w:r w:rsidRPr="00E07C0A">
        <w:rPr>
          <w:rStyle w:val="eop"/>
          <w:color w:val="000000"/>
          <w:shd w:val="clear" w:color="auto" w:fill="FFFFFF"/>
        </w:rPr>
        <w:t> </w:t>
      </w:r>
    </w:p>
    <w:p w14:paraId="0367F3B2" w14:textId="3B057EED" w:rsidR="0019562D" w:rsidRPr="00E07C0A" w:rsidRDefault="0019562D" w:rsidP="000F7C19">
      <w:pPr>
        <w:rPr>
          <w:rStyle w:val="eop"/>
          <w:color w:val="000000"/>
          <w:shd w:val="clear" w:color="auto" w:fill="FFFFFF"/>
        </w:rPr>
      </w:pPr>
      <w:r w:rsidRPr="00E07C0A">
        <w:rPr>
          <w:rStyle w:val="eop"/>
          <w:noProof/>
          <w:color w:val="000000"/>
          <w:shd w:val="clear" w:color="auto" w:fill="FFFFFF"/>
        </w:rPr>
        <w:drawing>
          <wp:inline distT="0" distB="0" distL="0" distR="0" wp14:anchorId="6B9BDA82" wp14:editId="0F958F1B">
            <wp:extent cx="5760720" cy="1871345"/>
            <wp:effectExtent l="0" t="0" r="0" b="0"/>
            <wp:docPr id="518" name="Imag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60720" cy="1871345"/>
                    </a:xfrm>
                    <a:prstGeom prst="rect">
                      <a:avLst/>
                    </a:prstGeom>
                    <a:noFill/>
                    <a:ln>
                      <a:noFill/>
                    </a:ln>
                  </pic:spPr>
                </pic:pic>
              </a:graphicData>
            </a:graphic>
          </wp:inline>
        </w:drawing>
      </w:r>
    </w:p>
    <w:p w14:paraId="36B31FC2" w14:textId="0AE938AB" w:rsidR="000F7C19" w:rsidRPr="00E07C0A" w:rsidRDefault="000F7C19" w:rsidP="000F7C19">
      <w:pPr>
        <w:rPr>
          <w:rStyle w:val="eop"/>
          <w:color w:val="000000"/>
          <w:shd w:val="clear" w:color="auto" w:fill="FFFFFF"/>
        </w:rPr>
      </w:pPr>
      <w:r w:rsidRPr="00E07C0A">
        <w:rPr>
          <w:rStyle w:val="normaltextrun"/>
          <w:color w:val="000000"/>
          <w:shd w:val="clear" w:color="auto" w:fill="FFFFFF"/>
        </w:rPr>
        <w:t>Un </w:t>
      </w:r>
      <w:r w:rsidRPr="00E07C0A">
        <w:rPr>
          <w:rStyle w:val="findhit"/>
          <w:color w:val="000000"/>
          <w:shd w:val="clear" w:color="auto" w:fill="FFFFFF"/>
        </w:rPr>
        <w:t>Token</w:t>
      </w:r>
      <w:r w:rsidRPr="00E07C0A">
        <w:rPr>
          <w:rStyle w:val="normaltextrun"/>
          <w:color w:val="000000"/>
          <w:shd w:val="clear" w:color="auto" w:fill="FFFFFF"/>
        </w:rPr>
        <w:t> JWT possède un HEADER, un PAYLOAD et une </w:t>
      </w:r>
      <w:r w:rsidR="004E2FC0" w:rsidRPr="00E07C0A">
        <w:rPr>
          <w:rStyle w:val="normaltextrun"/>
          <w:color w:val="000000"/>
          <w:shd w:val="clear" w:color="auto" w:fill="FFFFFF"/>
        </w:rPr>
        <w:t>VERIFY SIGNATURE</w:t>
      </w:r>
      <w:r w:rsidRPr="00E07C0A">
        <w:rPr>
          <w:rStyle w:val="normaltextrun"/>
          <w:color w:val="000000"/>
          <w:shd w:val="clear" w:color="auto" w:fill="FFFFFF"/>
        </w:rPr>
        <w:t>. Via la méthode GenerateJwt</w:t>
      </w:r>
      <w:r w:rsidRPr="00E07C0A">
        <w:rPr>
          <w:rStyle w:val="findhit"/>
          <w:color w:val="000000"/>
          <w:shd w:val="clear" w:color="auto" w:fill="FFFFFF"/>
        </w:rPr>
        <w:t>Token</w:t>
      </w:r>
      <w:r w:rsidRPr="00E07C0A">
        <w:rPr>
          <w:rStyle w:val="normaltextrun"/>
          <w:color w:val="000000"/>
          <w:shd w:val="clear" w:color="auto" w:fill="FFFFFF"/>
        </w:rPr>
        <w:t>, je génère un </w:t>
      </w:r>
      <w:r w:rsidRPr="00E07C0A">
        <w:rPr>
          <w:rStyle w:val="findhit"/>
          <w:color w:val="000000"/>
          <w:shd w:val="clear" w:color="auto" w:fill="FFFFFF"/>
        </w:rPr>
        <w:t>token</w:t>
      </w:r>
      <w:r w:rsidRPr="00E07C0A">
        <w:rPr>
          <w:rStyle w:val="normaltextrun"/>
          <w:color w:val="000000"/>
          <w:shd w:val="clear" w:color="auto" w:fill="FFFFFF"/>
        </w:rPr>
        <w:t> unique pour un utilisateur définit.</w:t>
      </w:r>
      <w:r w:rsidRPr="00E07C0A">
        <w:rPr>
          <w:rStyle w:val="eop"/>
          <w:color w:val="000000"/>
          <w:shd w:val="clear" w:color="auto" w:fill="FFFFFF"/>
        </w:rPr>
        <w:t> </w:t>
      </w:r>
    </w:p>
    <w:p w14:paraId="16A9C928" w14:textId="2F7831FD" w:rsidR="000F7C19" w:rsidRPr="00E07C0A" w:rsidRDefault="000F7C19" w:rsidP="000F7C19">
      <w:pPr>
        <w:rPr>
          <w:lang w:eastAsia="fr-FR"/>
        </w:rPr>
      </w:pPr>
      <w:r w:rsidRPr="00E07C0A">
        <w:rPr>
          <w:rStyle w:val="normaltextrun"/>
          <w:color w:val="000000"/>
          <w:shd w:val="clear" w:color="auto" w:fill="FFFFFF"/>
        </w:rPr>
        <w:t>On y retrouve les trois différentes parties dont le Payload contenant le login ainsi que l’idUtilisateur qui sera pratique pour la suite, si je veux par exemple, créer une réservation.</w:t>
      </w:r>
      <w:r w:rsidRPr="00E07C0A">
        <w:rPr>
          <w:rStyle w:val="eop"/>
          <w:color w:val="000000"/>
          <w:shd w:val="clear" w:color="auto" w:fill="FFFFFF"/>
        </w:rPr>
        <w:t> </w:t>
      </w:r>
    </w:p>
    <w:p w14:paraId="5590D1C6" w14:textId="7714F61E" w:rsidR="00562128" w:rsidRPr="00E07C0A" w:rsidRDefault="001E0634" w:rsidP="00562128">
      <w:pPr>
        <w:rPr>
          <w:lang w:eastAsia="fr-FR"/>
        </w:rPr>
      </w:pPr>
      <w:r w:rsidRPr="00E07C0A">
        <w:rPr>
          <w:noProof/>
        </w:rPr>
        <w:drawing>
          <wp:inline distT="0" distB="0" distL="0" distR="0" wp14:anchorId="32F4BB07" wp14:editId="0F818697">
            <wp:extent cx="5760720" cy="3957320"/>
            <wp:effectExtent l="0" t="0" r="0" b="5080"/>
            <wp:docPr id="516" name="Imag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60720" cy="3957320"/>
                    </a:xfrm>
                    <a:prstGeom prst="rect">
                      <a:avLst/>
                    </a:prstGeom>
                    <a:noFill/>
                    <a:ln>
                      <a:noFill/>
                    </a:ln>
                  </pic:spPr>
                </pic:pic>
              </a:graphicData>
            </a:graphic>
          </wp:inline>
        </w:drawing>
      </w:r>
      <w:r w:rsidRPr="00E07C0A">
        <w:rPr>
          <w:color w:val="000000"/>
          <w:shd w:val="clear" w:color="auto" w:fill="FFFFFF"/>
        </w:rPr>
        <w:br/>
      </w:r>
    </w:p>
    <w:p w14:paraId="5F7D5E16" w14:textId="77777777" w:rsidR="00090BAF" w:rsidRDefault="00090BAF">
      <w:pPr>
        <w:rPr>
          <w:rFonts w:asciiTheme="majorHAnsi" w:eastAsiaTheme="majorEastAsia" w:hAnsiTheme="majorHAnsi" w:cstheme="majorBidi"/>
          <w:color w:val="2F5496" w:themeColor="accent1" w:themeShade="BF"/>
          <w:sz w:val="32"/>
          <w:szCs w:val="32"/>
          <w:lang w:eastAsia="fr-FR"/>
        </w:rPr>
      </w:pPr>
      <w:r>
        <w:br w:type="page"/>
      </w:r>
    </w:p>
    <w:p w14:paraId="4FE9DB55" w14:textId="2681E00F" w:rsidR="00E01A63" w:rsidRPr="00E07C0A" w:rsidRDefault="00164D1C" w:rsidP="00164D1C">
      <w:pPr>
        <w:pStyle w:val="Titre1"/>
      </w:pPr>
      <w:bookmarkStart w:id="98" w:name="_Toc89158500"/>
      <w:r w:rsidRPr="00E07C0A">
        <w:lastRenderedPageBreak/>
        <w:t xml:space="preserve">L’application </w:t>
      </w:r>
      <w:r w:rsidR="00090BAF">
        <w:t xml:space="preserve">FoodBook </w:t>
      </w:r>
      <w:r w:rsidRPr="00E07C0A">
        <w:t>en image</w:t>
      </w:r>
      <w:bookmarkEnd w:id="98"/>
    </w:p>
    <w:p w14:paraId="4BFA4B35" w14:textId="6120EB7B" w:rsidR="002C3D82" w:rsidRPr="00E07C0A" w:rsidRDefault="00712E96" w:rsidP="002C3D82">
      <w:pPr>
        <w:rPr>
          <w:lang w:eastAsia="fr-FR"/>
        </w:rPr>
      </w:pPr>
      <w:r w:rsidRPr="00E07C0A">
        <w:rPr>
          <w:lang w:eastAsia="fr-FR"/>
        </w:rPr>
        <w:t>Voici l’application desktop en fonctionnement</w:t>
      </w:r>
    </w:p>
    <w:p w14:paraId="48604FC2" w14:textId="049105BD" w:rsidR="0099639B" w:rsidRPr="00E07C0A" w:rsidRDefault="0099639B" w:rsidP="002C3D82">
      <w:pPr>
        <w:keepNext/>
        <w:jc w:val="center"/>
      </w:pPr>
    </w:p>
    <w:p w14:paraId="31E09CEB" w14:textId="17D19F8B" w:rsidR="0099639B" w:rsidRPr="00E07C0A" w:rsidRDefault="002C3D82" w:rsidP="0099639B">
      <w:pPr>
        <w:pStyle w:val="Lgende"/>
        <w:jc w:val="center"/>
      </w:pPr>
      <w:r w:rsidRPr="00E07C0A">
        <w:rPr>
          <w:noProof/>
        </w:rPr>
        <w:drawing>
          <wp:anchor distT="0" distB="0" distL="114300" distR="114300" simplePos="0" relativeHeight="251669515" behindDoc="0" locked="0" layoutInCell="1" allowOverlap="1" wp14:anchorId="59D9B021" wp14:editId="23781012">
            <wp:simplePos x="0" y="0"/>
            <wp:positionH relativeFrom="page">
              <wp:align>left</wp:align>
            </wp:positionH>
            <wp:positionV relativeFrom="paragraph">
              <wp:posOffset>235494</wp:posOffset>
            </wp:positionV>
            <wp:extent cx="3918857" cy="2970244"/>
            <wp:effectExtent l="0" t="0" r="5715" b="1905"/>
            <wp:wrapSquare wrapText="bothSides"/>
            <wp:docPr id="486" name="Imag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918857" cy="2970244"/>
                    </a:xfrm>
                    <a:prstGeom prst="rect">
                      <a:avLst/>
                    </a:prstGeom>
                    <a:noFill/>
                    <a:ln>
                      <a:noFill/>
                    </a:ln>
                  </pic:spPr>
                </pic:pic>
              </a:graphicData>
            </a:graphic>
          </wp:anchor>
        </w:drawing>
      </w:r>
      <w:r w:rsidR="0099639B" w:rsidRPr="00E07C0A">
        <w:t xml:space="preserve">Légende  </w:t>
      </w:r>
      <w:fldSimple w:instr=" SEQ Légende_ \* ARABIC ">
        <w:r w:rsidR="00C239D8">
          <w:rPr>
            <w:noProof/>
          </w:rPr>
          <w:t>34</w:t>
        </w:r>
      </w:fldSimple>
      <w:r w:rsidR="0099639B" w:rsidRPr="00E07C0A">
        <w:t xml:space="preserve"> Application desktop</w:t>
      </w:r>
    </w:p>
    <w:p w14:paraId="6C3100ED" w14:textId="23C0E677" w:rsidR="0099639B" w:rsidRPr="00E07C0A" w:rsidRDefault="0099639B" w:rsidP="0099639B">
      <w:pPr>
        <w:pStyle w:val="Lgende"/>
        <w:jc w:val="center"/>
      </w:pPr>
      <w:r w:rsidRPr="00E07C0A">
        <w:rPr>
          <w:color w:val="000000"/>
          <w:shd w:val="clear" w:color="auto" w:fill="FFFFFF"/>
        </w:rPr>
        <w:br/>
      </w:r>
    </w:p>
    <w:p w14:paraId="422172A5" w14:textId="773FAB71" w:rsidR="00164D1C" w:rsidRPr="00E07C0A" w:rsidRDefault="002C3D82" w:rsidP="00164D1C">
      <w:pPr>
        <w:jc w:val="center"/>
        <w:rPr>
          <w:lang w:eastAsia="fr-FR"/>
        </w:rPr>
      </w:pPr>
      <w:r w:rsidRPr="00E07C0A">
        <w:rPr>
          <w:noProof/>
        </w:rPr>
        <w:drawing>
          <wp:anchor distT="0" distB="0" distL="114300" distR="114300" simplePos="0" relativeHeight="251671563" behindDoc="0" locked="0" layoutInCell="1" allowOverlap="1" wp14:anchorId="79BD94BE" wp14:editId="3474A411">
            <wp:simplePos x="0" y="0"/>
            <wp:positionH relativeFrom="column">
              <wp:posOffset>-620915</wp:posOffset>
            </wp:positionH>
            <wp:positionV relativeFrom="paragraph">
              <wp:posOffset>2720834</wp:posOffset>
            </wp:positionV>
            <wp:extent cx="5760720" cy="4309745"/>
            <wp:effectExtent l="0" t="0" r="0" b="0"/>
            <wp:wrapSquare wrapText="bothSides"/>
            <wp:docPr id="491" name="Imag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60720" cy="4309745"/>
                    </a:xfrm>
                    <a:prstGeom prst="rect">
                      <a:avLst/>
                    </a:prstGeom>
                    <a:noFill/>
                    <a:ln>
                      <a:noFill/>
                    </a:ln>
                  </pic:spPr>
                </pic:pic>
              </a:graphicData>
            </a:graphic>
          </wp:anchor>
        </w:drawing>
      </w:r>
      <w:r w:rsidRPr="00E07C0A">
        <w:rPr>
          <w:color w:val="000000"/>
          <w:shd w:val="clear" w:color="auto" w:fill="FFFFFF"/>
        </w:rPr>
        <w:br/>
      </w:r>
      <w:r w:rsidRPr="00E07C0A">
        <w:rPr>
          <w:noProof/>
        </w:rPr>
        <w:drawing>
          <wp:anchor distT="0" distB="0" distL="114300" distR="114300" simplePos="0" relativeHeight="251670539" behindDoc="0" locked="0" layoutInCell="1" allowOverlap="1" wp14:anchorId="26916240" wp14:editId="555C7913">
            <wp:simplePos x="0" y="0"/>
            <wp:positionH relativeFrom="column">
              <wp:posOffset>1956088</wp:posOffset>
            </wp:positionH>
            <wp:positionV relativeFrom="paragraph">
              <wp:posOffset>267459</wp:posOffset>
            </wp:positionV>
            <wp:extent cx="4464050" cy="3386455"/>
            <wp:effectExtent l="0" t="0" r="0" b="4445"/>
            <wp:wrapSquare wrapText="bothSides"/>
            <wp:docPr id="487" name="Imag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464050" cy="33864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64D1C" w:rsidRPr="00E07C0A">
        <w:rPr>
          <w:color w:val="000000"/>
          <w:shd w:val="clear" w:color="auto" w:fill="FFFFFF"/>
        </w:rPr>
        <w:br/>
      </w:r>
    </w:p>
    <w:p w14:paraId="00E161B5" w14:textId="77777777" w:rsidR="00712E96" w:rsidRPr="00E07C0A" w:rsidRDefault="00712E96"/>
    <w:p w14:paraId="566319C1" w14:textId="77777777" w:rsidR="00712E96" w:rsidRPr="00E07C0A" w:rsidRDefault="00712E96"/>
    <w:p w14:paraId="4FDCDFF3" w14:textId="77777777" w:rsidR="00712E96" w:rsidRPr="00E07C0A" w:rsidRDefault="00712E96"/>
    <w:p w14:paraId="75E2F01D" w14:textId="77777777" w:rsidR="00712E96" w:rsidRPr="00E07C0A" w:rsidRDefault="00712E96"/>
    <w:p w14:paraId="2D495364" w14:textId="77777777" w:rsidR="00712E96" w:rsidRPr="00E07C0A" w:rsidRDefault="00712E96"/>
    <w:p w14:paraId="33A20E3C" w14:textId="77777777" w:rsidR="00712E96" w:rsidRPr="00E07C0A" w:rsidRDefault="00712E96"/>
    <w:p w14:paraId="4E46F245" w14:textId="77777777" w:rsidR="00712E96" w:rsidRPr="00E07C0A" w:rsidRDefault="00712E96"/>
    <w:p w14:paraId="47900E29" w14:textId="77777777" w:rsidR="00712E96" w:rsidRPr="00E07C0A" w:rsidRDefault="00712E96"/>
    <w:p w14:paraId="4008F866" w14:textId="77777777" w:rsidR="00712E96" w:rsidRPr="00E07C0A" w:rsidRDefault="00712E96"/>
    <w:p w14:paraId="0FCFB248" w14:textId="77777777" w:rsidR="00712E96" w:rsidRPr="00E07C0A" w:rsidRDefault="00712E96"/>
    <w:p w14:paraId="7CCC8E20" w14:textId="77777777" w:rsidR="00712E96" w:rsidRPr="00E07C0A" w:rsidRDefault="00712E96"/>
    <w:p w14:paraId="070BE137" w14:textId="77777777" w:rsidR="00712E96" w:rsidRPr="00E07C0A" w:rsidRDefault="00712E96"/>
    <w:p w14:paraId="50ADBDB7" w14:textId="31AEB3F9" w:rsidR="00712E96" w:rsidRPr="00E07C0A" w:rsidRDefault="00712E96" w:rsidP="00712E96">
      <w:pPr>
        <w:pStyle w:val="Titre1"/>
      </w:pPr>
      <w:bookmarkStart w:id="99" w:name="_Toc89158501"/>
      <w:r w:rsidRPr="00E07C0A">
        <w:t>L’application mobile</w:t>
      </w:r>
      <w:bookmarkEnd w:id="99"/>
    </w:p>
    <w:p w14:paraId="72E63CF4" w14:textId="76B49726" w:rsidR="00712E96" w:rsidRPr="00E07C0A" w:rsidRDefault="00C87CED" w:rsidP="00712E96">
      <w:r w:rsidRPr="00E07C0A">
        <w:rPr>
          <w:noProof/>
        </w:rPr>
        <w:drawing>
          <wp:anchor distT="0" distB="0" distL="114300" distR="114300" simplePos="0" relativeHeight="251672587" behindDoc="0" locked="0" layoutInCell="1" allowOverlap="1" wp14:anchorId="6D9C1759" wp14:editId="6835CFB6">
            <wp:simplePos x="0" y="0"/>
            <wp:positionH relativeFrom="column">
              <wp:posOffset>-508099</wp:posOffset>
            </wp:positionH>
            <wp:positionV relativeFrom="paragraph">
              <wp:posOffset>294607</wp:posOffset>
            </wp:positionV>
            <wp:extent cx="2226623" cy="2948656"/>
            <wp:effectExtent l="0" t="0" r="2540" b="4445"/>
            <wp:wrapSquare wrapText="bothSides"/>
            <wp:docPr id="505" name="Imag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226623" cy="2948656"/>
                    </a:xfrm>
                    <a:prstGeom prst="rect">
                      <a:avLst/>
                    </a:prstGeom>
                    <a:noFill/>
                    <a:ln>
                      <a:noFill/>
                    </a:ln>
                  </pic:spPr>
                </pic:pic>
              </a:graphicData>
            </a:graphic>
          </wp:anchor>
        </w:drawing>
      </w:r>
      <w:r w:rsidR="00712E96" w:rsidRPr="00E07C0A">
        <w:t>Voici l’application mobile en fonctionnement</w:t>
      </w:r>
    </w:p>
    <w:p w14:paraId="3BE2BC8B" w14:textId="545383B9" w:rsidR="00B139A8" w:rsidRPr="00E07C0A" w:rsidRDefault="00C87CED" w:rsidP="00712E96">
      <w:r w:rsidRPr="00E07C0A">
        <w:rPr>
          <w:noProof/>
        </w:rPr>
        <w:drawing>
          <wp:anchor distT="0" distB="0" distL="114300" distR="114300" simplePos="0" relativeHeight="251674635" behindDoc="0" locked="0" layoutInCell="1" allowOverlap="1" wp14:anchorId="16399702" wp14:editId="1A7D15B1">
            <wp:simplePos x="0" y="0"/>
            <wp:positionH relativeFrom="column">
              <wp:posOffset>3191065</wp:posOffset>
            </wp:positionH>
            <wp:positionV relativeFrom="paragraph">
              <wp:posOffset>1334201</wp:posOffset>
            </wp:positionV>
            <wp:extent cx="2705384" cy="4340431"/>
            <wp:effectExtent l="0" t="0" r="0" b="3175"/>
            <wp:wrapSquare wrapText="bothSides"/>
            <wp:docPr id="507" name="Imag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705384" cy="4340431"/>
                    </a:xfrm>
                    <a:prstGeom prst="rect">
                      <a:avLst/>
                    </a:prstGeom>
                    <a:noFill/>
                    <a:ln>
                      <a:noFill/>
                    </a:ln>
                  </pic:spPr>
                </pic:pic>
              </a:graphicData>
            </a:graphic>
          </wp:anchor>
        </w:drawing>
      </w:r>
      <w:r w:rsidRPr="00E07C0A">
        <w:rPr>
          <w:noProof/>
        </w:rPr>
        <w:drawing>
          <wp:anchor distT="0" distB="0" distL="114300" distR="114300" simplePos="0" relativeHeight="251673611" behindDoc="0" locked="0" layoutInCell="1" allowOverlap="1" wp14:anchorId="1B4E1525" wp14:editId="0A94E9B3">
            <wp:simplePos x="0" y="0"/>
            <wp:positionH relativeFrom="column">
              <wp:posOffset>1166157</wp:posOffset>
            </wp:positionH>
            <wp:positionV relativeFrom="paragraph">
              <wp:posOffset>525912</wp:posOffset>
            </wp:positionV>
            <wp:extent cx="2430145" cy="3895090"/>
            <wp:effectExtent l="0" t="0" r="8255" b="0"/>
            <wp:wrapSquare wrapText="bothSides"/>
            <wp:docPr id="506" name="Imag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430145" cy="3895090"/>
                    </a:xfrm>
                    <a:prstGeom prst="rect">
                      <a:avLst/>
                    </a:prstGeom>
                    <a:noFill/>
                    <a:ln>
                      <a:noFill/>
                    </a:ln>
                  </pic:spPr>
                </pic:pic>
              </a:graphicData>
            </a:graphic>
          </wp:anchor>
        </w:drawing>
      </w:r>
      <w:r w:rsidR="00712E96" w:rsidRPr="00E07C0A">
        <w:t xml:space="preserve"> </w:t>
      </w:r>
      <w:r w:rsidR="00712E96" w:rsidRPr="00E07C0A">
        <w:rPr>
          <w:color w:val="000000"/>
          <w:shd w:val="clear" w:color="auto" w:fill="FFFFFF"/>
        </w:rPr>
        <w:br/>
      </w:r>
      <w:r w:rsidR="00712E96" w:rsidRPr="00E07C0A">
        <w:rPr>
          <w:color w:val="000000"/>
          <w:shd w:val="clear" w:color="auto" w:fill="FFFFFF"/>
        </w:rPr>
        <w:br/>
      </w:r>
      <w:r w:rsidRPr="00E07C0A">
        <w:rPr>
          <w:color w:val="000000"/>
          <w:shd w:val="clear" w:color="auto" w:fill="FFFFFF"/>
        </w:rPr>
        <w:br/>
      </w:r>
      <w:r w:rsidR="00B139A8" w:rsidRPr="00E07C0A">
        <w:br w:type="page"/>
      </w:r>
    </w:p>
    <w:p w14:paraId="42878AB0" w14:textId="4B182B9B" w:rsidR="00717A87" w:rsidRPr="00E07C0A" w:rsidRDefault="006D1B6B" w:rsidP="00717A87">
      <w:pPr>
        <w:pStyle w:val="Titre1"/>
      </w:pPr>
      <w:bookmarkStart w:id="100" w:name="_Toc89158502"/>
      <w:r>
        <w:lastRenderedPageBreak/>
        <w:t>Documenter FoodBook</w:t>
      </w:r>
      <w:bookmarkEnd w:id="100"/>
    </w:p>
    <w:p w14:paraId="333E11BB" w14:textId="2F6763A5" w:rsidR="00717A87" w:rsidRPr="00E07C0A" w:rsidRDefault="006B761C" w:rsidP="00717A87">
      <w:pPr>
        <w:pStyle w:val="Titre2"/>
        <w:rPr>
          <w:lang w:eastAsia="fr-FR"/>
        </w:rPr>
      </w:pPr>
      <w:bookmarkStart w:id="101" w:name="_Toc89158503"/>
      <w:r w:rsidRPr="00E07C0A">
        <w:rPr>
          <w:noProof/>
        </w:rPr>
        <w:drawing>
          <wp:anchor distT="0" distB="0" distL="114300" distR="114300" simplePos="0" relativeHeight="251676683" behindDoc="0" locked="0" layoutInCell="1" allowOverlap="1" wp14:anchorId="484A4DA9" wp14:editId="73689D87">
            <wp:simplePos x="0" y="0"/>
            <wp:positionH relativeFrom="column">
              <wp:posOffset>-489692</wp:posOffset>
            </wp:positionH>
            <wp:positionV relativeFrom="paragraph">
              <wp:posOffset>3861254</wp:posOffset>
            </wp:positionV>
            <wp:extent cx="2000885" cy="2564765"/>
            <wp:effectExtent l="0" t="0" r="0" b="6985"/>
            <wp:wrapSquare wrapText="bothSides"/>
            <wp:docPr id="510" name="Imag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000885" cy="2564765"/>
                    </a:xfrm>
                    <a:prstGeom prst="rect">
                      <a:avLst/>
                    </a:prstGeom>
                    <a:noFill/>
                    <a:ln>
                      <a:noFill/>
                    </a:ln>
                  </pic:spPr>
                </pic:pic>
              </a:graphicData>
            </a:graphic>
          </wp:anchor>
        </w:drawing>
      </w:r>
      <w:r w:rsidRPr="00E07C0A">
        <w:rPr>
          <w:noProof/>
        </w:rPr>
        <w:drawing>
          <wp:anchor distT="0" distB="0" distL="114300" distR="114300" simplePos="0" relativeHeight="251675659" behindDoc="0" locked="0" layoutInCell="1" allowOverlap="1" wp14:anchorId="1793E217" wp14:editId="56B800C2">
            <wp:simplePos x="0" y="0"/>
            <wp:positionH relativeFrom="column">
              <wp:posOffset>1237326</wp:posOffset>
            </wp:positionH>
            <wp:positionV relativeFrom="paragraph">
              <wp:posOffset>2277498</wp:posOffset>
            </wp:positionV>
            <wp:extent cx="4512310" cy="1638935"/>
            <wp:effectExtent l="0" t="0" r="2540" b="0"/>
            <wp:wrapSquare wrapText="bothSides"/>
            <wp:docPr id="511" name="Imag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512310" cy="1638935"/>
                    </a:xfrm>
                    <a:prstGeom prst="rect">
                      <a:avLst/>
                    </a:prstGeom>
                    <a:noFill/>
                    <a:ln>
                      <a:noFill/>
                    </a:ln>
                  </pic:spPr>
                </pic:pic>
              </a:graphicData>
            </a:graphic>
          </wp:anchor>
        </w:drawing>
      </w:r>
      <w:r w:rsidRPr="00E07C0A">
        <w:rPr>
          <w:noProof/>
        </w:rPr>
        <w:drawing>
          <wp:anchor distT="0" distB="0" distL="114300" distR="114300" simplePos="0" relativeHeight="251677707" behindDoc="0" locked="0" layoutInCell="1" allowOverlap="1" wp14:anchorId="072FEDD0" wp14:editId="3DFF7083">
            <wp:simplePos x="0" y="0"/>
            <wp:positionH relativeFrom="page">
              <wp:posOffset>2008398</wp:posOffset>
            </wp:positionH>
            <wp:positionV relativeFrom="paragraph">
              <wp:posOffset>342892</wp:posOffset>
            </wp:positionV>
            <wp:extent cx="5379720" cy="1988820"/>
            <wp:effectExtent l="0" t="0" r="0" b="0"/>
            <wp:wrapSquare wrapText="bothSides"/>
            <wp:docPr id="512" name="Imag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379720" cy="1988820"/>
                    </a:xfrm>
                    <a:prstGeom prst="rect">
                      <a:avLst/>
                    </a:prstGeom>
                    <a:noFill/>
                    <a:ln>
                      <a:noFill/>
                    </a:ln>
                  </pic:spPr>
                </pic:pic>
              </a:graphicData>
            </a:graphic>
          </wp:anchor>
        </w:drawing>
      </w:r>
      <w:r w:rsidR="00717A87" w:rsidRPr="00E07C0A">
        <w:rPr>
          <w:lang w:eastAsia="fr-FR"/>
        </w:rPr>
        <w:t>Documentation de l’API</w:t>
      </w:r>
      <w:bookmarkEnd w:id="101"/>
    </w:p>
    <w:p w14:paraId="3E3AC3C5" w14:textId="774A1CD3" w:rsidR="00717A87" w:rsidRPr="00E07C0A" w:rsidRDefault="006B761C" w:rsidP="00717A87">
      <w:r w:rsidRPr="00E07C0A">
        <w:rPr>
          <w:noProof/>
        </w:rPr>
        <w:drawing>
          <wp:anchor distT="0" distB="0" distL="114300" distR="114300" simplePos="0" relativeHeight="251678731" behindDoc="0" locked="0" layoutInCell="1" allowOverlap="1" wp14:anchorId="45404B08" wp14:editId="5E059C23">
            <wp:simplePos x="0" y="0"/>
            <wp:positionH relativeFrom="column">
              <wp:posOffset>1831390</wp:posOffset>
            </wp:positionH>
            <wp:positionV relativeFrom="paragraph">
              <wp:posOffset>3678423</wp:posOffset>
            </wp:positionV>
            <wp:extent cx="3360420" cy="2446020"/>
            <wp:effectExtent l="0" t="0" r="0" b="0"/>
            <wp:wrapSquare wrapText="bothSides"/>
            <wp:docPr id="509" name="Imag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360420" cy="2446020"/>
                    </a:xfrm>
                    <a:prstGeom prst="rect">
                      <a:avLst/>
                    </a:prstGeom>
                    <a:noFill/>
                    <a:ln>
                      <a:noFill/>
                    </a:ln>
                  </pic:spPr>
                </pic:pic>
              </a:graphicData>
            </a:graphic>
          </wp:anchor>
        </w:drawing>
      </w:r>
      <w:r w:rsidRPr="00E07C0A">
        <w:rPr>
          <w:noProof/>
        </w:rPr>
        <w:drawing>
          <wp:anchor distT="0" distB="0" distL="114300" distR="114300" simplePos="0" relativeHeight="251679755" behindDoc="0" locked="0" layoutInCell="1" allowOverlap="1" wp14:anchorId="0395DA58" wp14:editId="4B020186">
            <wp:simplePos x="0" y="0"/>
            <wp:positionH relativeFrom="column">
              <wp:posOffset>-680398</wp:posOffset>
            </wp:positionH>
            <wp:positionV relativeFrom="paragraph">
              <wp:posOffset>83070</wp:posOffset>
            </wp:positionV>
            <wp:extent cx="1888490" cy="3455670"/>
            <wp:effectExtent l="0" t="0" r="0" b="0"/>
            <wp:wrapSquare wrapText="bothSides"/>
            <wp:docPr id="508" name="Imag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888490" cy="3455670"/>
                    </a:xfrm>
                    <a:prstGeom prst="rect">
                      <a:avLst/>
                    </a:prstGeom>
                    <a:noFill/>
                    <a:ln>
                      <a:noFill/>
                    </a:ln>
                  </pic:spPr>
                </pic:pic>
              </a:graphicData>
            </a:graphic>
          </wp:anchor>
        </w:drawing>
      </w:r>
      <w:r w:rsidRPr="00E07C0A">
        <w:t xml:space="preserve"> </w:t>
      </w:r>
    </w:p>
    <w:p w14:paraId="488AFFC0" w14:textId="528DD3B8" w:rsidR="006B761C" w:rsidRPr="00E07C0A" w:rsidRDefault="006B761C" w:rsidP="00717A87">
      <w:pPr>
        <w:rPr>
          <w:lang w:eastAsia="fr-FR"/>
        </w:rPr>
      </w:pPr>
      <w:r w:rsidRPr="00E07C0A">
        <w:t xml:space="preserve"> </w:t>
      </w:r>
    </w:p>
    <w:p w14:paraId="1647D026" w14:textId="4C0E1C73" w:rsidR="006B761C" w:rsidRPr="00E07C0A" w:rsidRDefault="006B761C" w:rsidP="00717A87">
      <w:pPr>
        <w:rPr>
          <w:lang w:eastAsia="fr-FR"/>
        </w:rPr>
      </w:pPr>
    </w:p>
    <w:p w14:paraId="5E9CBDFE" w14:textId="7756EDFD" w:rsidR="006B761C" w:rsidRPr="00E07C0A" w:rsidRDefault="006B761C" w:rsidP="00717A87">
      <w:pPr>
        <w:rPr>
          <w:lang w:eastAsia="fr-FR"/>
        </w:rPr>
      </w:pPr>
    </w:p>
    <w:p w14:paraId="0EA3742F" w14:textId="7BA93CE1" w:rsidR="006B761C" w:rsidRPr="00E07C0A" w:rsidRDefault="006B761C" w:rsidP="00717A87">
      <w:pPr>
        <w:rPr>
          <w:lang w:eastAsia="fr-FR"/>
        </w:rPr>
      </w:pPr>
    </w:p>
    <w:p w14:paraId="191F8E81" w14:textId="34E24630" w:rsidR="006B761C" w:rsidRPr="00E07C0A" w:rsidRDefault="006B761C" w:rsidP="00717A87">
      <w:pPr>
        <w:rPr>
          <w:lang w:eastAsia="fr-FR"/>
        </w:rPr>
      </w:pPr>
    </w:p>
    <w:p w14:paraId="32D07001" w14:textId="7140C156" w:rsidR="006B761C" w:rsidRPr="00E07C0A" w:rsidRDefault="006B761C" w:rsidP="00717A87">
      <w:pPr>
        <w:rPr>
          <w:lang w:eastAsia="fr-FR"/>
        </w:rPr>
      </w:pPr>
    </w:p>
    <w:p w14:paraId="5C45F5A7" w14:textId="5FBBCBD6" w:rsidR="006B761C" w:rsidRPr="00E07C0A" w:rsidRDefault="006B761C" w:rsidP="00717A87">
      <w:pPr>
        <w:rPr>
          <w:lang w:eastAsia="fr-FR"/>
        </w:rPr>
      </w:pPr>
    </w:p>
    <w:p w14:paraId="4287C3AF" w14:textId="6D6ADC79" w:rsidR="006B761C" w:rsidRPr="00E07C0A" w:rsidRDefault="006B761C" w:rsidP="00717A87">
      <w:pPr>
        <w:rPr>
          <w:lang w:eastAsia="fr-FR"/>
        </w:rPr>
      </w:pPr>
    </w:p>
    <w:p w14:paraId="37990E3C" w14:textId="626D19B3" w:rsidR="006B761C" w:rsidRPr="00E07C0A" w:rsidRDefault="006B761C" w:rsidP="00717A87">
      <w:pPr>
        <w:rPr>
          <w:lang w:eastAsia="fr-FR"/>
        </w:rPr>
      </w:pPr>
      <w:r w:rsidRPr="00E07C0A">
        <w:rPr>
          <w:lang w:eastAsia="fr-FR"/>
        </w:rPr>
        <w:t xml:space="preserve">Via un intergiciel (middleware) nommé Swagger ainsi que la génération des fichiers XML de chaque </w:t>
      </w:r>
      <w:r w:rsidR="00833A6F" w:rsidRPr="00E07C0A">
        <w:rPr>
          <w:lang w:eastAsia="fr-FR"/>
        </w:rPr>
        <w:t xml:space="preserve">dossier du serveur, j’ai pu avoir la documentation de l’API et j’ai pu aussi l’essayer directement sur une adresse </w:t>
      </w:r>
      <w:r w:rsidR="004A291D" w:rsidRPr="00E07C0A">
        <w:rPr>
          <w:lang w:eastAsia="fr-FR"/>
        </w:rPr>
        <w:t xml:space="preserve">du serveur « /api/doc ». Ainsi, toute la documentation est faite pour </w:t>
      </w:r>
      <w:r w:rsidR="00017D74" w:rsidRPr="00E07C0A">
        <w:rPr>
          <w:lang w:eastAsia="fr-FR"/>
        </w:rPr>
        <w:t>le serveur, son fonctionnement et ses types de retour.</w:t>
      </w:r>
    </w:p>
    <w:p w14:paraId="357EA88E" w14:textId="0F353D96" w:rsidR="006B761C" w:rsidRPr="00E07C0A" w:rsidRDefault="006B761C" w:rsidP="00717A87">
      <w:pPr>
        <w:rPr>
          <w:lang w:eastAsia="fr-FR"/>
        </w:rPr>
      </w:pPr>
    </w:p>
    <w:p w14:paraId="5FEC0E5D" w14:textId="21730A4F" w:rsidR="006B761C" w:rsidRPr="00E07C0A" w:rsidRDefault="006B761C" w:rsidP="00717A87">
      <w:pPr>
        <w:rPr>
          <w:lang w:eastAsia="fr-FR"/>
        </w:rPr>
      </w:pPr>
    </w:p>
    <w:p w14:paraId="79B5A883" w14:textId="216906C3" w:rsidR="006B761C" w:rsidRPr="00E07C0A" w:rsidRDefault="006B761C" w:rsidP="00717A87">
      <w:pPr>
        <w:rPr>
          <w:lang w:eastAsia="fr-FR"/>
        </w:rPr>
      </w:pPr>
    </w:p>
    <w:p w14:paraId="53B4158F" w14:textId="17DF9454" w:rsidR="006B761C" w:rsidRPr="00E07C0A" w:rsidRDefault="006B761C" w:rsidP="00717A87">
      <w:pPr>
        <w:rPr>
          <w:lang w:eastAsia="fr-FR"/>
        </w:rPr>
      </w:pPr>
    </w:p>
    <w:p w14:paraId="3D96507A" w14:textId="08041CEE" w:rsidR="00717A87" w:rsidRPr="00E07C0A" w:rsidRDefault="00717A87" w:rsidP="00717A87">
      <w:pPr>
        <w:pStyle w:val="Titre2"/>
        <w:rPr>
          <w:lang w:eastAsia="fr-FR"/>
        </w:rPr>
      </w:pPr>
      <w:bookmarkStart w:id="102" w:name="_Toc89158504"/>
      <w:r w:rsidRPr="00E07C0A">
        <w:rPr>
          <w:lang w:eastAsia="fr-FR"/>
        </w:rPr>
        <w:t>Documentation technique</w:t>
      </w:r>
      <w:bookmarkEnd w:id="102"/>
    </w:p>
    <w:p w14:paraId="57EF3FCA" w14:textId="7AA9FFB6" w:rsidR="00017D74" w:rsidRPr="00E07C0A" w:rsidRDefault="009626F7" w:rsidP="00017D74">
      <w:pPr>
        <w:rPr>
          <w:lang w:eastAsia="fr-FR"/>
        </w:rPr>
      </w:pPr>
      <w:r w:rsidRPr="00E07C0A">
        <w:rPr>
          <w:noProof/>
        </w:rPr>
        <w:drawing>
          <wp:anchor distT="0" distB="0" distL="114300" distR="114300" simplePos="0" relativeHeight="251681803" behindDoc="0" locked="0" layoutInCell="1" allowOverlap="1" wp14:anchorId="6877DCE6" wp14:editId="06C389F1">
            <wp:simplePos x="0" y="0"/>
            <wp:positionH relativeFrom="column">
              <wp:posOffset>2448931</wp:posOffset>
            </wp:positionH>
            <wp:positionV relativeFrom="paragraph">
              <wp:posOffset>437646</wp:posOffset>
            </wp:positionV>
            <wp:extent cx="2630170" cy="3597910"/>
            <wp:effectExtent l="0" t="0" r="0" b="2540"/>
            <wp:wrapSquare wrapText="bothSides"/>
            <wp:docPr id="514" name="Imag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630170" cy="3597910"/>
                    </a:xfrm>
                    <a:prstGeom prst="rect">
                      <a:avLst/>
                    </a:prstGeom>
                    <a:noFill/>
                    <a:ln>
                      <a:noFill/>
                    </a:ln>
                  </pic:spPr>
                </pic:pic>
              </a:graphicData>
            </a:graphic>
          </wp:anchor>
        </w:drawing>
      </w:r>
      <w:r w:rsidR="00017D74" w:rsidRPr="00E07C0A">
        <w:rPr>
          <w:lang w:eastAsia="fr-FR"/>
        </w:rPr>
        <w:t>Via DocFX avec, toujours, la génération des fichiers XML</w:t>
      </w:r>
      <w:r w:rsidR="009A52FD" w:rsidRPr="00E07C0A">
        <w:rPr>
          <w:lang w:eastAsia="fr-FR"/>
        </w:rPr>
        <w:t xml:space="preserve"> des différentes couches du serveur, cet intergiciel m’a permis de générer la documentation technique du projet. Très utile pour aider les pairs à s’y retrouver dans le projet.</w:t>
      </w:r>
    </w:p>
    <w:p w14:paraId="0319FEDA" w14:textId="75F4CC86" w:rsidR="009A52FD" w:rsidRPr="00E07C0A" w:rsidRDefault="009A52FD" w:rsidP="00017D74">
      <w:pPr>
        <w:rPr>
          <w:lang w:eastAsia="fr-FR"/>
        </w:rPr>
      </w:pPr>
      <w:r w:rsidRPr="00E07C0A">
        <w:rPr>
          <w:noProof/>
        </w:rPr>
        <w:drawing>
          <wp:anchor distT="0" distB="0" distL="114300" distR="114300" simplePos="0" relativeHeight="251680779" behindDoc="0" locked="0" layoutInCell="1" allowOverlap="1" wp14:anchorId="6E7A21D7" wp14:editId="6F7AB9A4">
            <wp:simplePos x="0" y="0"/>
            <wp:positionH relativeFrom="margin">
              <wp:align>left</wp:align>
            </wp:positionH>
            <wp:positionV relativeFrom="paragraph">
              <wp:posOffset>3291</wp:posOffset>
            </wp:positionV>
            <wp:extent cx="2475865" cy="3277870"/>
            <wp:effectExtent l="0" t="0" r="635" b="0"/>
            <wp:wrapSquare wrapText="bothSides"/>
            <wp:docPr id="513" name="Imag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475865" cy="3277870"/>
                    </a:xfrm>
                    <a:prstGeom prst="rect">
                      <a:avLst/>
                    </a:prstGeom>
                    <a:noFill/>
                    <a:ln>
                      <a:noFill/>
                    </a:ln>
                  </pic:spPr>
                </pic:pic>
              </a:graphicData>
            </a:graphic>
          </wp:anchor>
        </w:drawing>
      </w:r>
    </w:p>
    <w:p w14:paraId="7CFBC80C" w14:textId="26A62364" w:rsidR="009A52FD" w:rsidRPr="00E07C0A" w:rsidRDefault="009A52FD" w:rsidP="00017D74">
      <w:pPr>
        <w:rPr>
          <w:lang w:eastAsia="fr-FR"/>
        </w:rPr>
      </w:pPr>
    </w:p>
    <w:p w14:paraId="5BF20334" w14:textId="286A9A40" w:rsidR="009A52FD" w:rsidRPr="00E07C0A" w:rsidRDefault="009A52FD" w:rsidP="00017D74">
      <w:pPr>
        <w:rPr>
          <w:lang w:eastAsia="fr-FR"/>
        </w:rPr>
      </w:pPr>
    </w:p>
    <w:p w14:paraId="1BDCEAE0" w14:textId="052B5B63" w:rsidR="009A52FD" w:rsidRPr="00E07C0A" w:rsidRDefault="009A52FD" w:rsidP="00017D74">
      <w:pPr>
        <w:rPr>
          <w:lang w:eastAsia="fr-FR"/>
        </w:rPr>
      </w:pPr>
    </w:p>
    <w:p w14:paraId="6B5D876E" w14:textId="3E2131D5" w:rsidR="009A52FD" w:rsidRPr="00E07C0A" w:rsidRDefault="009A52FD" w:rsidP="00017D74">
      <w:pPr>
        <w:rPr>
          <w:lang w:eastAsia="fr-FR"/>
        </w:rPr>
      </w:pPr>
    </w:p>
    <w:p w14:paraId="33B05C8C" w14:textId="153FAE36" w:rsidR="009A52FD" w:rsidRPr="00E07C0A" w:rsidRDefault="009A52FD" w:rsidP="00017D74">
      <w:pPr>
        <w:rPr>
          <w:lang w:eastAsia="fr-FR"/>
        </w:rPr>
      </w:pPr>
    </w:p>
    <w:p w14:paraId="0A39D794" w14:textId="681000E3" w:rsidR="009A52FD" w:rsidRPr="00E07C0A" w:rsidRDefault="009A52FD" w:rsidP="00017D74">
      <w:pPr>
        <w:rPr>
          <w:lang w:eastAsia="fr-FR"/>
        </w:rPr>
      </w:pPr>
    </w:p>
    <w:p w14:paraId="48FEE02D" w14:textId="24AA37AA" w:rsidR="009A52FD" w:rsidRPr="00E07C0A" w:rsidRDefault="009626F7" w:rsidP="00017D74">
      <w:pPr>
        <w:rPr>
          <w:lang w:eastAsia="fr-FR"/>
        </w:rPr>
      </w:pPr>
      <w:r w:rsidRPr="00E07C0A">
        <w:rPr>
          <w:noProof/>
        </w:rPr>
        <w:drawing>
          <wp:inline distT="0" distB="0" distL="0" distR="0" wp14:anchorId="5F1F65BB" wp14:editId="29866A56">
            <wp:extent cx="5760720" cy="3500755"/>
            <wp:effectExtent l="0" t="0" r="0" b="4445"/>
            <wp:docPr id="515" name="Imag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60720" cy="3500755"/>
                    </a:xfrm>
                    <a:prstGeom prst="rect">
                      <a:avLst/>
                    </a:prstGeom>
                    <a:noFill/>
                    <a:ln>
                      <a:noFill/>
                    </a:ln>
                  </pic:spPr>
                </pic:pic>
              </a:graphicData>
            </a:graphic>
          </wp:inline>
        </w:drawing>
      </w:r>
    </w:p>
    <w:p w14:paraId="4679FE4F" w14:textId="74B5221D" w:rsidR="009A52FD" w:rsidRPr="00E07C0A" w:rsidRDefault="009626F7" w:rsidP="009A52FD">
      <w:pPr>
        <w:rPr>
          <w:lang w:eastAsia="fr-FR"/>
        </w:rPr>
      </w:pPr>
      <w:r w:rsidRPr="00E07C0A">
        <w:rPr>
          <w:lang w:eastAsia="fr-FR"/>
        </w:rPr>
        <w:lastRenderedPageBreak/>
        <w:t xml:space="preserve">On y voit les paramètres ainsi que les types de retour. La description est en réalité le commentaire lié dans le code </w:t>
      </w:r>
      <w:r w:rsidR="0085202A" w:rsidRPr="00E07C0A">
        <w:rPr>
          <w:lang w:eastAsia="fr-FR"/>
        </w:rPr>
        <w:t>de la classe.</w:t>
      </w:r>
    </w:p>
    <w:p w14:paraId="6B784CBB" w14:textId="77777777" w:rsidR="00A23455" w:rsidRDefault="00A23455">
      <w:pPr>
        <w:rPr>
          <w:rFonts w:asciiTheme="majorHAnsi" w:eastAsiaTheme="majorEastAsia" w:hAnsiTheme="majorHAnsi" w:cstheme="majorBidi"/>
          <w:color w:val="2F5496" w:themeColor="accent1" w:themeShade="BF"/>
          <w:sz w:val="32"/>
          <w:szCs w:val="32"/>
          <w:lang w:eastAsia="fr-FR"/>
        </w:rPr>
      </w:pPr>
      <w:r>
        <w:br w:type="page"/>
      </w:r>
    </w:p>
    <w:p w14:paraId="05B17743" w14:textId="5E6889B8" w:rsidR="0032599F" w:rsidRDefault="006F60A8" w:rsidP="00B139A8">
      <w:pPr>
        <w:pStyle w:val="Titre1"/>
      </w:pPr>
      <w:bookmarkStart w:id="103" w:name="_Toc89158505"/>
      <w:r>
        <w:lastRenderedPageBreak/>
        <w:t>Faire de la veille technologique</w:t>
      </w:r>
      <w:bookmarkEnd w:id="103"/>
    </w:p>
    <w:p w14:paraId="4AE3902F" w14:textId="332A3727" w:rsidR="00334B5D" w:rsidRPr="00334B5D" w:rsidRDefault="00334B5D" w:rsidP="00334B5D">
      <w:pPr>
        <w:rPr>
          <w:lang w:eastAsia="fr-FR"/>
        </w:rPr>
      </w:pPr>
      <w:r>
        <w:rPr>
          <w:lang w:eastAsia="fr-FR"/>
        </w:rPr>
        <w:t>La veille technologique est utile pour toujours avoir de nouvelles compétences, s’informer et pouvoir apporter de la nouveauté dans une équipe. Elle permet de rester à jour sur des technologies et problématiques.</w:t>
      </w:r>
    </w:p>
    <w:p w14:paraId="26DB0DC7" w14:textId="55040045" w:rsidR="00B139A8" w:rsidRPr="00E07C0A" w:rsidRDefault="00E920A8" w:rsidP="00B139A8">
      <w:pPr>
        <w:pStyle w:val="Titre2"/>
        <w:rPr>
          <w:lang w:eastAsia="fr-FR"/>
        </w:rPr>
      </w:pPr>
      <w:bookmarkStart w:id="104" w:name="_Toc89158506"/>
      <w:r w:rsidRPr="00E07C0A">
        <w:rPr>
          <w:lang w:eastAsia="fr-FR"/>
        </w:rPr>
        <w:t>Dapper N to N tiers</w:t>
      </w:r>
      <w:bookmarkEnd w:id="104"/>
    </w:p>
    <w:p w14:paraId="11AF768B" w14:textId="21A904C2" w:rsidR="002570D5" w:rsidRPr="00E07C0A" w:rsidRDefault="002570D5" w:rsidP="002570D5">
      <w:pPr>
        <w:rPr>
          <w:lang w:eastAsia="fr-FR"/>
        </w:rPr>
      </w:pPr>
      <w:r w:rsidRPr="00E07C0A">
        <w:rPr>
          <w:lang w:eastAsia="fr-FR"/>
        </w:rPr>
        <w:t>Mon problème était de récupérer des données de la BDD (base de données) en intégrant une liste à un objet. Par exemple un nom de commande avec la liste des ingrédients.</w:t>
      </w:r>
    </w:p>
    <w:p w14:paraId="731019FC" w14:textId="59F36D2D" w:rsidR="00E920A8" w:rsidRPr="00E07C0A" w:rsidRDefault="002570D5" w:rsidP="002570D5">
      <w:pPr>
        <w:rPr>
          <w:lang w:eastAsia="fr-FR"/>
        </w:rPr>
      </w:pPr>
      <w:r w:rsidRPr="00E07C0A">
        <w:rPr>
          <w:lang w:eastAsia="fr-FR"/>
        </w:rPr>
        <w:t>J’ai cherché par moi-même avec une indication de Fabien et la solution était de rechercher « Dapper N to N tiers » sur Google et de trouver un site web en anglais expliquant la méthode.</w:t>
      </w:r>
    </w:p>
    <w:p w14:paraId="0DE13722" w14:textId="77777777" w:rsidR="004D2709" w:rsidRPr="00E07C0A" w:rsidRDefault="004D2709" w:rsidP="004D2709">
      <w:pPr>
        <w:keepNext/>
        <w:jc w:val="center"/>
      </w:pPr>
      <w:r w:rsidRPr="00E07C0A">
        <w:rPr>
          <w:noProof/>
        </w:rPr>
        <w:drawing>
          <wp:inline distT="0" distB="0" distL="0" distR="0" wp14:anchorId="78728893" wp14:editId="24E5E493">
            <wp:extent cx="5760720" cy="5793740"/>
            <wp:effectExtent l="0" t="0" r="0" b="0"/>
            <wp:docPr id="517" name="Image 51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Image 517" descr="Une image contenant texte&#10;&#10;Description générée automatiquement"/>
                    <pic:cNvPicPr/>
                  </pic:nvPicPr>
                  <pic:blipFill>
                    <a:blip r:embed="rId86"/>
                    <a:stretch>
                      <a:fillRect/>
                    </a:stretch>
                  </pic:blipFill>
                  <pic:spPr>
                    <a:xfrm>
                      <a:off x="0" y="0"/>
                      <a:ext cx="5760720" cy="5793740"/>
                    </a:xfrm>
                    <a:prstGeom prst="rect">
                      <a:avLst/>
                    </a:prstGeom>
                  </pic:spPr>
                </pic:pic>
              </a:graphicData>
            </a:graphic>
          </wp:inline>
        </w:drawing>
      </w:r>
    </w:p>
    <w:p w14:paraId="6AB04BC9" w14:textId="32C3DE1D" w:rsidR="002A492E" w:rsidRPr="00E07C0A" w:rsidRDefault="004D2709" w:rsidP="004D2709">
      <w:pPr>
        <w:pStyle w:val="Lgende"/>
        <w:jc w:val="center"/>
        <w:rPr>
          <w:lang w:eastAsia="fr-FR"/>
        </w:rPr>
      </w:pPr>
      <w:r w:rsidRPr="00E07C0A">
        <w:t xml:space="preserve">Légende  </w:t>
      </w:r>
      <w:fldSimple w:instr=" SEQ Légende_ \* ARABIC ">
        <w:r w:rsidR="00C239D8">
          <w:rPr>
            <w:noProof/>
          </w:rPr>
          <w:t>35</w:t>
        </w:r>
      </w:fldSimple>
      <w:r w:rsidRPr="00E07C0A">
        <w:t xml:space="preserve"> Mapping avec List sur Dapper (micro-ORM) - Solution trouvée sur Reddit</w:t>
      </w:r>
    </w:p>
    <w:p w14:paraId="0A6D395C" w14:textId="2BC47634" w:rsidR="008A5545" w:rsidRPr="00E07C0A" w:rsidRDefault="002A492E" w:rsidP="002570D5">
      <w:pPr>
        <w:rPr>
          <w:lang w:eastAsia="fr-FR"/>
        </w:rPr>
      </w:pPr>
      <w:r w:rsidRPr="00E07C0A">
        <w:rPr>
          <w:lang w:eastAsia="fr-FR"/>
        </w:rPr>
        <w:lastRenderedPageBreak/>
        <w:t>Cela a fonctionné, mais je ne l’ai plus utilisé, car je n’avais plus besoin de créer des commandes, mais juste de la liste des commandes. C’était très intéressant de savoir ajouter une liste à un objet en utilisant Dapper.</w:t>
      </w:r>
    </w:p>
    <w:p w14:paraId="2AF76A1C" w14:textId="77777777" w:rsidR="008A5545" w:rsidRPr="00E07C0A" w:rsidRDefault="008A5545">
      <w:pPr>
        <w:rPr>
          <w:lang w:eastAsia="fr-FR"/>
        </w:rPr>
      </w:pPr>
      <w:r w:rsidRPr="00E07C0A">
        <w:rPr>
          <w:lang w:eastAsia="fr-FR"/>
        </w:rPr>
        <w:br w:type="page"/>
      </w:r>
    </w:p>
    <w:p w14:paraId="0A85D8F9" w14:textId="20BD0A43" w:rsidR="008A5545" w:rsidRPr="00E07C0A" w:rsidRDefault="008A5545" w:rsidP="008A5545">
      <w:pPr>
        <w:pStyle w:val="Titre2"/>
        <w:rPr>
          <w:lang w:eastAsia="fr-FR"/>
        </w:rPr>
      </w:pPr>
      <w:bookmarkStart w:id="105" w:name="_Toc89158507"/>
      <w:r w:rsidRPr="00E07C0A">
        <w:rPr>
          <w:lang w:eastAsia="fr-FR"/>
        </w:rPr>
        <w:lastRenderedPageBreak/>
        <w:t>Connexion au tunnel SSH de Capgemini problématique</w:t>
      </w:r>
      <w:bookmarkEnd w:id="105"/>
    </w:p>
    <w:p w14:paraId="751338B3" w14:textId="67548529" w:rsidR="008A5545" w:rsidRPr="00E07C0A" w:rsidRDefault="008A5545" w:rsidP="008A5545">
      <w:pPr>
        <w:rPr>
          <w:lang w:eastAsia="fr-FR"/>
        </w:rPr>
      </w:pPr>
      <w:r w:rsidRPr="00E07C0A">
        <w:rPr>
          <w:lang w:eastAsia="fr-FR"/>
        </w:rPr>
        <w:t>Capgemini Bordeaux possède un serveur où il laisse les développeurs se connecter en SSH.</w:t>
      </w:r>
    </w:p>
    <w:p w14:paraId="308556A1" w14:textId="48B19794" w:rsidR="00D6247C" w:rsidRPr="00E07C0A" w:rsidRDefault="00D6247C" w:rsidP="008A5545">
      <w:pPr>
        <w:rPr>
          <w:lang w:eastAsia="fr-FR"/>
        </w:rPr>
      </w:pPr>
      <w:r w:rsidRPr="00E07C0A">
        <w:rPr>
          <w:lang w:eastAsia="fr-FR"/>
        </w:rPr>
        <w:t xml:space="preserve">Un tunnel SSH est un moyen facile de chiffrer et de tunneler le trafic réseau pour pouvoir, dans ce cas, accéder </w:t>
      </w:r>
      <w:r w:rsidR="001F4DF3" w:rsidRPr="00E07C0A">
        <w:rPr>
          <w:lang w:eastAsia="fr-FR"/>
        </w:rPr>
        <w:t>aux différentes applications en développement</w:t>
      </w:r>
      <w:r w:rsidR="00713FC5" w:rsidRPr="00E07C0A">
        <w:rPr>
          <w:lang w:eastAsia="fr-FR"/>
        </w:rPr>
        <w:t xml:space="preserve"> et être autorisé à les utiliser.</w:t>
      </w:r>
    </w:p>
    <w:p w14:paraId="63012E27" w14:textId="24BB5152" w:rsidR="008A5545" w:rsidRPr="00E07C0A" w:rsidRDefault="008A5545" w:rsidP="008A5545">
      <w:pPr>
        <w:rPr>
          <w:lang w:eastAsia="fr-FR"/>
        </w:rPr>
      </w:pPr>
      <w:r w:rsidRPr="00E07C0A">
        <w:rPr>
          <w:lang w:eastAsia="fr-FR"/>
        </w:rPr>
        <w:t>Dès que je suis rentré en stage</w:t>
      </w:r>
      <w:r w:rsidR="00F13A78" w:rsidRPr="00E07C0A">
        <w:rPr>
          <w:lang w:eastAsia="fr-FR"/>
        </w:rPr>
        <w:t xml:space="preserve">, tous les développeurs étaient déconnectés de ce tunnel toutes les deux minutes. </w:t>
      </w:r>
    </w:p>
    <w:p w14:paraId="412B8923" w14:textId="0DB498C2" w:rsidR="00F13A78" w:rsidRPr="00E07C0A" w:rsidRDefault="00F13A78" w:rsidP="008A5545">
      <w:pPr>
        <w:rPr>
          <w:lang w:eastAsia="fr-FR"/>
        </w:rPr>
      </w:pPr>
      <w:r w:rsidRPr="00E07C0A">
        <w:rPr>
          <w:lang w:eastAsia="fr-FR"/>
        </w:rPr>
        <w:t>J’ai donc fait une recherche pour trouver une solution pour ne plus qu’ils soient déconnectés.</w:t>
      </w:r>
    </w:p>
    <w:p w14:paraId="2EE35CC0" w14:textId="2B1CCE00" w:rsidR="007A01D8" w:rsidRPr="00E07C0A" w:rsidRDefault="00534008" w:rsidP="008A5545">
      <w:pPr>
        <w:rPr>
          <w:lang w:eastAsia="fr-FR"/>
        </w:rPr>
      </w:pPr>
      <w:r w:rsidRPr="00E07C0A">
        <w:rPr>
          <w:lang w:eastAsia="fr-FR"/>
        </w:rPr>
        <w:t>J’ai trouvé une source sur</w:t>
      </w:r>
      <w:r w:rsidR="001A2F8E" w:rsidRPr="00E07C0A">
        <w:rPr>
          <w:lang w:eastAsia="fr-FR"/>
        </w:rPr>
        <w:t xml:space="preserve"> le site suivant en tapant simplement le message d’erreur </w:t>
      </w:r>
      <w:r w:rsidR="007A01D8" w:rsidRPr="00E07C0A">
        <w:rPr>
          <w:lang w:eastAsia="fr-FR"/>
        </w:rPr>
        <w:t xml:space="preserve">de l’invite de commande </w:t>
      </w:r>
      <w:r w:rsidR="00B73DA9" w:rsidRPr="00E07C0A">
        <w:rPr>
          <w:lang w:eastAsia="fr-FR"/>
        </w:rPr>
        <w:t>W</w:t>
      </w:r>
      <w:r w:rsidR="007A01D8" w:rsidRPr="00E07C0A">
        <w:rPr>
          <w:lang w:eastAsia="fr-FR"/>
        </w:rPr>
        <w:t>indows</w:t>
      </w:r>
      <w:r w:rsidRPr="00E07C0A">
        <w:rPr>
          <w:lang w:eastAsia="fr-FR"/>
        </w:rPr>
        <w:t xml:space="preserve"> : </w:t>
      </w:r>
    </w:p>
    <w:p w14:paraId="192FF428" w14:textId="36922802" w:rsidR="007A01D8" w:rsidRPr="00E07C0A" w:rsidRDefault="00F1173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67855243"/>
        <w:rPr>
          <w:rFonts w:ascii="Consolas" w:hAnsi="Consolas" w:cs="Courier New"/>
          <w:sz w:val="17"/>
          <w:szCs w:val="17"/>
        </w:rPr>
      </w:pPr>
      <w:hyperlink r:id="rId87" w:history="1">
        <w:r w:rsidR="007A01D8" w:rsidRPr="00E07C0A">
          <w:rPr>
            <w:rStyle w:val="Lienhypertexte"/>
          </w:rPr>
          <w:t>https://superuser.com/questions/522094/how-do-i-resolve-a-ssh-connection-closed-by-remote-host-due-to-inactivity</w:t>
        </w:r>
      </w:hyperlink>
    </w:p>
    <w:p w14:paraId="0A23FCA8" w14:textId="5AC5E3D0" w:rsidR="007A01D8" w:rsidRPr="00E07C0A" w:rsidRDefault="007A01D8" w:rsidP="008A5545">
      <w:pPr>
        <w:rPr>
          <w:lang w:eastAsia="fr-FR"/>
        </w:rPr>
      </w:pPr>
      <w:r w:rsidRPr="00E07C0A">
        <w:rPr>
          <w:lang w:eastAsia="fr-FR"/>
        </w:rPr>
        <w:t>Le titre était explicite et m’a permis de trouver une piste.</w:t>
      </w:r>
    </w:p>
    <w:p w14:paraId="5C45E0A1" w14:textId="77777777" w:rsidR="00253197" w:rsidRPr="00E07C0A" w:rsidRDefault="00253197" w:rsidP="00253197">
      <w:pPr>
        <w:keepNext/>
        <w:jc w:val="center"/>
      </w:pPr>
      <w:r w:rsidRPr="00E07C0A">
        <w:rPr>
          <w:noProof/>
        </w:rPr>
        <w:drawing>
          <wp:inline distT="0" distB="0" distL="0" distR="0" wp14:anchorId="170FAD67" wp14:editId="19F44275">
            <wp:extent cx="5760720" cy="801370"/>
            <wp:effectExtent l="0" t="0" r="0"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60720" cy="801370"/>
                    </a:xfrm>
                    <a:prstGeom prst="rect">
                      <a:avLst/>
                    </a:prstGeom>
                  </pic:spPr>
                </pic:pic>
              </a:graphicData>
            </a:graphic>
          </wp:inline>
        </w:drawing>
      </w:r>
    </w:p>
    <w:p w14:paraId="17DCB1D8" w14:textId="313D5373" w:rsidR="00534008" w:rsidRPr="00E07C0A" w:rsidRDefault="00253197" w:rsidP="00253197">
      <w:pPr>
        <w:pStyle w:val="Lgende"/>
        <w:jc w:val="center"/>
      </w:pPr>
      <w:r w:rsidRPr="00E07C0A">
        <w:t xml:space="preserve">Légende  </w:t>
      </w:r>
      <w:fldSimple w:instr=" SEQ Légende_ \* ARABIC ">
        <w:r w:rsidR="00C239D8">
          <w:rPr>
            <w:noProof/>
          </w:rPr>
          <w:t>36</w:t>
        </w:r>
      </w:fldSimple>
      <w:r w:rsidRPr="00E07C0A">
        <w:t xml:space="preserve"> Titre de la recherche trouvée</w:t>
      </w:r>
    </w:p>
    <w:p w14:paraId="564C5D6F" w14:textId="543B17D0" w:rsidR="00253197" w:rsidRPr="00E07C0A" w:rsidRDefault="003116A6" w:rsidP="00253197">
      <w:pPr>
        <w:rPr>
          <w:lang w:eastAsia="fr-FR"/>
        </w:rPr>
      </w:pPr>
      <w:r w:rsidRPr="00E07C0A">
        <w:rPr>
          <w:lang w:eastAsia="fr-FR"/>
        </w:rPr>
        <w:t>Sur ce forum j’ai trouvé une solution en testant ce qu’un utilisateur avait écrit :</w:t>
      </w:r>
    </w:p>
    <w:p w14:paraId="03151EC9" w14:textId="77777777" w:rsidR="003116A6" w:rsidRPr="00E07C0A" w:rsidRDefault="003116A6" w:rsidP="003116A6">
      <w:pPr>
        <w:keepNext/>
        <w:jc w:val="center"/>
      </w:pPr>
      <w:r w:rsidRPr="00E07C0A">
        <w:rPr>
          <w:noProof/>
        </w:rPr>
        <w:lastRenderedPageBreak/>
        <w:drawing>
          <wp:inline distT="0" distB="0" distL="0" distR="0" wp14:anchorId="45AB2DAE" wp14:editId="52018649">
            <wp:extent cx="5760720" cy="3957320"/>
            <wp:effectExtent l="0" t="0" r="0" b="508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60720" cy="3957320"/>
                    </a:xfrm>
                    <a:prstGeom prst="rect">
                      <a:avLst/>
                    </a:prstGeom>
                  </pic:spPr>
                </pic:pic>
              </a:graphicData>
            </a:graphic>
          </wp:inline>
        </w:drawing>
      </w:r>
    </w:p>
    <w:p w14:paraId="7A0D74B4" w14:textId="675F6C74" w:rsidR="003116A6" w:rsidRPr="00E07C0A" w:rsidRDefault="003116A6" w:rsidP="003116A6">
      <w:pPr>
        <w:pStyle w:val="Lgende"/>
        <w:jc w:val="center"/>
      </w:pPr>
      <w:r w:rsidRPr="00E07C0A">
        <w:t xml:space="preserve">Légende  </w:t>
      </w:r>
      <w:fldSimple w:instr=" SEQ Légende_ \* ARABIC ">
        <w:r w:rsidR="00C239D8">
          <w:rPr>
            <w:noProof/>
          </w:rPr>
          <w:t>37</w:t>
        </w:r>
      </w:fldSimple>
      <w:r w:rsidRPr="00E07C0A">
        <w:t xml:space="preserve"> Solution d'un utilisateur</w:t>
      </w:r>
    </w:p>
    <w:p w14:paraId="4CF311A9" w14:textId="617AFB4C" w:rsidR="003116A6" w:rsidRPr="00E07C0A" w:rsidRDefault="003116A6" w:rsidP="003116A6">
      <w:pPr>
        <w:rPr>
          <w:lang w:eastAsia="fr-FR"/>
        </w:rPr>
      </w:pPr>
      <w:r w:rsidRPr="00E07C0A">
        <w:rPr>
          <w:lang w:eastAsia="fr-FR"/>
        </w:rPr>
        <w:t xml:space="preserve">J’ai donc </w:t>
      </w:r>
      <w:r w:rsidR="00781833" w:rsidRPr="00E07C0A">
        <w:rPr>
          <w:lang w:eastAsia="fr-FR"/>
        </w:rPr>
        <w:t>essayé</w:t>
      </w:r>
      <w:r w:rsidRPr="00E07C0A">
        <w:rPr>
          <w:lang w:eastAsia="fr-FR"/>
        </w:rPr>
        <w:t xml:space="preserve"> la seconde solution du « </w:t>
      </w:r>
      <w:r w:rsidRPr="00E07C0A">
        <w:rPr>
          <w:i/>
          <w:iCs/>
          <w:lang w:eastAsia="fr-FR"/>
        </w:rPr>
        <w:t>ssh -o ServerAliveInterval=30</w:t>
      </w:r>
      <w:r w:rsidRPr="00E07C0A">
        <w:rPr>
          <w:lang w:eastAsia="fr-FR"/>
        </w:rPr>
        <w:t xml:space="preserve"> » avant de mettre l’adresse du serveur SSH de Capgemini. </w:t>
      </w:r>
      <w:r w:rsidR="00062CBA" w:rsidRPr="00E07C0A">
        <w:rPr>
          <w:lang w:eastAsia="fr-FR"/>
        </w:rPr>
        <w:t xml:space="preserve">Cela permettait de garder la connexion au serveur ouverte en la maintenant toutes les 30 secondes. </w:t>
      </w:r>
      <w:r w:rsidRPr="00E07C0A">
        <w:rPr>
          <w:lang w:eastAsia="fr-FR"/>
        </w:rPr>
        <w:t>J’ai attendu environ 1h et je n’ai pas été déconnecté.</w:t>
      </w:r>
    </w:p>
    <w:p w14:paraId="14DFD4E8" w14:textId="3D0E77F0" w:rsidR="003116A6" w:rsidRPr="00E07C0A" w:rsidRDefault="003116A6" w:rsidP="003116A6">
      <w:pPr>
        <w:rPr>
          <w:lang w:eastAsia="fr-FR"/>
        </w:rPr>
      </w:pPr>
      <w:r w:rsidRPr="00E07C0A">
        <w:rPr>
          <w:lang w:eastAsia="fr-FR"/>
        </w:rPr>
        <w:t>Le lendemain au « stand up meeting » j’ai donné la solution et des personnes m’ont remercié</w:t>
      </w:r>
      <w:r w:rsidR="00781833" w:rsidRPr="00E07C0A">
        <w:rPr>
          <w:lang w:eastAsia="fr-FR"/>
        </w:rPr>
        <w:t xml:space="preserve"> car ils avaient le problème </w:t>
      </w:r>
      <w:r w:rsidR="003704B3" w:rsidRPr="00E07C0A">
        <w:rPr>
          <w:lang w:eastAsia="fr-FR"/>
        </w:rPr>
        <w:t>depuis un certain temps</w:t>
      </w:r>
      <w:r w:rsidR="00781833" w:rsidRPr="00E07C0A">
        <w:rPr>
          <w:lang w:eastAsia="fr-FR"/>
        </w:rPr>
        <w:t>.</w:t>
      </w:r>
    </w:p>
    <w:p w14:paraId="6F1BFB9D" w14:textId="77777777" w:rsidR="00CE63FA" w:rsidRPr="00E07C0A" w:rsidRDefault="00CE63FA" w:rsidP="003116A6">
      <w:pPr>
        <w:rPr>
          <w:lang w:eastAsia="fr-FR"/>
        </w:rPr>
      </w:pPr>
    </w:p>
    <w:p w14:paraId="3E5B05FB" w14:textId="7BCC5F1B" w:rsidR="00A6061C" w:rsidRPr="00E07C0A" w:rsidRDefault="003472CC" w:rsidP="003472CC">
      <w:pPr>
        <w:pStyle w:val="Titre2"/>
        <w:rPr>
          <w:lang w:eastAsia="fr-FR"/>
        </w:rPr>
      </w:pPr>
      <w:bookmarkStart w:id="106" w:name="_Toc89158508"/>
      <w:r w:rsidRPr="00E07C0A">
        <w:rPr>
          <w:lang w:eastAsia="fr-FR"/>
        </w:rPr>
        <w:t xml:space="preserve">Java – requêtes </w:t>
      </w:r>
      <w:r w:rsidR="00DC1951" w:rsidRPr="00E07C0A">
        <w:rPr>
          <w:lang w:eastAsia="fr-FR"/>
        </w:rPr>
        <w:t xml:space="preserve">préparées </w:t>
      </w:r>
      <w:r w:rsidRPr="00E07C0A">
        <w:rPr>
          <w:lang w:eastAsia="fr-FR"/>
        </w:rPr>
        <w:t>SQL</w:t>
      </w:r>
      <w:bookmarkEnd w:id="106"/>
    </w:p>
    <w:p w14:paraId="1FD89906" w14:textId="249D156E" w:rsidR="003472CC" w:rsidRPr="00E07C0A" w:rsidRDefault="00DC1951" w:rsidP="003472CC">
      <w:pPr>
        <w:rPr>
          <w:lang w:eastAsia="fr-FR"/>
        </w:rPr>
      </w:pPr>
      <w:r w:rsidRPr="00E07C0A">
        <w:rPr>
          <w:lang w:eastAsia="fr-FR"/>
        </w:rPr>
        <w:t>En Java, C# et d’autre langages on utilise des requêtes préparées.</w:t>
      </w:r>
    </w:p>
    <w:p w14:paraId="2380BBE1" w14:textId="4CE6757A" w:rsidR="00DC1951" w:rsidRPr="00E07C0A" w:rsidRDefault="00E9292A" w:rsidP="003472CC">
      <w:pPr>
        <w:rPr>
          <w:lang w:eastAsia="fr-FR"/>
        </w:rPr>
      </w:pPr>
      <w:r w:rsidRPr="00E07C0A">
        <w:rPr>
          <w:lang w:eastAsia="fr-FR"/>
        </w:rPr>
        <w:t>Pour quelles raisons ?</w:t>
      </w:r>
      <w:r w:rsidR="0092395E" w:rsidRPr="00E07C0A">
        <w:rPr>
          <w:lang w:eastAsia="fr-FR"/>
        </w:rPr>
        <w:t xml:space="preserve"> Voici la veille que j’ai effectué et ce que j’ai trouvé à ce propos.</w:t>
      </w:r>
    </w:p>
    <w:p w14:paraId="16474BDB" w14:textId="51592B16" w:rsidR="00E9292A" w:rsidRPr="00E07C0A" w:rsidRDefault="00216892" w:rsidP="00E9292A">
      <w:pPr>
        <w:pStyle w:val="Paragraphedeliste"/>
        <w:numPr>
          <w:ilvl w:val="0"/>
          <w:numId w:val="11"/>
        </w:numPr>
        <w:rPr>
          <w:lang w:eastAsia="fr-FR"/>
        </w:rPr>
      </w:pPr>
      <w:r w:rsidRPr="00E07C0A">
        <w:rPr>
          <w:lang w:eastAsia="fr-FR"/>
        </w:rPr>
        <w:t>Elles</w:t>
      </w:r>
      <w:r w:rsidR="00E9292A" w:rsidRPr="00E07C0A">
        <w:rPr>
          <w:lang w:eastAsia="fr-FR"/>
        </w:rPr>
        <w:t xml:space="preserve"> sont </w:t>
      </w:r>
      <w:r w:rsidR="00187483" w:rsidRPr="00E07C0A">
        <w:rPr>
          <w:lang w:eastAsia="fr-FR"/>
        </w:rPr>
        <w:t>précompilées</w:t>
      </w:r>
      <w:r w:rsidR="00E9292A" w:rsidRPr="00E07C0A">
        <w:rPr>
          <w:lang w:eastAsia="fr-FR"/>
        </w:rPr>
        <w:t xml:space="preserve"> (une fois), </w:t>
      </w:r>
      <w:r w:rsidR="006A2FFE" w:rsidRPr="00E07C0A">
        <w:t xml:space="preserve">donc plus rapides </w:t>
      </w:r>
      <w:r w:rsidR="00E9292A" w:rsidRPr="00E07C0A">
        <w:rPr>
          <w:lang w:eastAsia="fr-FR"/>
        </w:rPr>
        <w:t>pour l'exécution répétée de SQL dynamique (où les paramètres changent)</w:t>
      </w:r>
    </w:p>
    <w:p w14:paraId="526376CB" w14:textId="3CF372CF" w:rsidR="00E9292A" w:rsidRPr="00E07C0A" w:rsidRDefault="00E9292A" w:rsidP="00E9292A">
      <w:pPr>
        <w:pStyle w:val="Paragraphedeliste"/>
        <w:numPr>
          <w:ilvl w:val="0"/>
          <w:numId w:val="11"/>
        </w:numPr>
        <w:rPr>
          <w:lang w:eastAsia="fr-FR"/>
        </w:rPr>
      </w:pPr>
      <w:r w:rsidRPr="00E07C0A">
        <w:rPr>
          <w:lang w:eastAsia="fr-FR"/>
        </w:rPr>
        <w:t>La mise en cache des instructions de base de données améliore les performances d'exécution de la base de données</w:t>
      </w:r>
    </w:p>
    <w:p w14:paraId="0F93D48E" w14:textId="3A47B9E4" w:rsidR="00E9292A" w:rsidRPr="00E07C0A" w:rsidRDefault="00E9292A" w:rsidP="00E9292A">
      <w:pPr>
        <w:pStyle w:val="Paragraphedeliste"/>
        <w:numPr>
          <w:ilvl w:val="0"/>
          <w:numId w:val="11"/>
        </w:numPr>
        <w:rPr>
          <w:lang w:eastAsia="fr-FR"/>
        </w:rPr>
      </w:pPr>
      <w:r w:rsidRPr="00E07C0A">
        <w:rPr>
          <w:lang w:eastAsia="fr-FR"/>
        </w:rPr>
        <w:t xml:space="preserve">Les bases de données stockent des caches de plans d'exécution pour des instructions précédemment exécutées. Cela permet au moteur de base de données de réutiliser les plans pour les instructions précédemment exécutées. Etant donné que PreparedStatement utilise des paramètres, chaque fois qu'il est exécuté, il apparaît comme le même code SQL, la base de données peut réutiliser le plan d'accès précédent, ce qui réduit le traitement. Les </w:t>
      </w:r>
      <w:r w:rsidRPr="00E07C0A">
        <w:rPr>
          <w:lang w:eastAsia="fr-FR"/>
        </w:rPr>
        <w:lastRenderedPageBreak/>
        <w:t>instructions "inline" les paramètres dans la chaîne SQL et n'apparaissent donc pas comme le même code SQL dans la base de données, ce qui empêche l'utilisation du cache.</w:t>
      </w:r>
    </w:p>
    <w:p w14:paraId="0B618472" w14:textId="3FE29FB8" w:rsidR="00E9292A" w:rsidRPr="00E07C0A" w:rsidRDefault="00E9292A" w:rsidP="00E9292A">
      <w:pPr>
        <w:pStyle w:val="Paragraphedeliste"/>
        <w:numPr>
          <w:ilvl w:val="0"/>
          <w:numId w:val="11"/>
        </w:numPr>
        <w:rPr>
          <w:lang w:eastAsia="fr-FR"/>
        </w:rPr>
      </w:pPr>
      <w:r w:rsidRPr="00E07C0A">
        <w:rPr>
          <w:lang w:eastAsia="fr-FR"/>
        </w:rPr>
        <w:t>Le protocole de communication binaire signifie moins de bande passante et des communications plus rapides vers le serveur de base de données</w:t>
      </w:r>
    </w:p>
    <w:p w14:paraId="4C33974D" w14:textId="5BB35CD0" w:rsidR="00E9292A" w:rsidRPr="00E07C0A" w:rsidRDefault="00E9292A" w:rsidP="00E9292A">
      <w:pPr>
        <w:pStyle w:val="Paragraphedeliste"/>
        <w:numPr>
          <w:ilvl w:val="0"/>
          <w:numId w:val="11"/>
        </w:numPr>
        <w:rPr>
          <w:lang w:eastAsia="fr-FR"/>
        </w:rPr>
      </w:pPr>
      <w:r w:rsidRPr="00E07C0A">
        <w:rPr>
          <w:lang w:eastAsia="fr-FR"/>
        </w:rPr>
        <w:t>Les instructions préparées sont normalement exécutées via un protocole binaire non SQL. Cela signifie que les paquets contiennent moins de données, ce qui accélère les communications avec le serveur. En règle générale, les opérations réseau sont d'un ordre de grandeur plus rapide que les opérations sur disque, lesquelles sont d'un ordre de grandeur plus rapide que les opérations de processeur en mémoire. Par conséquent, toute réduction de la quantité de données envoyées sur le réseau aura un effet positif sur les performances globales.</w:t>
      </w:r>
    </w:p>
    <w:p w14:paraId="23FEB706" w14:textId="207FC60F" w:rsidR="00E9292A" w:rsidRPr="00E07C0A" w:rsidRDefault="00216892" w:rsidP="00E9292A">
      <w:pPr>
        <w:pStyle w:val="Paragraphedeliste"/>
        <w:numPr>
          <w:ilvl w:val="0"/>
          <w:numId w:val="11"/>
        </w:numPr>
        <w:rPr>
          <w:lang w:eastAsia="fr-FR"/>
        </w:rPr>
      </w:pPr>
      <w:r w:rsidRPr="00E07C0A">
        <w:rPr>
          <w:u w:val="single"/>
          <w:lang w:eastAsia="fr-FR"/>
        </w:rPr>
        <w:t xml:space="preserve">Elles </w:t>
      </w:r>
      <w:r w:rsidR="00E9292A" w:rsidRPr="00E07C0A">
        <w:rPr>
          <w:u w:val="single"/>
          <w:lang w:eastAsia="fr-FR"/>
        </w:rPr>
        <w:t>protègent contre l'injection SQL</w:t>
      </w:r>
      <w:r w:rsidR="00E9292A" w:rsidRPr="00E07C0A">
        <w:rPr>
          <w:lang w:eastAsia="fr-FR"/>
        </w:rPr>
        <w:t xml:space="preserve"> en échappant le texte pour toutes les valeurs de paramètre fournies.</w:t>
      </w:r>
    </w:p>
    <w:p w14:paraId="0555EEC2" w14:textId="26B5DEB6" w:rsidR="003472CC" w:rsidRPr="00E07C0A" w:rsidRDefault="00216892" w:rsidP="00E9292A">
      <w:pPr>
        <w:pStyle w:val="Paragraphedeliste"/>
        <w:numPr>
          <w:ilvl w:val="0"/>
          <w:numId w:val="11"/>
        </w:numPr>
        <w:rPr>
          <w:lang w:eastAsia="fr-FR"/>
        </w:rPr>
      </w:pPr>
      <w:r w:rsidRPr="00E07C0A">
        <w:rPr>
          <w:lang w:eastAsia="fr-FR"/>
        </w:rPr>
        <w:t>Elles</w:t>
      </w:r>
      <w:r w:rsidR="00E9292A" w:rsidRPr="00E07C0A">
        <w:rPr>
          <w:lang w:eastAsia="fr-FR"/>
        </w:rPr>
        <w:t xml:space="preserve"> offrent une séparation plus étroite entre le code de requête et les valeurs de paramètre (par rapport aux chaînes SQL concaténées), améliorant la lisibilité et aidant les responsables de code à comprendre rapidement les entrées et les sorties de la requête.</w:t>
      </w:r>
    </w:p>
    <w:p w14:paraId="00A4C5F0" w14:textId="3311A582" w:rsidR="00AE1943" w:rsidRPr="00E07C0A" w:rsidRDefault="009D55F4" w:rsidP="00AE1943">
      <w:pPr>
        <w:ind w:left="360"/>
        <w:rPr>
          <w:lang w:eastAsia="fr-FR"/>
        </w:rPr>
      </w:pPr>
      <w:r w:rsidRPr="00E07C0A">
        <w:rPr>
          <w:noProof/>
        </w:rPr>
        <w:drawing>
          <wp:anchor distT="0" distB="0" distL="114300" distR="114300" simplePos="0" relativeHeight="251659275" behindDoc="0" locked="0" layoutInCell="1" allowOverlap="1" wp14:anchorId="24A6364F" wp14:editId="555D5FE0">
            <wp:simplePos x="0" y="0"/>
            <wp:positionH relativeFrom="column">
              <wp:posOffset>-642620</wp:posOffset>
            </wp:positionH>
            <wp:positionV relativeFrom="paragraph">
              <wp:posOffset>292735</wp:posOffset>
            </wp:positionV>
            <wp:extent cx="6991350" cy="314325"/>
            <wp:effectExtent l="0" t="0" r="0" b="9525"/>
            <wp:wrapSquare wrapText="bothSides"/>
            <wp:docPr id="449" name="Imag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6991350" cy="314325"/>
                    </a:xfrm>
                    <a:prstGeom prst="rect">
                      <a:avLst/>
                    </a:prstGeom>
                  </pic:spPr>
                </pic:pic>
              </a:graphicData>
            </a:graphic>
            <wp14:sizeRelH relativeFrom="margin">
              <wp14:pctWidth>0</wp14:pctWidth>
            </wp14:sizeRelH>
            <wp14:sizeRelV relativeFrom="margin">
              <wp14:pctHeight>0</wp14:pctHeight>
            </wp14:sizeRelV>
          </wp:anchor>
        </w:drawing>
      </w:r>
      <w:r w:rsidR="00AE1943" w:rsidRPr="00E07C0A">
        <w:rPr>
          <w:lang w:eastAsia="fr-FR"/>
        </w:rPr>
        <w:t>Voici un exemple de requêtes préparées dites « Optimistes » :</w:t>
      </w:r>
    </w:p>
    <w:p w14:paraId="35E77E69" w14:textId="49376238" w:rsidR="009D55F4" w:rsidRPr="00E07C0A" w:rsidRDefault="009D55F4" w:rsidP="00AE1943">
      <w:pPr>
        <w:ind w:left="360"/>
        <w:rPr>
          <w:lang w:eastAsia="fr-FR"/>
        </w:rPr>
      </w:pPr>
      <w:r w:rsidRPr="00E07C0A">
        <w:rPr>
          <w:lang w:eastAsia="fr-FR"/>
        </w:rPr>
        <w:t xml:space="preserve">Nous pouvons constater </w:t>
      </w:r>
      <w:r w:rsidR="00A75870" w:rsidRPr="00E07C0A">
        <w:rPr>
          <w:lang w:eastAsia="fr-FR"/>
        </w:rPr>
        <w:t>dans cette requête que l’identifiant technique dans la clause « Where » est égale à « :id »</w:t>
      </w:r>
      <w:r w:rsidR="00A5262A" w:rsidRPr="00E07C0A">
        <w:rPr>
          <w:lang w:eastAsia="fr-FR"/>
        </w:rPr>
        <w:t xml:space="preserve"> ligne 29.</w:t>
      </w:r>
    </w:p>
    <w:p w14:paraId="6CBFC84C" w14:textId="0889F134" w:rsidR="00A5262A" w:rsidRPr="00E07C0A" w:rsidRDefault="00A5262A" w:rsidP="00AE1943">
      <w:pPr>
        <w:ind w:left="360"/>
        <w:rPr>
          <w:lang w:eastAsia="fr-FR"/>
        </w:rPr>
      </w:pPr>
      <w:r w:rsidRPr="00E07C0A">
        <w:rPr>
          <w:lang w:eastAsia="fr-FR"/>
        </w:rPr>
        <w:t>C’est à la ligne 30 que l’on va fixer la valeur de « :id » seulement.</w:t>
      </w:r>
      <w:r w:rsidR="00B35F56" w:rsidRPr="00E07C0A">
        <w:rPr>
          <w:lang w:eastAsia="fr-FR"/>
        </w:rPr>
        <w:t xml:space="preserve"> Aucunes injections n’est possible via cette méthodologie.</w:t>
      </w:r>
    </w:p>
    <w:p w14:paraId="6C03D047" w14:textId="63FED54F" w:rsidR="00C56334" w:rsidRPr="00E07C0A" w:rsidRDefault="0069447A" w:rsidP="00AE1943">
      <w:pPr>
        <w:ind w:left="360"/>
        <w:rPr>
          <w:lang w:eastAsia="fr-FR"/>
        </w:rPr>
      </w:pPr>
      <w:r w:rsidRPr="00E07C0A">
        <w:rPr>
          <w:noProof/>
        </w:rPr>
        <w:drawing>
          <wp:anchor distT="0" distB="0" distL="114300" distR="114300" simplePos="0" relativeHeight="251660299" behindDoc="0" locked="0" layoutInCell="1" allowOverlap="1" wp14:anchorId="3AD4C921" wp14:editId="421D9F07">
            <wp:simplePos x="0" y="0"/>
            <wp:positionH relativeFrom="column">
              <wp:posOffset>-334010</wp:posOffset>
            </wp:positionH>
            <wp:positionV relativeFrom="paragraph">
              <wp:posOffset>430530</wp:posOffset>
            </wp:positionV>
            <wp:extent cx="6379845" cy="1027430"/>
            <wp:effectExtent l="0" t="0" r="1905" b="1270"/>
            <wp:wrapSquare wrapText="bothSides"/>
            <wp:docPr id="450" name="Imag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6379845" cy="1027430"/>
                    </a:xfrm>
                    <a:prstGeom prst="rect">
                      <a:avLst/>
                    </a:prstGeom>
                  </pic:spPr>
                </pic:pic>
              </a:graphicData>
            </a:graphic>
            <wp14:sizeRelH relativeFrom="margin">
              <wp14:pctWidth>0</wp14:pctWidth>
            </wp14:sizeRelH>
            <wp14:sizeRelV relativeFrom="margin">
              <wp14:pctHeight>0</wp14:pctHeight>
            </wp14:sizeRelV>
          </wp:anchor>
        </w:drawing>
      </w:r>
      <w:r w:rsidR="00C56334" w:rsidRPr="00E07C0A">
        <w:rPr>
          <w:lang w:eastAsia="fr-FR"/>
        </w:rPr>
        <w:t>C’est aussi possible en C#, voici un exemple </w:t>
      </w:r>
      <w:r w:rsidR="006B6F39" w:rsidRPr="00E07C0A">
        <w:rPr>
          <w:lang w:eastAsia="fr-FR"/>
        </w:rPr>
        <w:t xml:space="preserve">avec des « @idUtilisateur » </w:t>
      </w:r>
      <w:r w:rsidR="00422739" w:rsidRPr="00E07C0A">
        <w:rPr>
          <w:lang w:eastAsia="fr-FR"/>
        </w:rPr>
        <w:t xml:space="preserve">et, ligne 30, </w:t>
      </w:r>
      <w:r w:rsidR="00297158" w:rsidRPr="00E07C0A">
        <w:rPr>
          <w:lang w:eastAsia="fr-FR"/>
        </w:rPr>
        <w:t>l’exécution</w:t>
      </w:r>
      <w:r w:rsidR="0020513F" w:rsidRPr="00E07C0A">
        <w:rPr>
          <w:lang w:eastAsia="fr-FR"/>
        </w:rPr>
        <w:t xml:space="preserve"> avec la variable</w:t>
      </w:r>
      <w:r w:rsidR="00297158" w:rsidRPr="00E07C0A">
        <w:rPr>
          <w:lang w:eastAsia="fr-FR"/>
        </w:rPr>
        <w:t xml:space="preserve"> :</w:t>
      </w:r>
    </w:p>
    <w:p w14:paraId="424A1DD4" w14:textId="30671799" w:rsidR="00877EB3" w:rsidRPr="00E07C0A" w:rsidRDefault="00877EB3" w:rsidP="00AE1943">
      <w:pPr>
        <w:ind w:left="360"/>
        <w:rPr>
          <w:lang w:eastAsia="fr-FR"/>
        </w:rPr>
      </w:pPr>
    </w:p>
    <w:p w14:paraId="705E15B8" w14:textId="77777777" w:rsidR="00CF7F89" w:rsidRDefault="00CF7F89">
      <w:pPr>
        <w:rPr>
          <w:rFonts w:asciiTheme="majorHAnsi" w:eastAsiaTheme="majorEastAsia" w:hAnsiTheme="majorHAnsi" w:cstheme="majorBidi"/>
          <w:color w:val="2F5496" w:themeColor="accent1" w:themeShade="BF"/>
          <w:sz w:val="32"/>
          <w:szCs w:val="32"/>
          <w:lang w:eastAsia="fr-FR"/>
        </w:rPr>
      </w:pPr>
      <w:r>
        <w:br w:type="page"/>
      </w:r>
    </w:p>
    <w:p w14:paraId="7E010A4A" w14:textId="7C735A59" w:rsidR="00877EB3" w:rsidRPr="00E07C0A" w:rsidRDefault="00877EB3" w:rsidP="00877EB3">
      <w:pPr>
        <w:pStyle w:val="Titre1"/>
      </w:pPr>
      <w:bookmarkStart w:id="107" w:name="_Toc89158509"/>
      <w:r w:rsidRPr="00E07C0A">
        <w:lastRenderedPageBreak/>
        <w:t>Conclusion</w:t>
      </w:r>
      <w:bookmarkEnd w:id="107"/>
    </w:p>
    <w:p w14:paraId="69CC5BFE" w14:textId="35691065" w:rsidR="00877EB3" w:rsidRPr="00E07C0A" w:rsidRDefault="00877EB3" w:rsidP="00877EB3">
      <w:pPr>
        <w:rPr>
          <w:lang w:eastAsia="fr-FR"/>
        </w:rPr>
      </w:pPr>
      <w:r w:rsidRPr="00E07C0A">
        <w:rPr>
          <w:lang w:eastAsia="fr-FR"/>
        </w:rPr>
        <w:t xml:space="preserve">Cette formation a été </w:t>
      </w:r>
      <w:r w:rsidR="003704E6" w:rsidRPr="00E07C0A">
        <w:rPr>
          <w:lang w:eastAsia="fr-FR"/>
        </w:rPr>
        <w:t>très complexe sur la fin, le rythme était soutenu et m’a permis de comprendre énormément de choses en si peu de temps.</w:t>
      </w:r>
    </w:p>
    <w:p w14:paraId="1AA6C9C3" w14:textId="0E2BC399" w:rsidR="003704E6" w:rsidRPr="00E07C0A" w:rsidRDefault="003704E6" w:rsidP="00877EB3">
      <w:pPr>
        <w:rPr>
          <w:lang w:eastAsia="fr-FR"/>
        </w:rPr>
      </w:pPr>
      <w:r w:rsidRPr="00E07C0A">
        <w:rPr>
          <w:lang w:eastAsia="fr-FR"/>
        </w:rPr>
        <w:t xml:space="preserve">Je comprends mieux le système </w:t>
      </w:r>
      <w:r w:rsidR="002041D5" w:rsidRPr="00E07C0A">
        <w:rPr>
          <w:lang w:eastAsia="fr-FR"/>
        </w:rPr>
        <w:t>multicouche</w:t>
      </w:r>
      <w:r w:rsidRPr="00E07C0A">
        <w:rPr>
          <w:lang w:eastAsia="fr-FR"/>
        </w:rPr>
        <w:t xml:space="preserve"> et toutes ses spécificités.</w:t>
      </w:r>
    </w:p>
    <w:p w14:paraId="0917ECCD" w14:textId="5DE7BC75" w:rsidR="003704E6" w:rsidRPr="00E07C0A" w:rsidRDefault="003704E6" w:rsidP="00877EB3">
      <w:pPr>
        <w:rPr>
          <w:lang w:eastAsia="fr-FR"/>
        </w:rPr>
      </w:pPr>
      <w:r w:rsidRPr="00E07C0A">
        <w:rPr>
          <w:lang w:eastAsia="fr-FR"/>
        </w:rPr>
        <w:t xml:space="preserve">La conception est vraiment très importante dans un projet </w:t>
      </w:r>
      <w:r w:rsidR="00740629" w:rsidRPr="00E07C0A">
        <w:rPr>
          <w:lang w:eastAsia="fr-FR"/>
        </w:rPr>
        <w:t xml:space="preserve">et il vaut mieux s’y attarder dès le début d’un projet en faisant </w:t>
      </w:r>
      <w:r w:rsidR="002041D5" w:rsidRPr="00E07C0A">
        <w:rPr>
          <w:lang w:eastAsia="fr-FR"/>
        </w:rPr>
        <w:t>des allers-retours</w:t>
      </w:r>
      <w:r w:rsidR="00740629" w:rsidRPr="00E07C0A">
        <w:rPr>
          <w:lang w:eastAsia="fr-FR"/>
        </w:rPr>
        <w:t xml:space="preserve"> avec des pairs et même des personnes qui ne s’y connaissent pas en programmation pour avoir </w:t>
      </w:r>
      <w:r w:rsidR="002041D5" w:rsidRPr="00E07C0A">
        <w:rPr>
          <w:lang w:eastAsia="fr-FR"/>
        </w:rPr>
        <w:t>une vision extérieure</w:t>
      </w:r>
      <w:r w:rsidR="00740629" w:rsidRPr="00E07C0A">
        <w:rPr>
          <w:lang w:eastAsia="fr-FR"/>
        </w:rPr>
        <w:t xml:space="preserve"> du projet.</w:t>
      </w:r>
    </w:p>
    <w:p w14:paraId="5EA259F8" w14:textId="3C44D4F2" w:rsidR="002041D5" w:rsidRDefault="002041D5" w:rsidP="00877EB3">
      <w:pPr>
        <w:rPr>
          <w:lang w:eastAsia="fr-FR"/>
        </w:rPr>
      </w:pPr>
      <w:r w:rsidRPr="00E07C0A">
        <w:rPr>
          <w:lang w:eastAsia="fr-FR"/>
        </w:rPr>
        <w:t xml:space="preserve">J’ai aussi </w:t>
      </w:r>
      <w:r w:rsidR="009E547A" w:rsidRPr="00E07C0A">
        <w:rPr>
          <w:lang w:eastAsia="fr-FR"/>
        </w:rPr>
        <w:t>pu voir ce qu’était le travail du développeur en m’intégrant pleinement à l’équipe de Capgemini Bordeaux</w:t>
      </w:r>
      <w:r w:rsidR="00AA695D" w:rsidRPr="00E07C0A">
        <w:rPr>
          <w:lang w:eastAsia="fr-FR"/>
        </w:rPr>
        <w:t xml:space="preserve"> qui me laissait réaliser des User-stories et résoudre des anomalies, j’ai trouvé cette partie intéressante </w:t>
      </w:r>
      <w:r w:rsidR="00415C0D" w:rsidRPr="00E07C0A">
        <w:rPr>
          <w:lang w:eastAsia="fr-FR"/>
        </w:rPr>
        <w:t xml:space="preserve">car on me faisait confiance et cela changeait des cours et des travaux pratique. </w:t>
      </w:r>
      <w:r w:rsidR="0058520B" w:rsidRPr="00E07C0A">
        <w:rPr>
          <w:lang w:eastAsia="fr-FR"/>
        </w:rPr>
        <w:t xml:space="preserve">Sans tous les cours, je n’aurai pas été capable de comprendre l’architecture du projet Expadon 2, je n’aurai pas su </w:t>
      </w:r>
      <w:r w:rsidR="00A2153F" w:rsidRPr="00E07C0A">
        <w:rPr>
          <w:lang w:eastAsia="fr-FR"/>
        </w:rPr>
        <w:t>me débrouiller et comprendre ce que j’ai fait.</w:t>
      </w:r>
    </w:p>
    <w:p w14:paraId="37AA13BE" w14:textId="6002D472" w:rsidR="00E45B4C" w:rsidRDefault="00E45B4C" w:rsidP="00877EB3">
      <w:pPr>
        <w:rPr>
          <w:lang w:eastAsia="fr-FR"/>
        </w:rPr>
      </w:pPr>
      <w:r>
        <w:rPr>
          <w:lang w:eastAsia="fr-FR"/>
        </w:rPr>
        <w:t xml:space="preserve">Aujourd’hui je suis capable de transmettre mes savoirs-faires, notamment en Agilité et </w:t>
      </w:r>
      <w:r w:rsidR="003817DD">
        <w:rPr>
          <w:lang w:eastAsia="fr-FR"/>
        </w:rPr>
        <w:t>en programmation. Je suis adaptable et je n’hésite pas à m’intégrer à une équip</w:t>
      </w:r>
      <w:r w:rsidR="00845BC7">
        <w:rPr>
          <w:lang w:eastAsia="fr-FR"/>
        </w:rPr>
        <w:t>e rapidement.</w:t>
      </w:r>
    </w:p>
    <w:p w14:paraId="679D0F33" w14:textId="6DF200C2" w:rsidR="00845BC7" w:rsidRPr="00E07C0A" w:rsidRDefault="00845BC7" w:rsidP="00877EB3">
      <w:pPr>
        <w:rPr>
          <w:lang w:eastAsia="fr-FR"/>
        </w:rPr>
      </w:pPr>
      <w:r>
        <w:rPr>
          <w:lang w:eastAsia="fr-FR"/>
        </w:rPr>
        <w:t>L’ambiance y fait beaucoup, j’aime quand les collaborateurs partagent leur</w:t>
      </w:r>
      <w:r w:rsidR="00A87842">
        <w:rPr>
          <w:lang w:eastAsia="fr-FR"/>
        </w:rPr>
        <w:t>s joies poussant à mieux travailler et être davantage motivé.</w:t>
      </w:r>
    </w:p>
    <w:p w14:paraId="7FB9B08C" w14:textId="5A89FAC6" w:rsidR="00A2153F" w:rsidRPr="00E07C0A" w:rsidRDefault="00A2153F" w:rsidP="00877EB3">
      <w:pPr>
        <w:rPr>
          <w:lang w:eastAsia="fr-FR"/>
        </w:rPr>
      </w:pPr>
      <w:r w:rsidRPr="00E07C0A">
        <w:rPr>
          <w:lang w:eastAsia="fr-FR"/>
        </w:rPr>
        <w:t>Merci à ma mère</w:t>
      </w:r>
      <w:r w:rsidR="00F246FD" w:rsidRPr="00E07C0A">
        <w:rPr>
          <w:lang w:eastAsia="fr-FR"/>
        </w:rPr>
        <w:t xml:space="preserve">, Capgemini ainsi que tous les formateurs et personnel d’AMiO </w:t>
      </w:r>
      <w:r w:rsidR="00603916" w:rsidRPr="00E07C0A">
        <w:rPr>
          <w:lang w:eastAsia="fr-FR"/>
        </w:rPr>
        <w:t>qui sont bienveillants au plus haut point</w:t>
      </w:r>
      <w:r w:rsidR="00F246FD" w:rsidRPr="00E07C0A">
        <w:rPr>
          <w:lang w:eastAsia="fr-FR"/>
        </w:rPr>
        <w:t>.</w:t>
      </w:r>
    </w:p>
    <w:p w14:paraId="6A0111DE" w14:textId="4ADE415F" w:rsidR="00B405EA" w:rsidRPr="00E07C0A" w:rsidRDefault="00F246FD" w:rsidP="00877EB3">
      <w:pPr>
        <w:rPr>
          <w:lang w:eastAsia="fr-FR"/>
        </w:rPr>
      </w:pPr>
      <w:r w:rsidRPr="00E07C0A">
        <w:rPr>
          <w:lang w:eastAsia="fr-FR"/>
        </w:rPr>
        <w:t>Merci à vous le jury</w:t>
      </w:r>
      <w:r w:rsidR="00603916" w:rsidRPr="00E07C0A">
        <w:rPr>
          <w:lang w:eastAsia="fr-FR"/>
        </w:rPr>
        <w:t xml:space="preserve"> de m’avoir lu</w:t>
      </w:r>
      <w:r w:rsidR="009B4FF1" w:rsidRPr="00E07C0A">
        <w:rPr>
          <w:lang w:eastAsia="fr-FR"/>
        </w:rPr>
        <w:t>, en espérant que cela corresponde à vos attentes et m’apporte le dernier certificat de compétence</w:t>
      </w:r>
      <w:r w:rsidR="00B24BD8" w:rsidRPr="00E07C0A">
        <w:rPr>
          <w:lang w:eastAsia="fr-FR"/>
        </w:rPr>
        <w:t xml:space="preserve"> professionnel dont j’ai besoin pour continuer ma vie et mes projets.</w:t>
      </w:r>
    </w:p>
    <w:p w14:paraId="4BB3C6CB" w14:textId="2D1403DB" w:rsidR="00A171E1" w:rsidRPr="00E07C0A" w:rsidRDefault="00B405EA">
      <w:pPr>
        <w:rPr>
          <w:lang w:eastAsia="fr-FR"/>
        </w:rPr>
      </w:pPr>
      <w:r w:rsidRPr="00E07C0A">
        <w:rPr>
          <w:lang w:eastAsia="fr-FR"/>
        </w:rPr>
        <w:br w:type="page"/>
      </w:r>
    </w:p>
    <w:p w14:paraId="3DE94EC1" w14:textId="76B76909" w:rsidR="00EB7F8F" w:rsidRPr="00EB7F8F" w:rsidRDefault="00EB7F8F" w:rsidP="00EB7F8F">
      <w:pPr>
        <w:rPr>
          <w:color w:val="FF0000"/>
        </w:rPr>
      </w:pPr>
      <w:bookmarkStart w:id="108" w:name="_Annexe_1_–"/>
      <w:bookmarkEnd w:id="108"/>
      <w:r w:rsidRPr="00EB7F8F">
        <w:rPr>
          <w:color w:val="FF0000"/>
          <w:highlight w:val="yellow"/>
        </w:rPr>
        <w:lastRenderedPageBreak/>
        <w:t>IMPRIMER HORS DOSSIER</w:t>
      </w:r>
    </w:p>
    <w:p w14:paraId="6FEBB8F8" w14:textId="6B3A7D64" w:rsidR="00A171E1" w:rsidRPr="00E07C0A" w:rsidRDefault="00A171E1" w:rsidP="00A171E1">
      <w:pPr>
        <w:pStyle w:val="Titre1"/>
      </w:pPr>
      <w:bookmarkStart w:id="109" w:name="_Toc89158510"/>
      <w:r w:rsidRPr="00E07C0A">
        <w:t>Annexe 1</w:t>
      </w:r>
      <w:r w:rsidR="000320E2" w:rsidRPr="00E07C0A">
        <w:t xml:space="preserve"> – Diagramme de classe</w:t>
      </w:r>
      <w:bookmarkEnd w:id="109"/>
    </w:p>
    <w:p w14:paraId="279312DD" w14:textId="519583BD" w:rsidR="00A171E1" w:rsidRPr="00E07C0A" w:rsidRDefault="00A171E1" w:rsidP="00A171E1">
      <w:pPr>
        <w:pStyle w:val="Titre2"/>
        <w:rPr>
          <w:lang w:eastAsia="fr-FR"/>
        </w:rPr>
      </w:pPr>
      <w:bookmarkStart w:id="110" w:name="_Toc89158511"/>
      <w:r w:rsidRPr="00E07C0A">
        <w:rPr>
          <w:lang w:eastAsia="fr-FR"/>
        </w:rPr>
        <w:t>Diagramme de classe</w:t>
      </w:r>
      <w:bookmarkEnd w:id="110"/>
    </w:p>
    <w:p w14:paraId="5047723D" w14:textId="77777777" w:rsidR="00A171E1" w:rsidRPr="00E07C0A" w:rsidRDefault="00A171E1" w:rsidP="00A171E1">
      <w:pPr>
        <w:rPr>
          <w:lang w:eastAsia="fr-FR"/>
        </w:rPr>
      </w:pPr>
      <w:r w:rsidRPr="00E07C0A">
        <w:rPr>
          <w:lang w:eastAsia="fr-FR"/>
        </w:rPr>
        <w:t>Le diagramme de classes montre les blocs de construction de tout système orienté-objet. Les diagrammes de classes représentent une vue statique du modèle. Ou une partie du modèle, décrivant ce que les attributs et les comportements, qu’il a plutôt que de détailler les méthodes pour atteindre les opérations. Les diagrammes de classes sont les plus utiles pour illustrer les relations entre les classes et les interfaces. Généralisations, agrégations et les associations sont tous précieux reflétant l’héritage, la composition ou l’utilisation, et les connexions respectivement.</w:t>
      </w:r>
    </w:p>
    <w:p w14:paraId="5FF672B6" w14:textId="77777777" w:rsidR="00A171E1" w:rsidRPr="00E07C0A" w:rsidRDefault="00A171E1" w:rsidP="00A171E1">
      <w:pPr>
        <w:rPr>
          <w:lang w:eastAsia="fr-FR"/>
        </w:rPr>
      </w:pPr>
      <w:r w:rsidRPr="00E07C0A">
        <w:rPr>
          <w:lang w:eastAsia="fr-FR"/>
        </w:rPr>
        <w:t>Une classe est un élément qui définit les attributs et les comportements, qu’un objet est capable de générer. Le comportement est décrit par les messages possibles, la classe est en mesure de comprendre, avec les opérations qui sont appropriés pour chaque message. Les classes peuvent aussi avoir des définitions de contraintes, les valeurs et les stéréotypes marqués.</w:t>
      </w:r>
    </w:p>
    <w:p w14:paraId="0C9BA72F" w14:textId="77777777" w:rsidR="00A171E1" w:rsidRPr="00E07C0A" w:rsidRDefault="00A171E1" w:rsidP="00A171E1">
      <w:pPr>
        <w:pStyle w:val="Titre3"/>
        <w:rPr>
          <w:lang w:eastAsia="fr-FR"/>
        </w:rPr>
      </w:pPr>
      <w:r w:rsidRPr="00E07C0A">
        <w:rPr>
          <w:lang w:eastAsia="fr-FR"/>
        </w:rPr>
        <w:t>Notation de Class</w:t>
      </w:r>
    </w:p>
    <w:p w14:paraId="4A695B3D" w14:textId="77777777" w:rsidR="00A171E1" w:rsidRPr="00E07C0A" w:rsidRDefault="00A171E1" w:rsidP="00A171E1">
      <w:pPr>
        <w:rPr>
          <w:lang w:eastAsia="fr-FR"/>
        </w:rPr>
      </w:pPr>
      <w:r w:rsidRPr="00E07C0A">
        <w:rPr>
          <w:lang w:eastAsia="fr-FR"/>
        </w:rPr>
        <w:t>Les classes sont représentées par des rectangles, qui montrent le nom de la classe et éventuellement le nom des opérations et attributs. Les Compartiments sont utilisés pour diviser le nom de la classe, les attributs et les opérations.</w:t>
      </w:r>
      <w:r w:rsidRPr="00E07C0A">
        <w:rPr>
          <w:lang w:eastAsia="fr-FR"/>
        </w:rPr>
        <w:br/>
      </w:r>
      <w:r w:rsidRPr="00E07C0A">
        <w:rPr>
          <w:lang w:eastAsia="fr-FR"/>
        </w:rPr>
        <w:br/>
        <w:t>Dans le diagramme au-dessous la classe contient le nom de la classe dans le compartiment le plus élevé. Les détails de compartiment prochains les attributs, avec l’attribut "de centre" montrant valeurs initiales. Le compartiment final montre les opérations ’setWidth’, ’setLength’ et ’setPosition’ et leurs paramètres. La notation qui précède l’attribut, ou nom de l’opération, indique la visibilité de l’élément: si le symbole + est utilisé, l’attribut, ou de l’exploitation, a un niveau de visibilité publique; si un - symbole est utilisé, l’attribut, ou de l’exploitation, est privé. En outre, le symbole # permet une opération, ou un attribut, être défini comme protégé, tandis que le symbole ~ indique la visibilité du paquetage.</w:t>
      </w:r>
    </w:p>
    <w:p w14:paraId="46DE1098" w14:textId="77777777" w:rsidR="00A171E1" w:rsidRPr="00E07C0A" w:rsidRDefault="00A171E1" w:rsidP="00A171E1">
      <w:pPr>
        <w:jc w:val="center"/>
        <w:rPr>
          <w:lang w:eastAsia="fr-FR"/>
        </w:rPr>
      </w:pPr>
      <w:r w:rsidRPr="00E07C0A">
        <w:rPr>
          <w:noProof/>
          <w:lang w:eastAsia="fr-FR"/>
        </w:rPr>
        <w:drawing>
          <wp:inline distT="0" distB="0" distL="0" distR="0" wp14:anchorId="17457EDF" wp14:editId="6020E622">
            <wp:extent cx="2008505" cy="1960880"/>
            <wp:effectExtent l="0" t="0" r="0" b="1270"/>
            <wp:docPr id="60" name="Image 60" descr="Notation de Cl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Notation de Class"/>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008505" cy="1960880"/>
                    </a:xfrm>
                    <a:prstGeom prst="rect">
                      <a:avLst/>
                    </a:prstGeom>
                    <a:noFill/>
                    <a:ln>
                      <a:noFill/>
                    </a:ln>
                  </pic:spPr>
                </pic:pic>
              </a:graphicData>
            </a:graphic>
          </wp:inline>
        </w:drawing>
      </w:r>
    </w:p>
    <w:p w14:paraId="502F8477" w14:textId="77777777" w:rsidR="00A171E1" w:rsidRPr="00E07C0A" w:rsidRDefault="00A171E1" w:rsidP="00A171E1">
      <w:pPr>
        <w:pStyle w:val="Titre3"/>
        <w:rPr>
          <w:lang w:eastAsia="fr-FR"/>
        </w:rPr>
      </w:pPr>
      <w:r w:rsidRPr="00E07C0A">
        <w:rPr>
          <w:lang w:eastAsia="fr-FR"/>
        </w:rPr>
        <w:t>Interfaces</w:t>
      </w:r>
    </w:p>
    <w:p w14:paraId="49F99CA0" w14:textId="77777777" w:rsidR="00A171E1" w:rsidRPr="00E07C0A" w:rsidRDefault="00A171E1" w:rsidP="00A171E1">
      <w:pPr>
        <w:rPr>
          <w:lang w:eastAsia="fr-FR"/>
        </w:rPr>
      </w:pPr>
      <w:r w:rsidRPr="00E07C0A">
        <w:rPr>
          <w:lang w:eastAsia="fr-FR"/>
        </w:rPr>
        <w:t xml:space="preserve">Une interface est une spécification de comportement que les réalisateurs consentent à respecter. Il est un contrat! En réalisant une interface, les classes sont garantis pour supporter un comportement </w:t>
      </w:r>
      <w:r w:rsidRPr="00E07C0A">
        <w:rPr>
          <w:lang w:eastAsia="fr-FR"/>
        </w:rPr>
        <w:lastRenderedPageBreak/>
        <w:t>requis. Qui permet au système de traiter des éléments non-liés de la même façon – c’est-à-dire par l’interface commune.</w:t>
      </w:r>
    </w:p>
    <w:p w14:paraId="07FA8656" w14:textId="77777777" w:rsidR="00A171E1" w:rsidRPr="00E07C0A" w:rsidRDefault="00A171E1" w:rsidP="00A171E1">
      <w:pPr>
        <w:jc w:val="center"/>
        <w:rPr>
          <w:lang w:eastAsia="fr-FR"/>
        </w:rPr>
      </w:pPr>
      <w:r w:rsidRPr="00E07C0A">
        <w:rPr>
          <w:noProof/>
          <w:lang w:eastAsia="fr-FR"/>
        </w:rPr>
        <w:drawing>
          <wp:inline distT="0" distB="0" distL="0" distR="0" wp14:anchorId="69299E3C" wp14:editId="7CA8559C">
            <wp:extent cx="1633235" cy="2527638"/>
            <wp:effectExtent l="0" t="0" r="5080" b="6350"/>
            <wp:docPr id="59" name="Image 59" descr="Inte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Interface"/>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652350" cy="2557221"/>
                    </a:xfrm>
                    <a:prstGeom prst="rect">
                      <a:avLst/>
                    </a:prstGeom>
                    <a:noFill/>
                    <a:ln>
                      <a:noFill/>
                    </a:ln>
                  </pic:spPr>
                </pic:pic>
              </a:graphicData>
            </a:graphic>
          </wp:inline>
        </w:drawing>
      </w:r>
    </w:p>
    <w:p w14:paraId="31004D69" w14:textId="77777777" w:rsidR="00A171E1" w:rsidRPr="00E07C0A" w:rsidRDefault="00A171E1" w:rsidP="00A171E1">
      <w:pPr>
        <w:rPr>
          <w:lang w:eastAsia="fr-FR"/>
        </w:rPr>
      </w:pPr>
      <w:r w:rsidRPr="00E07C0A">
        <w:rPr>
          <w:lang w:eastAsia="fr-FR"/>
        </w:rPr>
        <w:t>Les interfaces peuvent être dessinés dans un style similaire à une classe, avec des opérations spécifiées. Comme indiqué ci-dessous. Ils peuvent également être dessinés comme un cercle sans opérations explicite et détaillée. Lorsque dessiné comme un cercle, la réalisation des liens vers le cercle, comme ’forme de notation’ sont établis sans flèches cibles.</w:t>
      </w:r>
    </w:p>
    <w:p w14:paraId="73A68983" w14:textId="77777777" w:rsidR="00A171E1" w:rsidRPr="00E07C0A" w:rsidRDefault="00A171E1" w:rsidP="00A171E1">
      <w:pPr>
        <w:jc w:val="center"/>
        <w:rPr>
          <w:lang w:eastAsia="fr-FR"/>
        </w:rPr>
      </w:pPr>
      <w:r w:rsidRPr="00E07C0A">
        <w:rPr>
          <w:noProof/>
          <w:lang w:eastAsia="fr-FR"/>
        </w:rPr>
        <w:drawing>
          <wp:inline distT="0" distB="0" distL="0" distR="0" wp14:anchorId="60E93E80" wp14:editId="6F0FA604">
            <wp:extent cx="1934511" cy="1037475"/>
            <wp:effectExtent l="0" t="0" r="0" b="0"/>
            <wp:docPr id="58" name="Image 58" descr="Interfac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Interface 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953197" cy="1047496"/>
                    </a:xfrm>
                    <a:prstGeom prst="rect">
                      <a:avLst/>
                    </a:prstGeom>
                    <a:noFill/>
                    <a:ln>
                      <a:noFill/>
                    </a:ln>
                  </pic:spPr>
                </pic:pic>
              </a:graphicData>
            </a:graphic>
          </wp:inline>
        </w:drawing>
      </w:r>
    </w:p>
    <w:p w14:paraId="56F654A9" w14:textId="77777777" w:rsidR="00A171E1" w:rsidRPr="00E07C0A" w:rsidRDefault="00A171E1" w:rsidP="00A171E1">
      <w:pPr>
        <w:pStyle w:val="Titre3"/>
        <w:rPr>
          <w:lang w:eastAsia="fr-FR"/>
        </w:rPr>
      </w:pPr>
      <w:r w:rsidRPr="00E07C0A">
        <w:rPr>
          <w:lang w:eastAsia="fr-FR"/>
        </w:rPr>
        <w:t>Tableaux</w:t>
      </w:r>
    </w:p>
    <w:p w14:paraId="431AAACA" w14:textId="77777777" w:rsidR="00A171E1" w:rsidRPr="00E07C0A" w:rsidRDefault="00A171E1" w:rsidP="00A171E1">
      <w:pPr>
        <w:rPr>
          <w:lang w:eastAsia="fr-FR"/>
        </w:rPr>
      </w:pPr>
      <w:r w:rsidRPr="00E07C0A">
        <w:rPr>
          <w:lang w:eastAsia="fr-FR"/>
        </w:rPr>
        <w:t>Bien que pas une partie de la base UML, une tableau est un exemple de ce qui peut être fait avec les stéréotypes. Il est dessiné avec une petite icône de la tableau dans le coin supérieur droit. Attributs de la table sont stéréotypés «colonne». La clé primaire dans la plupart des tableaux, est un ou plusieurs champs, qui forment une combinaison unique utilisé pour accéder à la tableau. L’opération de clé primaire est stéréotypée comme «PK». Certains tableaux auront une ou plusieurs clés étrangères, étant un ou plusieurs champs, qui correspondent ensemble sur une clé primaire dans une table associée. L’opération de clé étrangère est stéréotypée comme «FK».</w:t>
      </w:r>
    </w:p>
    <w:p w14:paraId="7116E797" w14:textId="77777777" w:rsidR="00A171E1" w:rsidRPr="00E07C0A" w:rsidRDefault="00A171E1" w:rsidP="00A171E1">
      <w:pPr>
        <w:jc w:val="center"/>
        <w:rPr>
          <w:lang w:eastAsia="fr-FR"/>
        </w:rPr>
      </w:pPr>
      <w:r w:rsidRPr="00E07C0A">
        <w:rPr>
          <w:noProof/>
          <w:lang w:eastAsia="fr-FR"/>
        </w:rPr>
        <w:drawing>
          <wp:inline distT="0" distB="0" distL="0" distR="0" wp14:anchorId="4660C869" wp14:editId="09F53FC9">
            <wp:extent cx="1776172" cy="1310816"/>
            <wp:effectExtent l="0" t="0" r="0" b="3810"/>
            <wp:docPr id="57" name="Image 57" descr="Tableau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Tableaux"/>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778488" cy="1312525"/>
                    </a:xfrm>
                    <a:prstGeom prst="rect">
                      <a:avLst/>
                    </a:prstGeom>
                    <a:noFill/>
                    <a:ln>
                      <a:noFill/>
                    </a:ln>
                  </pic:spPr>
                </pic:pic>
              </a:graphicData>
            </a:graphic>
          </wp:inline>
        </w:drawing>
      </w:r>
    </w:p>
    <w:p w14:paraId="16BF6E64" w14:textId="77777777" w:rsidR="00A171E1" w:rsidRPr="00E07C0A" w:rsidRDefault="00A171E1" w:rsidP="00A171E1">
      <w:pPr>
        <w:pStyle w:val="Titre3"/>
        <w:rPr>
          <w:lang w:eastAsia="fr-FR"/>
        </w:rPr>
      </w:pPr>
      <w:r w:rsidRPr="00E07C0A">
        <w:rPr>
          <w:lang w:eastAsia="fr-FR"/>
        </w:rPr>
        <w:lastRenderedPageBreak/>
        <w:t>Associations</w:t>
      </w:r>
    </w:p>
    <w:p w14:paraId="48FAA069" w14:textId="77777777" w:rsidR="00A171E1" w:rsidRPr="00E07C0A" w:rsidRDefault="00A171E1" w:rsidP="00A171E1">
      <w:pPr>
        <w:rPr>
          <w:lang w:eastAsia="fr-FR"/>
        </w:rPr>
      </w:pPr>
      <w:r w:rsidRPr="00E07C0A">
        <w:rPr>
          <w:lang w:eastAsia="fr-FR"/>
        </w:rPr>
        <w:t>Une association implique deux éléments du modèle ont une relation. D’habitude mis en ouvre comme une variable d’instance dans une classe. Ce connecteur peut inclure des rôles nommés à chaque fin, cardinalité, la direction et les contraintes. L’association est le type de relation général entre des éléments. Depuis plus de deux éléments, un élément de boîte à outils de représentation de diamant peut être utilisé aussi bien. Lorsque le code est généré pour les diagrammes de classes. Association dénommée extrémités deviennent variables d’instance dans la classe cible. Donc, pour l’exemple ci-dessous, "playsFor " va devenir une variable d’instance dans le "Player" classe.</w:t>
      </w:r>
    </w:p>
    <w:p w14:paraId="51E8AAD2" w14:textId="77777777" w:rsidR="00A171E1" w:rsidRPr="00E07C0A" w:rsidRDefault="00A171E1" w:rsidP="00A171E1">
      <w:pPr>
        <w:jc w:val="center"/>
        <w:rPr>
          <w:lang w:eastAsia="fr-FR"/>
        </w:rPr>
      </w:pPr>
      <w:r w:rsidRPr="00E07C0A">
        <w:rPr>
          <w:noProof/>
          <w:lang w:eastAsia="fr-FR"/>
        </w:rPr>
        <w:drawing>
          <wp:inline distT="0" distB="0" distL="0" distR="0" wp14:anchorId="209CBB1E" wp14:editId="37C3311C">
            <wp:extent cx="2706202" cy="932199"/>
            <wp:effectExtent l="0" t="0" r="0" b="1270"/>
            <wp:docPr id="56" name="Image 56" descr="Associ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Associations"/>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735373" cy="942247"/>
                    </a:xfrm>
                    <a:prstGeom prst="rect">
                      <a:avLst/>
                    </a:prstGeom>
                    <a:noFill/>
                    <a:ln>
                      <a:noFill/>
                    </a:ln>
                  </pic:spPr>
                </pic:pic>
              </a:graphicData>
            </a:graphic>
          </wp:inline>
        </w:drawing>
      </w:r>
    </w:p>
    <w:p w14:paraId="65EE097C" w14:textId="77777777" w:rsidR="00A171E1" w:rsidRPr="00E07C0A" w:rsidRDefault="00A171E1" w:rsidP="00A171E1">
      <w:pPr>
        <w:pStyle w:val="Titre3"/>
        <w:rPr>
          <w:lang w:eastAsia="fr-FR"/>
        </w:rPr>
      </w:pPr>
      <w:r w:rsidRPr="00E07C0A">
        <w:rPr>
          <w:lang w:eastAsia="fr-FR"/>
        </w:rPr>
        <w:t>Généralisations</w:t>
      </w:r>
    </w:p>
    <w:p w14:paraId="77EEDA05" w14:textId="77777777" w:rsidR="00A171E1" w:rsidRPr="00E07C0A" w:rsidRDefault="00A171E1" w:rsidP="00A171E1">
      <w:pPr>
        <w:rPr>
          <w:lang w:eastAsia="fr-FR"/>
        </w:rPr>
      </w:pPr>
      <w:r w:rsidRPr="00E07C0A">
        <w:rPr>
          <w:lang w:eastAsia="fr-FR"/>
        </w:rPr>
        <w:t>Une généralisation est utilisé pour indiquer l’héritage. Tiré du classificateur spécifique à un classificateur général. L’implication de généraliser ce que la source est hérite des caractéristiques de la cible. Le diagramme suivant montre une classe parentale généralisant une classe d’enfant. Implicitement, un objet instancié de la classe de Cercle aura des attributs ’x_position’,’y_position’ et le rayon et un affichage de méthode(). Notez que la classe "Forme" est abstrait, représenté par le nom est en italique.</w:t>
      </w:r>
    </w:p>
    <w:p w14:paraId="212EFB50" w14:textId="77777777" w:rsidR="00A171E1" w:rsidRPr="00E07C0A" w:rsidRDefault="00A171E1" w:rsidP="00A171E1">
      <w:pPr>
        <w:jc w:val="center"/>
        <w:rPr>
          <w:lang w:eastAsia="fr-FR"/>
        </w:rPr>
      </w:pPr>
      <w:r w:rsidRPr="00E07C0A">
        <w:rPr>
          <w:noProof/>
          <w:lang w:eastAsia="fr-FR"/>
        </w:rPr>
        <w:drawing>
          <wp:inline distT="0" distB="0" distL="0" distR="0" wp14:anchorId="563FD663" wp14:editId="6A107E49">
            <wp:extent cx="2383783" cy="952870"/>
            <wp:effectExtent l="0" t="0" r="0" b="0"/>
            <wp:docPr id="55" name="Image 55" descr="Généralis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Généralisations"/>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394034" cy="956968"/>
                    </a:xfrm>
                    <a:prstGeom prst="rect">
                      <a:avLst/>
                    </a:prstGeom>
                    <a:noFill/>
                    <a:ln>
                      <a:noFill/>
                    </a:ln>
                  </pic:spPr>
                </pic:pic>
              </a:graphicData>
            </a:graphic>
          </wp:inline>
        </w:drawing>
      </w:r>
    </w:p>
    <w:p w14:paraId="226BEB87" w14:textId="77777777" w:rsidR="00A171E1" w:rsidRPr="00E07C0A" w:rsidRDefault="00A171E1" w:rsidP="00A171E1">
      <w:pPr>
        <w:rPr>
          <w:lang w:eastAsia="fr-FR"/>
        </w:rPr>
      </w:pPr>
      <w:r w:rsidRPr="00E07C0A">
        <w:rPr>
          <w:lang w:eastAsia="fr-FR"/>
        </w:rPr>
        <w:t>Le diagramme suivant affiche une vue équivalent de la même information.</w:t>
      </w:r>
    </w:p>
    <w:p w14:paraId="21376E1D" w14:textId="77777777" w:rsidR="00A171E1" w:rsidRPr="00E07C0A" w:rsidRDefault="00A171E1" w:rsidP="00A171E1">
      <w:pPr>
        <w:jc w:val="center"/>
        <w:rPr>
          <w:lang w:eastAsia="fr-FR"/>
        </w:rPr>
      </w:pPr>
      <w:r w:rsidRPr="00E07C0A">
        <w:rPr>
          <w:noProof/>
          <w:lang w:eastAsia="fr-FR"/>
        </w:rPr>
        <w:drawing>
          <wp:inline distT="0" distB="0" distL="0" distR="0" wp14:anchorId="15C9AD0F" wp14:editId="7500D98F">
            <wp:extent cx="1294960" cy="1482388"/>
            <wp:effectExtent l="0" t="0" r="635" b="3810"/>
            <wp:docPr id="54" name="Image 54" descr="Infor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Information"/>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309846" cy="1499428"/>
                    </a:xfrm>
                    <a:prstGeom prst="rect">
                      <a:avLst/>
                    </a:prstGeom>
                    <a:noFill/>
                    <a:ln>
                      <a:noFill/>
                    </a:ln>
                  </pic:spPr>
                </pic:pic>
              </a:graphicData>
            </a:graphic>
          </wp:inline>
        </w:drawing>
      </w:r>
    </w:p>
    <w:p w14:paraId="668820BB" w14:textId="2198F6D0" w:rsidR="00A171E1" w:rsidRPr="00E07C0A" w:rsidRDefault="00187483" w:rsidP="00A171E1">
      <w:pPr>
        <w:pStyle w:val="Titre3"/>
        <w:rPr>
          <w:lang w:eastAsia="fr-FR"/>
        </w:rPr>
      </w:pPr>
      <w:r w:rsidRPr="00E07C0A">
        <w:rPr>
          <w:lang w:eastAsia="fr-FR"/>
        </w:rPr>
        <w:t>Agrégations</w:t>
      </w:r>
    </w:p>
    <w:p w14:paraId="0F5C89BE" w14:textId="74A821A2" w:rsidR="00A171E1" w:rsidRPr="00E07C0A" w:rsidRDefault="00A171E1" w:rsidP="00A171E1">
      <w:pPr>
        <w:rPr>
          <w:lang w:eastAsia="fr-FR"/>
        </w:rPr>
      </w:pPr>
      <w:r w:rsidRPr="00E07C0A">
        <w:rPr>
          <w:lang w:eastAsia="fr-FR"/>
        </w:rPr>
        <w:t>L</w:t>
      </w:r>
      <w:r w:rsidR="00187483" w:rsidRPr="00E07C0A">
        <w:rPr>
          <w:lang w:eastAsia="fr-FR"/>
        </w:rPr>
        <w:t xml:space="preserve">es </w:t>
      </w:r>
      <w:r w:rsidRPr="00E07C0A">
        <w:rPr>
          <w:lang w:eastAsia="fr-FR"/>
        </w:rPr>
        <w:t xml:space="preserve">Agrégations sont </w:t>
      </w:r>
      <w:r w:rsidR="00187483" w:rsidRPr="00E07C0A">
        <w:rPr>
          <w:lang w:eastAsia="fr-FR"/>
        </w:rPr>
        <w:t>utilisées</w:t>
      </w:r>
      <w:r w:rsidRPr="00E07C0A">
        <w:rPr>
          <w:lang w:eastAsia="fr-FR"/>
        </w:rPr>
        <w:t xml:space="preserve"> pour décrire les éléments, qui sont constitués d’éléments plus petits. </w:t>
      </w:r>
      <w:r w:rsidR="00E9430E" w:rsidRPr="00E07C0A">
        <w:rPr>
          <w:lang w:eastAsia="fr-FR"/>
        </w:rPr>
        <w:t>Les r</w:t>
      </w:r>
      <w:r w:rsidRPr="00E07C0A">
        <w:rPr>
          <w:lang w:eastAsia="fr-FR"/>
        </w:rPr>
        <w:t xml:space="preserve">elations d’agrégation sont </w:t>
      </w:r>
      <w:r w:rsidR="005419CA" w:rsidRPr="00E07C0A">
        <w:rPr>
          <w:lang w:eastAsia="fr-FR"/>
        </w:rPr>
        <w:t>représentées</w:t>
      </w:r>
      <w:r w:rsidRPr="00E07C0A">
        <w:rPr>
          <w:lang w:eastAsia="fr-FR"/>
        </w:rPr>
        <w:t xml:space="preserve"> par une flèche en forme </w:t>
      </w:r>
      <w:r w:rsidR="00187483" w:rsidRPr="00E07C0A">
        <w:rPr>
          <w:lang w:eastAsia="fr-FR"/>
        </w:rPr>
        <w:t>d’un</w:t>
      </w:r>
      <w:r w:rsidRPr="00E07C0A">
        <w:rPr>
          <w:lang w:eastAsia="fr-FR"/>
        </w:rPr>
        <w:t xml:space="preserve"> diamant blanc pointant vers la cible ou parent classe.</w:t>
      </w:r>
      <w:r w:rsidRPr="00E07C0A">
        <w:rPr>
          <w:lang w:eastAsia="fr-FR"/>
        </w:rPr>
        <w:br/>
      </w:r>
      <w:r w:rsidRPr="00E07C0A">
        <w:rPr>
          <w:lang w:eastAsia="fr-FR"/>
        </w:rPr>
        <w:br/>
        <w:t xml:space="preserve">Une forme plus forte de l’agrégation - un agrégat composite - est représenté par une flèche en forme de diamant noir. Et où on utilise les composants peuvent être inclus dans un maximum d’une </w:t>
      </w:r>
      <w:r w:rsidRPr="00E07C0A">
        <w:rPr>
          <w:lang w:eastAsia="fr-FR"/>
        </w:rPr>
        <w:lastRenderedPageBreak/>
        <w:t>composition à la fois. Si le parent d’une agrégation composite est supprimé, d’habitude toutes ses parties sont supprimés avec cela. Cependant une partie peut être individuellement enlevée d’une composition sans devoir supprimer la composition entière. Compositions sont, des relations asymétriques transitives et peuvent être récursives.</w:t>
      </w:r>
      <w:r w:rsidRPr="00E07C0A">
        <w:rPr>
          <w:lang w:eastAsia="fr-FR"/>
        </w:rPr>
        <w:br/>
      </w:r>
      <w:r w:rsidRPr="00E07C0A">
        <w:rPr>
          <w:lang w:eastAsia="fr-FR"/>
        </w:rPr>
        <w:br/>
        <w:t xml:space="preserve">Le diagramme suivant illustre la différence entre les agrégation faibles et forts. Un carnet d’adresses est composé d’une multiplicité de groupes de contact et des contacts. . Un groupe de contact est un groupement virtuel de contacts. Un contact peut être inclus dans plus d’un groupe de contact. Si vous supprimez un carnet d’adresses, tous les contacts et groupes de contact seront également supprimées. Si vous supprimez un groupe de contact, </w:t>
      </w:r>
      <w:r w:rsidR="00B635BA" w:rsidRPr="00E07C0A">
        <w:rPr>
          <w:lang w:eastAsia="fr-FR"/>
        </w:rPr>
        <w:t>aucun contact</w:t>
      </w:r>
      <w:r w:rsidRPr="00E07C0A">
        <w:rPr>
          <w:lang w:eastAsia="fr-FR"/>
        </w:rPr>
        <w:t xml:space="preserve"> ne sera supprimé.</w:t>
      </w:r>
    </w:p>
    <w:p w14:paraId="6C1CEF66" w14:textId="77777777" w:rsidR="00A171E1" w:rsidRPr="00E07C0A" w:rsidRDefault="00A171E1" w:rsidP="00A171E1">
      <w:pPr>
        <w:jc w:val="center"/>
        <w:rPr>
          <w:lang w:eastAsia="fr-FR"/>
        </w:rPr>
      </w:pPr>
      <w:r w:rsidRPr="00E07C0A">
        <w:rPr>
          <w:noProof/>
          <w:lang w:eastAsia="fr-FR"/>
        </w:rPr>
        <w:drawing>
          <wp:inline distT="0" distB="0" distL="0" distR="0" wp14:anchorId="3CA73D3C" wp14:editId="76E4EB0E">
            <wp:extent cx="2360629" cy="1976795"/>
            <wp:effectExtent l="0" t="0" r="1905" b="4445"/>
            <wp:docPr id="53" name="Image 53" descr="Aggreg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Aggregations"/>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368234" cy="1983164"/>
                    </a:xfrm>
                    <a:prstGeom prst="rect">
                      <a:avLst/>
                    </a:prstGeom>
                    <a:noFill/>
                    <a:ln>
                      <a:noFill/>
                    </a:ln>
                  </pic:spPr>
                </pic:pic>
              </a:graphicData>
            </a:graphic>
          </wp:inline>
        </w:drawing>
      </w:r>
    </w:p>
    <w:p w14:paraId="2D1910CB" w14:textId="77777777" w:rsidR="00A171E1" w:rsidRPr="00E07C0A" w:rsidRDefault="00A171E1" w:rsidP="00A171E1">
      <w:pPr>
        <w:pStyle w:val="Titre3"/>
        <w:rPr>
          <w:lang w:eastAsia="fr-FR"/>
        </w:rPr>
      </w:pPr>
      <w:r w:rsidRPr="00E07C0A">
        <w:rPr>
          <w:lang w:eastAsia="fr-FR"/>
        </w:rPr>
        <w:t>Classes d’association</w:t>
      </w:r>
    </w:p>
    <w:p w14:paraId="35A61596" w14:textId="77777777" w:rsidR="00A171E1" w:rsidRPr="00E07C0A" w:rsidRDefault="00A171E1" w:rsidP="00A171E1">
      <w:pPr>
        <w:rPr>
          <w:lang w:eastAsia="fr-FR"/>
        </w:rPr>
      </w:pPr>
      <w:r w:rsidRPr="00E07C0A">
        <w:rPr>
          <w:lang w:eastAsia="fr-FR"/>
        </w:rPr>
        <w:t>Une classe d’association est une construction, qui permet une connexion de l’association d’avoir opérations et les attributs. L’exemple suivant montre comment allouer un employé à un projet que de simplement faire un lien simple association entre les deux classes. Le rôle d’ employé prend sur le projet est une entité complexe dans son propre droit. Et contient des détails qui ne fait pas partie de la classe de l’employé ou d’un projet. Par exemple, un employé peut travailler sur plusieurs projets en même temps et ont différents titres d’emploi et des niveaux de sécurité sur chaque.</w:t>
      </w:r>
    </w:p>
    <w:p w14:paraId="3F96ED2A" w14:textId="77777777" w:rsidR="00A171E1" w:rsidRPr="00E07C0A" w:rsidRDefault="00A171E1" w:rsidP="00A171E1">
      <w:pPr>
        <w:jc w:val="center"/>
        <w:rPr>
          <w:lang w:eastAsia="fr-FR"/>
        </w:rPr>
      </w:pPr>
      <w:r w:rsidRPr="00E07C0A">
        <w:rPr>
          <w:noProof/>
          <w:lang w:eastAsia="fr-FR"/>
        </w:rPr>
        <w:drawing>
          <wp:inline distT="0" distB="0" distL="0" distR="0" wp14:anchorId="471A6422" wp14:editId="5A80437E">
            <wp:extent cx="2880625" cy="1633954"/>
            <wp:effectExtent l="0" t="0" r="0" b="4445"/>
            <wp:docPr id="52" name="Image 52" descr="Classes d’associ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Classes d’association"/>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898594" cy="1644146"/>
                    </a:xfrm>
                    <a:prstGeom prst="rect">
                      <a:avLst/>
                    </a:prstGeom>
                    <a:noFill/>
                    <a:ln>
                      <a:noFill/>
                    </a:ln>
                  </pic:spPr>
                </pic:pic>
              </a:graphicData>
            </a:graphic>
          </wp:inline>
        </w:drawing>
      </w:r>
    </w:p>
    <w:p w14:paraId="1C153DA6" w14:textId="77777777" w:rsidR="00A171E1" w:rsidRPr="00E07C0A" w:rsidRDefault="00A171E1" w:rsidP="00A171E1">
      <w:pPr>
        <w:pStyle w:val="Titre3"/>
        <w:rPr>
          <w:lang w:eastAsia="fr-FR"/>
        </w:rPr>
      </w:pPr>
      <w:r w:rsidRPr="00E07C0A">
        <w:rPr>
          <w:lang w:eastAsia="fr-FR"/>
        </w:rPr>
        <w:t>Dépendances</w:t>
      </w:r>
    </w:p>
    <w:p w14:paraId="75EAD787" w14:textId="0C06609D" w:rsidR="00A171E1" w:rsidRPr="00E07C0A" w:rsidRDefault="00A171E1" w:rsidP="00A171E1">
      <w:pPr>
        <w:rPr>
          <w:lang w:eastAsia="fr-FR"/>
        </w:rPr>
      </w:pPr>
      <w:r w:rsidRPr="00E07C0A">
        <w:rPr>
          <w:lang w:eastAsia="fr-FR"/>
        </w:rPr>
        <w:t xml:space="preserve">Une dépendance est utilisée pour modéliser un large éventail de relations de dépendance entre les éléments du modèle. Il devrait normalement être utilisé au début du processus de conception. Pour indiquer qu’il </w:t>
      </w:r>
      <w:r w:rsidR="00123005" w:rsidRPr="00E07C0A">
        <w:rPr>
          <w:lang w:eastAsia="fr-FR"/>
        </w:rPr>
        <w:t>y a</w:t>
      </w:r>
      <w:r w:rsidRPr="00E07C0A">
        <w:rPr>
          <w:lang w:eastAsia="fr-FR"/>
        </w:rPr>
        <w:t xml:space="preserve"> une sorte de lien entre les deux éléments. Mais il est trop tôt, pour savoir exactement quelle est la relation. Plus tard dans le processus de conception, les dépendances seront </w:t>
      </w:r>
      <w:r w:rsidRPr="00E07C0A">
        <w:rPr>
          <w:lang w:eastAsia="fr-FR"/>
        </w:rPr>
        <w:lastRenderedPageBreak/>
        <w:t>stéréotypés (stéréotypes disponibles incluent</w:t>
      </w:r>
      <w:r w:rsidR="00123005" w:rsidRPr="00E07C0A">
        <w:rPr>
          <w:lang w:eastAsia="fr-FR"/>
        </w:rPr>
        <w:t xml:space="preserve"> « instancier </w:t>
      </w:r>
      <w:r w:rsidRPr="00E07C0A">
        <w:rPr>
          <w:lang w:eastAsia="fr-FR"/>
        </w:rPr>
        <w:t>», «trace», «importation», et d’autres), ou remplacées par un type plus spécifique du connecteur.</w:t>
      </w:r>
    </w:p>
    <w:p w14:paraId="4D5B4829" w14:textId="77777777" w:rsidR="00A171E1" w:rsidRPr="00E07C0A" w:rsidRDefault="00A171E1" w:rsidP="00A171E1">
      <w:pPr>
        <w:pStyle w:val="Titre3"/>
        <w:rPr>
          <w:lang w:eastAsia="fr-FR"/>
        </w:rPr>
      </w:pPr>
      <w:r w:rsidRPr="00E07C0A">
        <w:rPr>
          <w:lang w:eastAsia="fr-FR"/>
        </w:rPr>
        <w:t>Traces</w:t>
      </w:r>
    </w:p>
    <w:p w14:paraId="41EC18F2" w14:textId="624C981F" w:rsidR="00A171E1" w:rsidRPr="00E07C0A" w:rsidRDefault="00A171E1" w:rsidP="00A171E1">
      <w:pPr>
        <w:rPr>
          <w:lang w:eastAsia="fr-FR"/>
        </w:rPr>
      </w:pPr>
      <w:r w:rsidRPr="00E07C0A">
        <w:rPr>
          <w:lang w:eastAsia="fr-FR"/>
        </w:rPr>
        <w:t xml:space="preserve">La relation de la trace est une spécialisation d’une dépendance, des éléments de liaison de modèle ou ensembles d’éléments représentant la même idée à travers les modèles. Traces sont souvent utilisés pour suivre les exigences et les changements de modèle. Comme les changements peuvent se produire dans les deux directions. L’ordre de cette dépendance est généralement ignoré. Les propriétés de la relation peuvent spécifier </w:t>
      </w:r>
      <w:r w:rsidR="00123005" w:rsidRPr="00E07C0A">
        <w:rPr>
          <w:lang w:eastAsia="fr-FR"/>
        </w:rPr>
        <w:t>la cartographie</w:t>
      </w:r>
      <w:r w:rsidRPr="00E07C0A">
        <w:rPr>
          <w:lang w:eastAsia="fr-FR"/>
        </w:rPr>
        <w:t xml:space="preserve"> de trace, mais la trace est d’habitude </w:t>
      </w:r>
      <w:r w:rsidR="00123005" w:rsidRPr="00E07C0A">
        <w:rPr>
          <w:lang w:eastAsia="fr-FR"/>
        </w:rPr>
        <w:t>bidirectionnelle</w:t>
      </w:r>
      <w:r w:rsidRPr="00E07C0A">
        <w:rPr>
          <w:lang w:eastAsia="fr-FR"/>
        </w:rPr>
        <w:t>, informelle et rarement calculable.</w:t>
      </w:r>
    </w:p>
    <w:p w14:paraId="1985E3C4" w14:textId="77777777" w:rsidR="00A171E1" w:rsidRPr="00E07C0A" w:rsidRDefault="00A171E1" w:rsidP="00A171E1">
      <w:pPr>
        <w:pStyle w:val="Titre3"/>
        <w:rPr>
          <w:lang w:eastAsia="fr-FR"/>
        </w:rPr>
      </w:pPr>
      <w:r w:rsidRPr="00E07C0A">
        <w:rPr>
          <w:lang w:eastAsia="fr-FR"/>
        </w:rPr>
        <w:t>Réalisations</w:t>
      </w:r>
    </w:p>
    <w:p w14:paraId="407FA69A" w14:textId="772BED2A" w:rsidR="00A171E1" w:rsidRPr="00E07C0A" w:rsidRDefault="00A171E1" w:rsidP="00A171E1">
      <w:pPr>
        <w:rPr>
          <w:lang w:eastAsia="fr-FR"/>
        </w:rPr>
      </w:pPr>
      <w:r w:rsidRPr="00E07C0A">
        <w:rPr>
          <w:lang w:eastAsia="fr-FR"/>
        </w:rPr>
        <w:t xml:space="preserve">L’objet source met en </w:t>
      </w:r>
      <w:r w:rsidR="00123005" w:rsidRPr="00E07C0A">
        <w:rPr>
          <w:lang w:eastAsia="fr-FR"/>
        </w:rPr>
        <w:t>œuvre</w:t>
      </w:r>
      <w:r w:rsidRPr="00E07C0A">
        <w:rPr>
          <w:lang w:eastAsia="fr-FR"/>
        </w:rPr>
        <w:t xml:space="preserve"> ou réalise la destination. Les réalisations sont </w:t>
      </w:r>
      <w:r w:rsidR="00123005" w:rsidRPr="00E07C0A">
        <w:rPr>
          <w:lang w:eastAsia="fr-FR"/>
        </w:rPr>
        <w:t>utilisées</w:t>
      </w:r>
      <w:r w:rsidRPr="00E07C0A">
        <w:rPr>
          <w:lang w:eastAsia="fr-FR"/>
        </w:rPr>
        <w:t xml:space="preserve"> pour exprimer la traçabilité et la perfection dans le modèle. Un processus commercial ou d’une exigence est réalisé par un ou plusieurs des cas d’utilisation. Qui sont à leur tour réalisé par certaines classes, qui à leur tour sont réalisées par un composant, etc. exigences de la cartographie, des classes, etc. à travers la conception de votre système, à travers les niveaux de modélisation abstraction, assure la vision holistique de votre système. Il se souvient et reflète tous les </w:t>
      </w:r>
      <w:r w:rsidR="00123005" w:rsidRPr="00E07C0A">
        <w:rPr>
          <w:lang w:eastAsia="fr-FR"/>
        </w:rPr>
        <w:t>détails</w:t>
      </w:r>
      <w:r w:rsidRPr="00E07C0A">
        <w:rPr>
          <w:lang w:eastAsia="fr-FR"/>
        </w:rPr>
        <w:t xml:space="preserve"> qui contraignent et définissent. Une réalisation est </w:t>
      </w:r>
      <w:r w:rsidR="00123005" w:rsidRPr="00E07C0A">
        <w:rPr>
          <w:lang w:eastAsia="fr-FR"/>
        </w:rPr>
        <w:t>représentée</w:t>
      </w:r>
      <w:r w:rsidRPr="00E07C0A">
        <w:rPr>
          <w:lang w:eastAsia="fr-FR"/>
        </w:rPr>
        <w:t xml:space="preserve"> par une ligne en pointillés avec une pointe solide.</w:t>
      </w:r>
    </w:p>
    <w:p w14:paraId="7C2737F6" w14:textId="77777777" w:rsidR="00A171E1" w:rsidRPr="00E07C0A" w:rsidRDefault="00A171E1" w:rsidP="00A171E1">
      <w:pPr>
        <w:jc w:val="center"/>
        <w:rPr>
          <w:lang w:eastAsia="fr-FR"/>
        </w:rPr>
      </w:pPr>
      <w:r w:rsidRPr="00E07C0A">
        <w:rPr>
          <w:noProof/>
          <w:lang w:eastAsia="fr-FR"/>
        </w:rPr>
        <w:drawing>
          <wp:inline distT="0" distB="0" distL="0" distR="0" wp14:anchorId="05AA1C22" wp14:editId="6A05F248">
            <wp:extent cx="1574435" cy="2436638"/>
            <wp:effectExtent l="0" t="0" r="6985" b="1905"/>
            <wp:docPr id="51" name="Image 51" descr="Realiz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Realizations"/>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580144" cy="2445473"/>
                    </a:xfrm>
                    <a:prstGeom prst="rect">
                      <a:avLst/>
                    </a:prstGeom>
                    <a:noFill/>
                    <a:ln>
                      <a:noFill/>
                    </a:ln>
                  </pic:spPr>
                </pic:pic>
              </a:graphicData>
            </a:graphic>
          </wp:inline>
        </w:drawing>
      </w:r>
    </w:p>
    <w:p w14:paraId="079AC64A" w14:textId="77777777" w:rsidR="00A171E1" w:rsidRPr="00E07C0A" w:rsidRDefault="00A171E1" w:rsidP="00A171E1">
      <w:pPr>
        <w:pStyle w:val="Titre3"/>
        <w:rPr>
          <w:lang w:eastAsia="fr-FR"/>
        </w:rPr>
      </w:pPr>
      <w:r w:rsidRPr="00E07C0A">
        <w:rPr>
          <w:lang w:eastAsia="fr-FR"/>
        </w:rPr>
        <w:t>Emboîtements</w:t>
      </w:r>
    </w:p>
    <w:p w14:paraId="57B5CA57" w14:textId="77777777" w:rsidR="00A171E1" w:rsidRPr="00E07C0A" w:rsidRDefault="00A171E1" w:rsidP="00A171E1">
      <w:pPr>
        <w:rPr>
          <w:lang w:eastAsia="fr-FR"/>
        </w:rPr>
      </w:pPr>
      <w:r w:rsidRPr="00E07C0A">
        <w:rPr>
          <w:lang w:eastAsia="fr-FR"/>
        </w:rPr>
        <w:t>Une imbrication exprime un connecteur montrant que l’élément source est imbriqué dans l’élément de cible. Le diagramme suivant montre la définition d’une classe interne, bien que dans EA il est plus habituel de leur montrer par leur position dans la hiérarchie des vues du projet.</w:t>
      </w:r>
    </w:p>
    <w:p w14:paraId="7420540D" w14:textId="77777777" w:rsidR="00A171E1" w:rsidRPr="00E07C0A" w:rsidRDefault="00A171E1" w:rsidP="00A171E1">
      <w:pPr>
        <w:jc w:val="center"/>
        <w:rPr>
          <w:lang w:eastAsia="fr-FR"/>
        </w:rPr>
      </w:pPr>
      <w:r w:rsidRPr="00E07C0A">
        <w:rPr>
          <w:noProof/>
          <w:lang w:eastAsia="fr-FR"/>
        </w:rPr>
        <w:drawing>
          <wp:inline distT="0" distB="0" distL="0" distR="0" wp14:anchorId="012C9B43" wp14:editId="274D0A6B">
            <wp:extent cx="2854197" cy="1005850"/>
            <wp:effectExtent l="0" t="0" r="3810" b="3810"/>
            <wp:docPr id="45" name="Image 45" descr="Emboîte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Emboîtements"/>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878619" cy="1014457"/>
                    </a:xfrm>
                    <a:prstGeom prst="rect">
                      <a:avLst/>
                    </a:prstGeom>
                    <a:noFill/>
                    <a:ln>
                      <a:noFill/>
                    </a:ln>
                  </pic:spPr>
                </pic:pic>
              </a:graphicData>
            </a:graphic>
          </wp:inline>
        </w:drawing>
      </w:r>
    </w:p>
    <w:p w14:paraId="4614D097" w14:textId="188CA861" w:rsidR="00F246FD" w:rsidRPr="00E07C0A" w:rsidRDefault="00373E55" w:rsidP="00373E55">
      <w:pPr>
        <w:pStyle w:val="Titre1"/>
      </w:pPr>
      <w:bookmarkStart w:id="111" w:name="_Annexe_2_–"/>
      <w:bookmarkStart w:id="112" w:name="_Toc89158512"/>
      <w:bookmarkEnd w:id="111"/>
      <w:r w:rsidRPr="00E07C0A">
        <w:lastRenderedPageBreak/>
        <w:t>Annexe 2 – Diagramme de séquence</w:t>
      </w:r>
      <w:bookmarkEnd w:id="112"/>
    </w:p>
    <w:p w14:paraId="750576CE" w14:textId="77777777" w:rsidR="00373E55" w:rsidRPr="00E07C0A" w:rsidRDefault="00373E55" w:rsidP="00373E55">
      <w:pPr>
        <w:pStyle w:val="Titre3"/>
        <w:rPr>
          <w:lang w:eastAsia="fr-FR"/>
        </w:rPr>
      </w:pPr>
      <w:r w:rsidRPr="00E07C0A">
        <w:rPr>
          <w:lang w:eastAsia="fr-FR"/>
        </w:rPr>
        <w:t>Ligne de Vie</w:t>
      </w:r>
    </w:p>
    <w:p w14:paraId="6DABB77E" w14:textId="77777777" w:rsidR="00373E55" w:rsidRPr="00E07C0A" w:rsidRDefault="00373E55" w:rsidP="00373E55">
      <w:pPr>
        <w:rPr>
          <w:lang w:eastAsia="fr-FR"/>
        </w:rPr>
      </w:pPr>
      <w:r w:rsidRPr="00E07C0A">
        <w:rPr>
          <w:lang w:eastAsia="fr-FR"/>
        </w:rPr>
        <w:t>Une Ligne de Vie représente un participant dans un diagramme de séquence. Ligne de Vie aura généralement un rectangle contenant son nom d’objet. Si son nom est "soi ", qui indique que la ligne de vie représente le classificateur, qui possède le diagramme de séquence.</w:t>
      </w:r>
    </w:p>
    <w:p w14:paraId="6FAB43F2" w14:textId="77777777" w:rsidR="00373E55" w:rsidRPr="00E07C0A" w:rsidRDefault="00373E55" w:rsidP="00373E55">
      <w:pPr>
        <w:jc w:val="center"/>
        <w:rPr>
          <w:lang w:eastAsia="fr-FR"/>
        </w:rPr>
      </w:pPr>
      <w:r w:rsidRPr="00E07C0A">
        <w:rPr>
          <w:noProof/>
          <w:lang w:eastAsia="fr-FR"/>
        </w:rPr>
        <w:drawing>
          <wp:inline distT="0" distB="0" distL="0" distR="0" wp14:anchorId="350BC75C" wp14:editId="1FEBF562">
            <wp:extent cx="2140648" cy="1079949"/>
            <wp:effectExtent l="0" t="0" r="0" b="6350"/>
            <wp:docPr id="503" name="Image 503" descr="Ligne de V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Ligne de Vie"/>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166377" cy="1092929"/>
                    </a:xfrm>
                    <a:prstGeom prst="rect">
                      <a:avLst/>
                    </a:prstGeom>
                    <a:noFill/>
                    <a:ln>
                      <a:noFill/>
                    </a:ln>
                  </pic:spPr>
                </pic:pic>
              </a:graphicData>
            </a:graphic>
          </wp:inline>
        </w:drawing>
      </w:r>
    </w:p>
    <w:p w14:paraId="185A9FC4" w14:textId="77777777" w:rsidR="00373E55" w:rsidRPr="00E07C0A" w:rsidRDefault="00373E55" w:rsidP="00373E55">
      <w:pPr>
        <w:rPr>
          <w:lang w:eastAsia="fr-FR"/>
        </w:rPr>
      </w:pPr>
      <w:r w:rsidRPr="00E07C0A">
        <w:rPr>
          <w:lang w:eastAsia="fr-FR"/>
        </w:rPr>
        <w:t>Parfois, un diagramme de séquence aura une Ligne de Vie avec un symbole de l’élément de l’acteur à sa tête. Ce sera généralement le cas si le diagramme de séquence appartient à un cas d’utilisation. Frontière, éléments de commande et des entités à partir de diagrammes de robustesse peut aussi propres Lignes de Vie.</w:t>
      </w:r>
    </w:p>
    <w:p w14:paraId="67AFD7A0" w14:textId="77777777" w:rsidR="00373E55" w:rsidRPr="00E07C0A" w:rsidRDefault="00373E55" w:rsidP="00373E55">
      <w:pPr>
        <w:jc w:val="center"/>
        <w:rPr>
          <w:lang w:eastAsia="fr-FR"/>
        </w:rPr>
      </w:pPr>
      <w:r w:rsidRPr="00E07C0A">
        <w:rPr>
          <w:noProof/>
          <w:lang w:eastAsia="fr-FR"/>
        </w:rPr>
        <w:drawing>
          <wp:inline distT="0" distB="0" distL="0" distR="0" wp14:anchorId="3A3165BA" wp14:editId="14186218">
            <wp:extent cx="2394354" cy="976546"/>
            <wp:effectExtent l="0" t="0" r="6350" b="0"/>
            <wp:docPr id="502" name="Image 502" descr="Ligne de Vi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descr="Ligne de Vie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421403" cy="987578"/>
                    </a:xfrm>
                    <a:prstGeom prst="rect">
                      <a:avLst/>
                    </a:prstGeom>
                    <a:noFill/>
                    <a:ln>
                      <a:noFill/>
                    </a:ln>
                  </pic:spPr>
                </pic:pic>
              </a:graphicData>
            </a:graphic>
          </wp:inline>
        </w:drawing>
      </w:r>
    </w:p>
    <w:p w14:paraId="5FF00285" w14:textId="77777777" w:rsidR="00373E55" w:rsidRPr="00E07C0A" w:rsidRDefault="00373E55" w:rsidP="00373E55">
      <w:pPr>
        <w:pStyle w:val="Titre3"/>
        <w:rPr>
          <w:lang w:eastAsia="fr-FR"/>
        </w:rPr>
      </w:pPr>
      <w:r w:rsidRPr="00E07C0A">
        <w:rPr>
          <w:lang w:eastAsia="fr-FR"/>
        </w:rPr>
        <w:t>Messages</w:t>
      </w:r>
    </w:p>
    <w:p w14:paraId="159D89A7" w14:textId="77777777" w:rsidR="00373E55" w:rsidRPr="00E07C0A" w:rsidRDefault="00373E55" w:rsidP="00373E55">
      <w:pPr>
        <w:rPr>
          <w:lang w:eastAsia="fr-FR"/>
        </w:rPr>
      </w:pPr>
      <w:r w:rsidRPr="00E07C0A">
        <w:rPr>
          <w:lang w:eastAsia="fr-FR"/>
        </w:rPr>
        <w:t>Les messages sont affichés sous forme de flèches. Les messages peuvent être complet, perdus ou trouvés, synchrone ou asynchrone, appeler ou signaler. Dans le diagramme suivant, le premier message est un message synchrone (désigné par la flèche solide) avec un message de retour implicite. Le deuxième message est asynchrone (dénoté par une pointe de flèche de la ligne), et le troisième est le message de retour asynchrone (dénoté par la ligne pointillée).</w:t>
      </w:r>
    </w:p>
    <w:p w14:paraId="57B67D45" w14:textId="77777777" w:rsidR="00373E55" w:rsidRPr="00E07C0A" w:rsidRDefault="00373E55" w:rsidP="00373E55">
      <w:pPr>
        <w:jc w:val="center"/>
        <w:rPr>
          <w:lang w:eastAsia="fr-FR"/>
        </w:rPr>
      </w:pPr>
      <w:r w:rsidRPr="00E07C0A">
        <w:rPr>
          <w:noProof/>
          <w:lang w:eastAsia="fr-FR"/>
        </w:rPr>
        <w:drawing>
          <wp:inline distT="0" distB="0" distL="0" distR="0" wp14:anchorId="0677FE2D" wp14:editId="445EB474">
            <wp:extent cx="2082507" cy="1671878"/>
            <wp:effectExtent l="0" t="0" r="0" b="5080"/>
            <wp:docPr id="501" name="Image 501" descr="Mess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descr="Messages"/>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093569" cy="1680759"/>
                    </a:xfrm>
                    <a:prstGeom prst="rect">
                      <a:avLst/>
                    </a:prstGeom>
                    <a:noFill/>
                    <a:ln>
                      <a:noFill/>
                    </a:ln>
                  </pic:spPr>
                </pic:pic>
              </a:graphicData>
            </a:graphic>
          </wp:inline>
        </w:drawing>
      </w:r>
    </w:p>
    <w:p w14:paraId="0EF0A35A" w14:textId="77777777" w:rsidR="00373E55" w:rsidRPr="00E07C0A" w:rsidRDefault="00373E55" w:rsidP="00373E55">
      <w:pPr>
        <w:pStyle w:val="Titre3"/>
        <w:rPr>
          <w:lang w:eastAsia="fr-FR"/>
        </w:rPr>
      </w:pPr>
      <w:r w:rsidRPr="00E07C0A">
        <w:rPr>
          <w:lang w:eastAsia="fr-FR"/>
        </w:rPr>
        <w:t>Exécution Occurrence</w:t>
      </w:r>
    </w:p>
    <w:p w14:paraId="40B75AA9" w14:textId="77777777" w:rsidR="00373E55" w:rsidRPr="00E07C0A" w:rsidRDefault="00373E55" w:rsidP="00373E55">
      <w:pPr>
        <w:rPr>
          <w:lang w:eastAsia="fr-FR"/>
        </w:rPr>
      </w:pPr>
      <w:r w:rsidRPr="00E07C0A">
        <w:rPr>
          <w:lang w:eastAsia="fr-FR"/>
        </w:rPr>
        <w:t xml:space="preserve">Un rectangle mince couler la bouée de sauvetage désigne l’apparition d’exécution, ou l’activation d’un centre de contrôle. Dans le diagramme précédent, il y a trois occurrences d’exécution. Le premier est l’objet source envoi de deux messages et recevoir deux réponses. Le deuxième est l’objet </w:t>
      </w:r>
      <w:r w:rsidRPr="00E07C0A">
        <w:rPr>
          <w:lang w:eastAsia="fr-FR"/>
        </w:rPr>
        <w:lastRenderedPageBreak/>
        <w:t>cible recevant un message synchrone et un retour d’une réponse. Et le troisième est l’objet cible recevant un message asynchrone et retourner une réponse.</w:t>
      </w:r>
    </w:p>
    <w:p w14:paraId="551DCA41" w14:textId="77777777" w:rsidR="00373E55" w:rsidRPr="00E07C0A" w:rsidRDefault="00373E55" w:rsidP="00373E55">
      <w:pPr>
        <w:pStyle w:val="Titre3"/>
        <w:rPr>
          <w:lang w:eastAsia="fr-FR"/>
        </w:rPr>
      </w:pPr>
      <w:r w:rsidRPr="00E07C0A">
        <w:rPr>
          <w:lang w:eastAsia="fr-FR"/>
        </w:rPr>
        <w:t>Soi Message</w:t>
      </w:r>
    </w:p>
    <w:p w14:paraId="72E4F6AD" w14:textId="77777777" w:rsidR="00373E55" w:rsidRPr="00E07C0A" w:rsidRDefault="00373E55" w:rsidP="00373E55">
      <w:pPr>
        <w:rPr>
          <w:lang w:eastAsia="fr-FR"/>
        </w:rPr>
      </w:pPr>
      <w:r w:rsidRPr="00E07C0A">
        <w:rPr>
          <w:lang w:eastAsia="fr-FR"/>
        </w:rPr>
        <w:t>Un message d’auto peut représenter un appel récursif d’une opération. Ou une méthode appelant une autre méthode appartenant au même objet. Il est montré que la création d’un centre emboîté de contrôle dans l’occurrence d’exécution de la ligne de Vie.</w:t>
      </w:r>
    </w:p>
    <w:p w14:paraId="54D84D99" w14:textId="77777777" w:rsidR="00373E55" w:rsidRPr="00E07C0A" w:rsidRDefault="00373E55" w:rsidP="00373E55">
      <w:pPr>
        <w:jc w:val="center"/>
        <w:rPr>
          <w:lang w:eastAsia="fr-FR"/>
        </w:rPr>
      </w:pPr>
      <w:r w:rsidRPr="00E07C0A">
        <w:rPr>
          <w:noProof/>
          <w:lang w:eastAsia="fr-FR"/>
        </w:rPr>
        <w:drawing>
          <wp:inline distT="0" distB="0" distL="0" distR="0" wp14:anchorId="003D9126" wp14:editId="54F60B76">
            <wp:extent cx="1294960" cy="1758124"/>
            <wp:effectExtent l="0" t="0" r="635" b="0"/>
            <wp:docPr id="500" name="Image 500" descr="Soi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descr="Soi Message"/>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304374" cy="1770905"/>
                    </a:xfrm>
                    <a:prstGeom prst="rect">
                      <a:avLst/>
                    </a:prstGeom>
                    <a:noFill/>
                    <a:ln>
                      <a:noFill/>
                    </a:ln>
                  </pic:spPr>
                </pic:pic>
              </a:graphicData>
            </a:graphic>
          </wp:inline>
        </w:drawing>
      </w:r>
    </w:p>
    <w:p w14:paraId="0925BF13" w14:textId="77777777" w:rsidR="00373E55" w:rsidRPr="00E07C0A" w:rsidRDefault="00373E55" w:rsidP="00373E55">
      <w:pPr>
        <w:pStyle w:val="Titre3"/>
        <w:rPr>
          <w:lang w:eastAsia="fr-FR"/>
        </w:rPr>
      </w:pPr>
      <w:r w:rsidRPr="00E07C0A">
        <w:rPr>
          <w:lang w:eastAsia="fr-FR"/>
        </w:rPr>
        <w:t>Messages Perdus et Trouvés</w:t>
      </w:r>
    </w:p>
    <w:p w14:paraId="0820033D" w14:textId="77777777" w:rsidR="00373E55" w:rsidRPr="00E07C0A" w:rsidRDefault="00373E55" w:rsidP="00373E55">
      <w:pPr>
        <w:rPr>
          <w:lang w:eastAsia="fr-FR"/>
        </w:rPr>
      </w:pPr>
      <w:r w:rsidRPr="00E07C0A">
        <w:rPr>
          <w:lang w:eastAsia="fr-FR"/>
        </w:rPr>
        <w:t>Les messages Perdus sont ceux qui sont ou envoyés, mais n’arrivent pas au destinataire destiné, ou qui va chez un destinataire non montré sur le diagramme actuel. Trouvé des messages sont ceux qui arrivent d’un expéditeur inconnu, ou d’un expéditeur non montré sur le diagramme actuel. Ils sont dénotés allant à ou venant d’un élément de critère.</w:t>
      </w:r>
    </w:p>
    <w:p w14:paraId="4F28EBA3" w14:textId="77777777" w:rsidR="00373E55" w:rsidRPr="00E07C0A" w:rsidRDefault="00373E55" w:rsidP="00373E55">
      <w:pPr>
        <w:jc w:val="center"/>
        <w:rPr>
          <w:lang w:eastAsia="fr-FR"/>
        </w:rPr>
      </w:pPr>
      <w:r w:rsidRPr="00E07C0A">
        <w:rPr>
          <w:noProof/>
          <w:lang w:eastAsia="fr-FR"/>
        </w:rPr>
        <w:drawing>
          <wp:inline distT="0" distB="0" distL="0" distR="0" wp14:anchorId="7E229198" wp14:editId="0F3879BF">
            <wp:extent cx="1686091" cy="1714536"/>
            <wp:effectExtent l="0" t="0" r="9525" b="0"/>
            <wp:docPr id="499" name="Image 499" descr="Messages Perdus et Trouvé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descr="Messages Perdus et Trouvés"/>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695760" cy="1724368"/>
                    </a:xfrm>
                    <a:prstGeom prst="rect">
                      <a:avLst/>
                    </a:prstGeom>
                    <a:noFill/>
                    <a:ln>
                      <a:noFill/>
                    </a:ln>
                  </pic:spPr>
                </pic:pic>
              </a:graphicData>
            </a:graphic>
          </wp:inline>
        </w:drawing>
      </w:r>
    </w:p>
    <w:p w14:paraId="6FE4BA0F" w14:textId="77777777" w:rsidR="00373E55" w:rsidRPr="00E07C0A" w:rsidRDefault="00373E55" w:rsidP="00373E55">
      <w:pPr>
        <w:pStyle w:val="Titre3"/>
        <w:rPr>
          <w:lang w:eastAsia="fr-FR"/>
        </w:rPr>
      </w:pPr>
      <w:r w:rsidRPr="00E07C0A">
        <w:rPr>
          <w:lang w:eastAsia="fr-FR"/>
        </w:rPr>
        <w:t>Ligne de Vie Début et de Fin</w:t>
      </w:r>
    </w:p>
    <w:p w14:paraId="34C2B63B" w14:textId="21C9E868" w:rsidR="00373E55" w:rsidRPr="00E07C0A" w:rsidRDefault="00373E55" w:rsidP="00373E55">
      <w:pPr>
        <w:rPr>
          <w:lang w:eastAsia="fr-FR"/>
        </w:rPr>
      </w:pPr>
      <w:r w:rsidRPr="00E07C0A">
        <w:rPr>
          <w:lang w:eastAsia="fr-FR"/>
        </w:rPr>
        <w:t xml:space="preserve">Une Ligne de Vie peut être créée ou détruite lors de l’échelle de temps représenté par un diagramme de séquence. Dans ce dernier cas, la ligne de vie est terminée par un symbole d’arrêt, représentée comme une croix. Dans le premier cas, le symbole au début de la ligne de vie est </w:t>
      </w:r>
      <w:r w:rsidR="00123005" w:rsidRPr="00E07C0A">
        <w:rPr>
          <w:lang w:eastAsia="fr-FR"/>
        </w:rPr>
        <w:t>représenté</w:t>
      </w:r>
      <w:r w:rsidRPr="00E07C0A">
        <w:rPr>
          <w:lang w:eastAsia="fr-FR"/>
        </w:rPr>
        <w:t xml:space="preserve"> à un niveau plus bas sur la page qu’un symbole de l’objet qui a provoqué la création. Le diagramme suivant montre un objet étant créé et détruit.</w:t>
      </w:r>
    </w:p>
    <w:p w14:paraId="2CD5B4C0" w14:textId="77777777" w:rsidR="00373E55" w:rsidRPr="00E07C0A" w:rsidRDefault="00373E55" w:rsidP="00373E55">
      <w:pPr>
        <w:jc w:val="center"/>
        <w:rPr>
          <w:lang w:eastAsia="fr-FR"/>
        </w:rPr>
      </w:pPr>
      <w:r w:rsidRPr="00E07C0A">
        <w:rPr>
          <w:noProof/>
          <w:lang w:eastAsia="fr-FR"/>
        </w:rPr>
        <w:lastRenderedPageBreak/>
        <w:drawing>
          <wp:inline distT="0" distB="0" distL="0" distR="0" wp14:anchorId="04A33BE1" wp14:editId="053CCFA7">
            <wp:extent cx="2362641" cy="1509851"/>
            <wp:effectExtent l="0" t="0" r="0" b="0"/>
            <wp:docPr id="498" name="Image 498" descr="Ligne de Vie Début et de F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descr="Ligne de Vie Début et de Fin"/>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374758" cy="1517594"/>
                    </a:xfrm>
                    <a:prstGeom prst="rect">
                      <a:avLst/>
                    </a:prstGeom>
                    <a:noFill/>
                    <a:ln>
                      <a:noFill/>
                    </a:ln>
                  </pic:spPr>
                </pic:pic>
              </a:graphicData>
            </a:graphic>
          </wp:inline>
        </w:drawing>
      </w:r>
    </w:p>
    <w:p w14:paraId="1D83EFE3" w14:textId="77777777" w:rsidR="00373E55" w:rsidRPr="00E07C0A" w:rsidRDefault="00373E55" w:rsidP="00373E55">
      <w:pPr>
        <w:pStyle w:val="Titre3"/>
        <w:rPr>
          <w:lang w:eastAsia="fr-FR"/>
        </w:rPr>
      </w:pPr>
      <w:r w:rsidRPr="00E07C0A">
        <w:rPr>
          <w:lang w:eastAsia="fr-FR"/>
        </w:rPr>
        <w:t>Durée et Contraintes de temps</w:t>
      </w:r>
    </w:p>
    <w:p w14:paraId="69968B8A" w14:textId="77777777" w:rsidR="00373E55" w:rsidRPr="00E07C0A" w:rsidRDefault="00373E55" w:rsidP="00373E55">
      <w:pPr>
        <w:rPr>
          <w:lang w:eastAsia="fr-FR"/>
        </w:rPr>
      </w:pPr>
      <w:r w:rsidRPr="00E07C0A">
        <w:rPr>
          <w:lang w:eastAsia="fr-FR"/>
        </w:rPr>
        <w:t>Par défaut, un message est affiché comme une ligne horizontale. Depuis la ligne de vie représente le passage du temps bas de l’écran, lors de la modélisation d’un système en temps réel, ou même un processus commercial dans le temps. Il peut être important de considérer la durée qu’il prend pour exécuter des actions. En fixant une contrainte de durée pour un message, le message sera affiché comme une ligne oblique.</w:t>
      </w:r>
    </w:p>
    <w:p w14:paraId="4F741030" w14:textId="77777777" w:rsidR="00373E55" w:rsidRPr="00E07C0A" w:rsidRDefault="00373E55" w:rsidP="00373E55">
      <w:pPr>
        <w:jc w:val="center"/>
        <w:rPr>
          <w:lang w:eastAsia="fr-FR"/>
        </w:rPr>
      </w:pPr>
      <w:r w:rsidRPr="00E07C0A">
        <w:rPr>
          <w:noProof/>
          <w:lang w:eastAsia="fr-FR"/>
        </w:rPr>
        <w:drawing>
          <wp:inline distT="0" distB="0" distL="0" distR="0" wp14:anchorId="08F6F3E4" wp14:editId="04F72A7A">
            <wp:extent cx="2016189" cy="1945082"/>
            <wp:effectExtent l="0" t="0" r="3175" b="0"/>
            <wp:docPr id="497" name="Image 497" descr="Durée et Contraintes de tem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descr="Durée et Contraintes de temps"/>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027668" cy="1956156"/>
                    </a:xfrm>
                    <a:prstGeom prst="rect">
                      <a:avLst/>
                    </a:prstGeom>
                    <a:noFill/>
                    <a:ln>
                      <a:noFill/>
                    </a:ln>
                  </pic:spPr>
                </pic:pic>
              </a:graphicData>
            </a:graphic>
          </wp:inline>
        </w:drawing>
      </w:r>
    </w:p>
    <w:p w14:paraId="329DE039" w14:textId="77777777" w:rsidR="00373E55" w:rsidRPr="00E07C0A" w:rsidRDefault="00373E55" w:rsidP="00373E55">
      <w:pPr>
        <w:pStyle w:val="Titre3"/>
        <w:rPr>
          <w:lang w:eastAsia="fr-FR"/>
        </w:rPr>
      </w:pPr>
      <w:r w:rsidRPr="00E07C0A">
        <w:rPr>
          <w:lang w:eastAsia="fr-FR"/>
        </w:rPr>
        <w:t>Fragments Combinés</w:t>
      </w:r>
    </w:p>
    <w:p w14:paraId="6DAFBBED" w14:textId="77777777" w:rsidR="00373E55" w:rsidRPr="00E07C0A" w:rsidRDefault="00373E55" w:rsidP="00373E55">
      <w:pPr>
        <w:rPr>
          <w:lang w:eastAsia="fr-FR"/>
        </w:rPr>
      </w:pPr>
      <w:r w:rsidRPr="00E07C0A">
        <w:rPr>
          <w:lang w:eastAsia="fr-FR"/>
        </w:rPr>
        <w:t>Il a été indiqué plus tôt que les diagrammes de séquence ne sont pas destinés à montrer logique procédurale complexe. Bien que ce soit le cas. Il y a un certain nombre de mécanismes qui ne permettent pour ajouter un degré de logique procédurale aux diagrammes. Et qui viennent sous la rubrique des fragments combinés. Un fragment combiné est une ou plusieurs séquences de traitement enfermé dans un cadre et exécuté dans des circonstances spécifiques désignés. Les fragments disponibles sont :</w:t>
      </w:r>
      <w:r w:rsidRPr="00E07C0A">
        <w:rPr>
          <w:lang w:eastAsia="fr-FR"/>
        </w:rPr>
        <w:br/>
      </w:r>
    </w:p>
    <w:p w14:paraId="09C96F68" w14:textId="77777777" w:rsidR="00373E55" w:rsidRPr="00E07C0A" w:rsidRDefault="00373E55" w:rsidP="00373E55">
      <w:pPr>
        <w:numPr>
          <w:ilvl w:val="0"/>
          <w:numId w:val="21"/>
        </w:numPr>
        <w:rPr>
          <w:lang w:eastAsia="fr-FR"/>
        </w:rPr>
      </w:pPr>
      <w:r w:rsidRPr="00E07C0A">
        <w:rPr>
          <w:lang w:eastAsia="fr-FR"/>
        </w:rPr>
        <w:t>Fragments Alternative (notée "alt") modèles si ... alors ... sinon constructions.</w:t>
      </w:r>
    </w:p>
    <w:p w14:paraId="0FC3A973" w14:textId="77777777" w:rsidR="00373E55" w:rsidRPr="00E07C0A" w:rsidRDefault="00373E55" w:rsidP="00373E55">
      <w:pPr>
        <w:numPr>
          <w:ilvl w:val="0"/>
          <w:numId w:val="21"/>
        </w:numPr>
        <w:rPr>
          <w:lang w:eastAsia="fr-FR"/>
        </w:rPr>
      </w:pPr>
      <w:r w:rsidRPr="00E07C0A">
        <w:rPr>
          <w:lang w:eastAsia="fr-FR"/>
        </w:rPr>
        <w:t>Fragment d’Option (notée "opt") modèles basculer constructions.</w:t>
      </w:r>
    </w:p>
    <w:p w14:paraId="60484AE3" w14:textId="77777777" w:rsidR="00373E55" w:rsidRPr="00E07C0A" w:rsidRDefault="00373E55" w:rsidP="00373E55">
      <w:pPr>
        <w:numPr>
          <w:ilvl w:val="0"/>
          <w:numId w:val="21"/>
        </w:numPr>
        <w:rPr>
          <w:lang w:eastAsia="fr-FR"/>
        </w:rPr>
      </w:pPr>
      <w:r w:rsidRPr="00E07C0A">
        <w:rPr>
          <w:lang w:eastAsia="fr-FR"/>
        </w:rPr>
        <w:t>Modèles de fragments de rupture une alternative séquence d’événements qui est traitée au lieu de la totalité du reste de la figure.</w:t>
      </w:r>
    </w:p>
    <w:p w14:paraId="506DC373" w14:textId="77777777" w:rsidR="00373E55" w:rsidRPr="00E07C0A" w:rsidRDefault="00373E55" w:rsidP="00373E55">
      <w:pPr>
        <w:numPr>
          <w:ilvl w:val="0"/>
          <w:numId w:val="21"/>
        </w:numPr>
        <w:rPr>
          <w:lang w:eastAsia="fr-FR"/>
        </w:rPr>
      </w:pPr>
      <w:r w:rsidRPr="00E07C0A">
        <w:rPr>
          <w:lang w:eastAsia="fr-FR"/>
        </w:rPr>
        <w:t>Fragment parallèle (noté "par") modèles traitement simultané.</w:t>
      </w:r>
    </w:p>
    <w:p w14:paraId="1DEFFC94" w14:textId="77777777" w:rsidR="00373E55" w:rsidRPr="00E07C0A" w:rsidRDefault="00373E55" w:rsidP="00373E55">
      <w:pPr>
        <w:numPr>
          <w:ilvl w:val="0"/>
          <w:numId w:val="21"/>
        </w:numPr>
        <w:rPr>
          <w:lang w:eastAsia="fr-FR"/>
        </w:rPr>
      </w:pPr>
      <w:r w:rsidRPr="00E07C0A">
        <w:rPr>
          <w:lang w:eastAsia="fr-FR"/>
        </w:rPr>
        <w:t xml:space="preserve">Faible fragment de séquençage (notée "seq") renferme un certain nombre de séquences pour laquelle tous les messages doivent être traités dans un segment précédent avant le </w:t>
      </w:r>
      <w:r w:rsidRPr="00E07C0A">
        <w:rPr>
          <w:lang w:eastAsia="fr-FR"/>
        </w:rPr>
        <w:lastRenderedPageBreak/>
        <w:t>segment suivant peut commencer, mais qui ne fixe aucun séquençage dans un segment sur les messages que don ’t partagent une bouée de sauvetage.</w:t>
      </w:r>
    </w:p>
    <w:p w14:paraId="1AB97F87" w14:textId="77777777" w:rsidR="00373E55" w:rsidRPr="00E07C0A" w:rsidRDefault="00373E55" w:rsidP="00373E55">
      <w:pPr>
        <w:numPr>
          <w:ilvl w:val="0"/>
          <w:numId w:val="21"/>
        </w:numPr>
        <w:rPr>
          <w:lang w:eastAsia="fr-FR"/>
        </w:rPr>
      </w:pPr>
      <w:r w:rsidRPr="00E07C0A">
        <w:rPr>
          <w:lang w:eastAsia="fr-FR"/>
        </w:rPr>
        <w:t>Fragment de séquençage Strict (notée "strict") renferme une série de messages qui doivent être traitées dans l’ordre donné.</w:t>
      </w:r>
    </w:p>
    <w:p w14:paraId="595E15A3" w14:textId="77777777" w:rsidR="00373E55" w:rsidRPr="00E07C0A" w:rsidRDefault="00373E55" w:rsidP="00373E55">
      <w:pPr>
        <w:numPr>
          <w:ilvl w:val="0"/>
          <w:numId w:val="21"/>
        </w:numPr>
        <w:rPr>
          <w:lang w:eastAsia="fr-FR"/>
        </w:rPr>
      </w:pPr>
      <w:r w:rsidRPr="00E07C0A">
        <w:rPr>
          <w:lang w:eastAsia="fr-FR"/>
        </w:rPr>
        <w:t>Fragment négatif (noté "neg") renferme une série de messages invalides.</w:t>
      </w:r>
    </w:p>
    <w:p w14:paraId="097105E1" w14:textId="77777777" w:rsidR="00373E55" w:rsidRPr="00E07C0A" w:rsidRDefault="00373E55" w:rsidP="00373E55">
      <w:pPr>
        <w:numPr>
          <w:ilvl w:val="0"/>
          <w:numId w:val="21"/>
        </w:numPr>
        <w:rPr>
          <w:lang w:eastAsia="fr-FR"/>
        </w:rPr>
      </w:pPr>
      <w:r w:rsidRPr="00E07C0A">
        <w:rPr>
          <w:lang w:eastAsia="fr-FR"/>
        </w:rPr>
        <w:t>Fragment critique renferme une section critique.</w:t>
      </w:r>
    </w:p>
    <w:p w14:paraId="4FFB3F49" w14:textId="77777777" w:rsidR="00373E55" w:rsidRPr="00E07C0A" w:rsidRDefault="00373E55" w:rsidP="00373E55">
      <w:pPr>
        <w:numPr>
          <w:ilvl w:val="0"/>
          <w:numId w:val="21"/>
        </w:numPr>
        <w:rPr>
          <w:lang w:eastAsia="fr-FR"/>
        </w:rPr>
      </w:pPr>
      <w:r w:rsidRPr="00E07C0A">
        <w:rPr>
          <w:lang w:eastAsia="fr-FR"/>
        </w:rPr>
        <w:t>Ignorer fragment déclare un message ou d’être sans intérêt si elle apparaît dans le contexte actuel.</w:t>
      </w:r>
    </w:p>
    <w:p w14:paraId="74B7B659" w14:textId="77777777" w:rsidR="00373E55" w:rsidRPr="00E07C0A" w:rsidRDefault="00373E55" w:rsidP="00373E55">
      <w:pPr>
        <w:numPr>
          <w:ilvl w:val="0"/>
          <w:numId w:val="21"/>
        </w:numPr>
        <w:rPr>
          <w:lang w:eastAsia="fr-FR"/>
        </w:rPr>
      </w:pPr>
      <w:r w:rsidRPr="00E07C0A">
        <w:rPr>
          <w:lang w:eastAsia="fr-FR"/>
        </w:rPr>
        <w:t>Considérez fragment est en effet le contraire du fragment ignorer : tout message non inclus dans le fragment envisager doivent être ignorées.</w:t>
      </w:r>
    </w:p>
    <w:p w14:paraId="46DB6493" w14:textId="77777777" w:rsidR="00373E55" w:rsidRPr="00E07C0A" w:rsidRDefault="00373E55" w:rsidP="00373E55">
      <w:pPr>
        <w:numPr>
          <w:ilvl w:val="0"/>
          <w:numId w:val="21"/>
        </w:numPr>
        <w:rPr>
          <w:lang w:eastAsia="fr-FR"/>
        </w:rPr>
      </w:pPr>
      <w:r w:rsidRPr="00E07C0A">
        <w:rPr>
          <w:lang w:eastAsia="fr-FR"/>
        </w:rPr>
        <w:t>Fragment d’assertion (notée "affirmer") désigne que toute séquence pas montré comme un opérande de l’affirmation est invalide.</w:t>
      </w:r>
    </w:p>
    <w:p w14:paraId="69AE3923" w14:textId="77777777" w:rsidR="00373E55" w:rsidRPr="00E07C0A" w:rsidRDefault="00373E55" w:rsidP="00373E55">
      <w:pPr>
        <w:numPr>
          <w:ilvl w:val="0"/>
          <w:numId w:val="21"/>
        </w:numPr>
        <w:rPr>
          <w:lang w:eastAsia="fr-FR"/>
        </w:rPr>
      </w:pPr>
      <w:r w:rsidRPr="00E07C0A">
        <w:rPr>
          <w:lang w:eastAsia="fr-FR"/>
        </w:rPr>
        <w:t>Fragment boucle renferme une série de messages qui se répètent.</w:t>
      </w:r>
    </w:p>
    <w:p w14:paraId="5BD2D678" w14:textId="77777777" w:rsidR="00373E55" w:rsidRPr="00E07C0A" w:rsidRDefault="00373E55" w:rsidP="00373E55">
      <w:pPr>
        <w:rPr>
          <w:lang w:eastAsia="fr-FR"/>
        </w:rPr>
      </w:pPr>
      <w:r w:rsidRPr="00E07C0A">
        <w:rPr>
          <w:lang w:eastAsia="fr-FR"/>
        </w:rPr>
        <w:t>Le diagramme suivant montre un fragment de boucle.</w:t>
      </w:r>
    </w:p>
    <w:p w14:paraId="427AA2DE" w14:textId="77777777" w:rsidR="00373E55" w:rsidRPr="00E07C0A" w:rsidRDefault="00373E55" w:rsidP="00373E55">
      <w:pPr>
        <w:jc w:val="center"/>
        <w:rPr>
          <w:lang w:eastAsia="fr-FR"/>
        </w:rPr>
      </w:pPr>
      <w:r w:rsidRPr="00E07C0A">
        <w:rPr>
          <w:noProof/>
          <w:lang w:eastAsia="fr-FR"/>
        </w:rPr>
        <w:drawing>
          <wp:inline distT="0" distB="0" distL="0" distR="0" wp14:anchorId="19254A16" wp14:editId="4697F792">
            <wp:extent cx="2367926" cy="2192674"/>
            <wp:effectExtent l="0" t="0" r="0" b="0"/>
            <wp:docPr id="496" name="Image 496" descr="Fragment de bou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descr="Fragment de boucle"/>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381453" cy="2205200"/>
                    </a:xfrm>
                    <a:prstGeom prst="rect">
                      <a:avLst/>
                    </a:prstGeom>
                    <a:noFill/>
                    <a:ln>
                      <a:noFill/>
                    </a:ln>
                  </pic:spPr>
                </pic:pic>
              </a:graphicData>
            </a:graphic>
          </wp:inline>
        </w:drawing>
      </w:r>
    </w:p>
    <w:p w14:paraId="75C7005A" w14:textId="77777777" w:rsidR="00373E55" w:rsidRPr="00E07C0A" w:rsidRDefault="00373E55" w:rsidP="00373E55">
      <w:pPr>
        <w:rPr>
          <w:lang w:eastAsia="fr-FR"/>
        </w:rPr>
      </w:pPr>
      <w:r w:rsidRPr="00E07C0A">
        <w:rPr>
          <w:lang w:eastAsia="fr-FR"/>
        </w:rPr>
        <w:t>Il y a aussi une occurrence d’interaction, qui est semblable à un fragment combiné. Une occurrence d’interaction est une référence à un autre diagramme, qui a le mot "réf" dans le coin en haut à gauche du cadre. Et a le nom du diagramme référencé montré au milieu du cadre.</w:t>
      </w:r>
    </w:p>
    <w:p w14:paraId="6E657780" w14:textId="77777777" w:rsidR="00373E55" w:rsidRPr="00E07C0A" w:rsidRDefault="00373E55" w:rsidP="00373E55">
      <w:pPr>
        <w:pStyle w:val="Titre3"/>
        <w:rPr>
          <w:lang w:eastAsia="fr-FR"/>
        </w:rPr>
      </w:pPr>
      <w:r w:rsidRPr="00E07C0A">
        <w:rPr>
          <w:lang w:eastAsia="fr-FR"/>
        </w:rPr>
        <w:t>Porte</w:t>
      </w:r>
    </w:p>
    <w:p w14:paraId="45A65E9D" w14:textId="77777777" w:rsidR="00373E55" w:rsidRPr="00E07C0A" w:rsidRDefault="00373E55" w:rsidP="00373E55">
      <w:pPr>
        <w:rPr>
          <w:lang w:eastAsia="fr-FR"/>
        </w:rPr>
      </w:pPr>
      <w:r w:rsidRPr="00E07C0A">
        <w:rPr>
          <w:lang w:eastAsia="fr-FR"/>
        </w:rPr>
        <w:t>Une porte est un point de connexion d’un message à l’intérieur d’un fragment avec un message en dehors d’un fragment de connexion. EA montre une porte comme un petit carré sur un cadre de fragment. Portes de diagrammes agissent comme des connecteurs de-page pour les diagrammes de séquence. Elle représente la source de messages entrants ou la cible de messages sortants. Les deux diagrammes suivants montrent comment ils pourraient être utilisés dans la pratique. Notez que la porte sur le diagramme de niveau supérieur est le moment où le message flèche touche le fragment de référence. Il n’y a aucun besoin de rendre aussi une forme de boîte.</w:t>
      </w:r>
    </w:p>
    <w:p w14:paraId="1A888348" w14:textId="77777777" w:rsidR="00373E55" w:rsidRPr="00E07C0A" w:rsidRDefault="00373E55" w:rsidP="00373E55">
      <w:pPr>
        <w:rPr>
          <w:lang w:eastAsia="fr-FR"/>
        </w:rPr>
      </w:pPr>
      <w:r w:rsidRPr="00E07C0A">
        <w:rPr>
          <w:noProof/>
          <w:lang w:eastAsia="fr-FR"/>
        </w:rPr>
        <w:lastRenderedPageBreak/>
        <w:drawing>
          <wp:inline distT="0" distB="0" distL="0" distR="0" wp14:anchorId="4F01841D" wp14:editId="083631D8">
            <wp:extent cx="2658632" cy="1782073"/>
            <wp:effectExtent l="0" t="0" r="8890" b="8890"/>
            <wp:docPr id="495" name="Image 495" descr="G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descr="Gate"/>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695884" cy="1807043"/>
                    </a:xfrm>
                    <a:prstGeom prst="rect">
                      <a:avLst/>
                    </a:prstGeom>
                    <a:noFill/>
                    <a:ln>
                      <a:noFill/>
                    </a:ln>
                  </pic:spPr>
                </pic:pic>
              </a:graphicData>
            </a:graphic>
          </wp:inline>
        </w:drawing>
      </w:r>
      <w:r w:rsidRPr="00E07C0A">
        <w:rPr>
          <w:noProof/>
          <w:lang w:eastAsia="fr-FR"/>
        </w:rPr>
        <w:drawing>
          <wp:inline distT="0" distB="0" distL="0" distR="0" wp14:anchorId="2222CEC3" wp14:editId="2C62D786">
            <wp:extent cx="2919138" cy="1787764"/>
            <wp:effectExtent l="0" t="0" r="0" b="3175"/>
            <wp:docPr id="494" name="Image 494" descr="Gat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descr="Gate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971884" cy="1820067"/>
                    </a:xfrm>
                    <a:prstGeom prst="rect">
                      <a:avLst/>
                    </a:prstGeom>
                    <a:noFill/>
                    <a:ln>
                      <a:noFill/>
                    </a:ln>
                  </pic:spPr>
                </pic:pic>
              </a:graphicData>
            </a:graphic>
          </wp:inline>
        </w:drawing>
      </w:r>
    </w:p>
    <w:p w14:paraId="02211742" w14:textId="77777777" w:rsidR="00373E55" w:rsidRPr="00E07C0A" w:rsidRDefault="00373E55" w:rsidP="00373E55">
      <w:pPr>
        <w:pStyle w:val="Titre3"/>
        <w:rPr>
          <w:lang w:eastAsia="fr-FR"/>
        </w:rPr>
      </w:pPr>
      <w:r w:rsidRPr="00E07C0A">
        <w:rPr>
          <w:lang w:eastAsia="fr-FR"/>
        </w:rPr>
        <w:t>Partie de Décomposition</w:t>
      </w:r>
    </w:p>
    <w:p w14:paraId="4A85F7FF" w14:textId="77777777" w:rsidR="00373E55" w:rsidRPr="00E07C0A" w:rsidRDefault="00373E55" w:rsidP="00373E55">
      <w:pPr>
        <w:rPr>
          <w:lang w:eastAsia="fr-FR"/>
        </w:rPr>
      </w:pPr>
      <w:r w:rsidRPr="00E07C0A">
        <w:rPr>
          <w:lang w:eastAsia="fr-FR"/>
        </w:rPr>
        <w:t>Un objet peut avoir plus d’une ligne de vie venant de lui. Ceci permet pour les messages inter et intra-objet à afficher sur le même diagramme.</w:t>
      </w:r>
    </w:p>
    <w:p w14:paraId="1087D43F" w14:textId="77777777" w:rsidR="00373E55" w:rsidRPr="00E07C0A" w:rsidRDefault="00373E55" w:rsidP="00373E55">
      <w:pPr>
        <w:jc w:val="center"/>
        <w:rPr>
          <w:lang w:eastAsia="fr-FR"/>
        </w:rPr>
      </w:pPr>
      <w:r w:rsidRPr="00E07C0A">
        <w:rPr>
          <w:noProof/>
          <w:lang w:eastAsia="fr-FR"/>
        </w:rPr>
        <w:drawing>
          <wp:inline distT="0" distB="0" distL="0" distR="0" wp14:anchorId="66F2EA7F" wp14:editId="101AFA88">
            <wp:extent cx="2288643" cy="2390324"/>
            <wp:effectExtent l="0" t="0" r="0" b="0"/>
            <wp:docPr id="493" name="Image 493" descr="Partie de Décompos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Partie de Décomposition"/>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311866" cy="2414579"/>
                    </a:xfrm>
                    <a:prstGeom prst="rect">
                      <a:avLst/>
                    </a:prstGeom>
                    <a:noFill/>
                    <a:ln>
                      <a:noFill/>
                    </a:ln>
                  </pic:spPr>
                </pic:pic>
              </a:graphicData>
            </a:graphic>
          </wp:inline>
        </w:drawing>
      </w:r>
    </w:p>
    <w:p w14:paraId="45E640DD" w14:textId="77777777" w:rsidR="00373E55" w:rsidRPr="00E07C0A" w:rsidRDefault="00373E55" w:rsidP="00373E55">
      <w:pPr>
        <w:pStyle w:val="Titre3"/>
        <w:rPr>
          <w:lang w:eastAsia="fr-FR"/>
        </w:rPr>
      </w:pPr>
      <w:r w:rsidRPr="00E07C0A">
        <w:rPr>
          <w:lang w:eastAsia="fr-FR"/>
        </w:rPr>
        <w:t>Invariant/Continuations d’State</w:t>
      </w:r>
    </w:p>
    <w:p w14:paraId="2D533F2B" w14:textId="77777777" w:rsidR="00373E55" w:rsidRPr="00E07C0A" w:rsidRDefault="00373E55" w:rsidP="00373E55">
      <w:pPr>
        <w:rPr>
          <w:lang w:eastAsia="fr-FR"/>
        </w:rPr>
      </w:pPr>
      <w:r w:rsidRPr="00E07C0A">
        <w:rPr>
          <w:lang w:eastAsia="fr-FR"/>
        </w:rPr>
        <w:t>Un invariant d’état est une contrainte placée sur une bouée de sauvetage qui doit être vrai au moment de l’exécution. Elle est indiquée par un rectangle avec des fins semi-circulaires.</w:t>
      </w:r>
    </w:p>
    <w:p w14:paraId="6DAB2923" w14:textId="77777777" w:rsidR="00373E55" w:rsidRPr="00E07C0A" w:rsidRDefault="00373E55" w:rsidP="00373E55">
      <w:pPr>
        <w:jc w:val="center"/>
        <w:rPr>
          <w:lang w:eastAsia="fr-FR"/>
        </w:rPr>
      </w:pPr>
      <w:r w:rsidRPr="00E07C0A">
        <w:rPr>
          <w:noProof/>
          <w:lang w:eastAsia="fr-FR"/>
        </w:rPr>
        <w:drawing>
          <wp:inline distT="0" distB="0" distL="0" distR="0" wp14:anchorId="7609F890" wp14:editId="77919F40">
            <wp:extent cx="774742" cy="1257961"/>
            <wp:effectExtent l="0" t="0" r="6350" b="0"/>
            <wp:docPr id="492" name="Image 492" descr="Invariant/Continuations d’St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Invariant/Continuations d’State"/>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787577" cy="1278801"/>
                    </a:xfrm>
                    <a:prstGeom prst="rect">
                      <a:avLst/>
                    </a:prstGeom>
                    <a:noFill/>
                    <a:ln>
                      <a:noFill/>
                    </a:ln>
                  </pic:spPr>
                </pic:pic>
              </a:graphicData>
            </a:graphic>
          </wp:inline>
        </w:drawing>
      </w:r>
    </w:p>
    <w:p w14:paraId="5A561FB8" w14:textId="77777777" w:rsidR="00373E55" w:rsidRPr="00E07C0A" w:rsidRDefault="00373E55" w:rsidP="00373E55">
      <w:pPr>
        <w:rPr>
          <w:lang w:eastAsia="fr-FR"/>
        </w:rPr>
      </w:pPr>
      <w:r w:rsidRPr="00E07C0A">
        <w:rPr>
          <w:lang w:eastAsia="fr-FR"/>
        </w:rPr>
        <w:t>Une suite a la même notation comme un invariant d’state, mais il est utilisé dans des fragments combinés et peut à travers plus qu’une ligne de vie.</w:t>
      </w:r>
    </w:p>
    <w:p w14:paraId="67244204" w14:textId="77777777" w:rsidR="00373E55" w:rsidRPr="00E07C0A" w:rsidRDefault="00373E55" w:rsidP="00373E55">
      <w:pPr>
        <w:rPr>
          <w:lang w:eastAsia="fr-FR"/>
        </w:rPr>
      </w:pPr>
    </w:p>
    <w:sectPr w:rsidR="00373E55" w:rsidRPr="00E07C0A" w:rsidSect="00EA3056">
      <w:headerReference w:type="default" r:id="rId114"/>
      <w:footerReference w:type="default" r:id="rId115"/>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EBDFAAA" w14:textId="77777777" w:rsidR="00F11731" w:rsidRDefault="00F11731" w:rsidP="004D53AE">
      <w:pPr>
        <w:spacing w:after="0" w:line="240" w:lineRule="auto"/>
      </w:pPr>
      <w:r>
        <w:separator/>
      </w:r>
    </w:p>
  </w:endnote>
  <w:endnote w:type="continuationSeparator" w:id="0">
    <w:p w14:paraId="69024C5B" w14:textId="77777777" w:rsidR="00F11731" w:rsidRDefault="00F11731" w:rsidP="004D53AE">
      <w:pPr>
        <w:spacing w:after="0" w:line="240" w:lineRule="auto"/>
      </w:pPr>
      <w:r>
        <w:continuationSeparator/>
      </w:r>
    </w:p>
  </w:endnote>
  <w:endnote w:type="continuationNotice" w:id="1">
    <w:p w14:paraId="3E86FA0B" w14:textId="77777777" w:rsidR="00F11731" w:rsidRDefault="00F11731">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112820518"/>
      <w:docPartObj>
        <w:docPartGallery w:val="Page Numbers (Bottom of Page)"/>
        <w:docPartUnique/>
      </w:docPartObj>
    </w:sdtPr>
    <w:sdtEndPr/>
    <w:sdtContent>
      <w:p w14:paraId="2DCFAE40" w14:textId="1CD62856" w:rsidR="008E2141" w:rsidRDefault="008E2141">
        <w:pPr>
          <w:pStyle w:val="Pieddepage"/>
          <w:jc w:val="center"/>
        </w:pPr>
        <w:r>
          <w:rPr>
            <w:noProof/>
          </w:rPr>
          <mc:AlternateContent>
            <mc:Choice Requires="wps">
              <w:drawing>
                <wp:inline distT="0" distB="0" distL="0" distR="0" wp14:anchorId="780DB53E" wp14:editId="060692CB">
                  <wp:extent cx="5467350" cy="54610"/>
                  <wp:effectExtent l="9525" t="19050" r="9525" b="12065"/>
                  <wp:docPr id="34" name="Organigramme : Décision 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67350" cy="54610"/>
                          </a:xfrm>
                          <a:prstGeom prst="flowChartDecision">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w:pict>
                <v:shapetype w14:anchorId="654C836B" id="_x0000_t110" coordsize="21600,21600" o:spt="110" path="m10800,l,10800,10800,21600,21600,10800xe">
                  <v:stroke joinstyle="miter"/>
                  <v:path gradientshapeok="t" o:connecttype="rect" textboxrect="5400,5400,16200,16200"/>
                </v:shapetype>
                <v:shape id="Organigramme : Décision 34" o:spid="_x0000_s1026" type="#_x0000_t110" style="width:430.5pt;height: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" fillcolor="black">
                  <w10:anchorlock/>
                </v:shape>
              </w:pict>
            </mc:Fallback>
          </mc:AlternateContent>
        </w:r>
      </w:p>
      <w:p w14:paraId="135C920A" w14:textId="64409662" w:rsidR="008E2141" w:rsidRDefault="008E2141">
        <w:pPr>
          <w:pStyle w:val="Pieddepage"/>
          <w:jc w:val="center"/>
        </w:pPr>
        <w:r>
          <w:fldChar w:fldCharType="begin"/>
        </w:r>
        <w:r>
          <w:instrText>PAGE    \* MERGEFORMAT</w:instrText>
        </w:r>
        <w:r>
          <w:fldChar w:fldCharType="separate"/>
        </w:r>
        <w:r>
          <w:t>2</w:t>
        </w:r>
        <w:r>
          <w:fldChar w:fldCharType="end"/>
        </w:r>
      </w:p>
    </w:sdtContent>
  </w:sdt>
  <w:p w14:paraId="70541363" w14:textId="77777777" w:rsidR="008E2141" w:rsidRDefault="008E2141">
    <w:pPr>
      <w:pStyle w:val="Pieddepage"/>
    </w:pPr>
  </w:p>
  <w:p w14:paraId="41A5B54A" w14:textId="77777777" w:rsidR="006330C6" w:rsidRDefault="006330C6"/>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9298CEA" w14:textId="77777777" w:rsidR="00F11731" w:rsidRDefault="00F11731" w:rsidP="004D53AE">
      <w:pPr>
        <w:spacing w:after="0" w:line="240" w:lineRule="auto"/>
      </w:pPr>
      <w:r>
        <w:separator/>
      </w:r>
    </w:p>
  </w:footnote>
  <w:footnote w:type="continuationSeparator" w:id="0">
    <w:p w14:paraId="4D48E21A" w14:textId="77777777" w:rsidR="00F11731" w:rsidRDefault="00F11731" w:rsidP="004D53AE">
      <w:pPr>
        <w:spacing w:after="0" w:line="240" w:lineRule="auto"/>
      </w:pPr>
      <w:r>
        <w:continuationSeparator/>
      </w:r>
    </w:p>
  </w:footnote>
  <w:footnote w:type="continuationNotice" w:id="1">
    <w:p w14:paraId="09FBFBC7" w14:textId="77777777" w:rsidR="00F11731" w:rsidRDefault="00F11731">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772A8C4" w14:textId="440BF3FA" w:rsidR="004D53AE" w:rsidRDefault="004D53AE">
    <w:pPr>
      <w:pStyle w:val="En-tte"/>
    </w:pPr>
    <w:r>
      <w:rPr>
        <w:noProof/>
      </w:rPr>
      <w:drawing>
        <wp:anchor distT="0" distB="0" distL="114300" distR="114300" simplePos="0" relativeHeight="251658240" behindDoc="0" locked="0" layoutInCell="1" allowOverlap="1" wp14:anchorId="652292E1" wp14:editId="0737A391">
          <wp:simplePos x="0" y="0"/>
          <wp:positionH relativeFrom="margin">
            <wp:align>center</wp:align>
          </wp:positionH>
          <wp:positionV relativeFrom="paragraph">
            <wp:posOffset>-382772</wp:posOffset>
          </wp:positionV>
          <wp:extent cx="676275" cy="634083"/>
          <wp:effectExtent l="0" t="0" r="0" b="0"/>
          <wp:wrapNone/>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676275" cy="634083"/>
                  </a:xfrm>
                  <a:prstGeom prst="rect">
                    <a:avLst/>
                  </a:prstGeom>
                  <a:noFill/>
                  <a:ln>
                    <a:noFill/>
                  </a:ln>
                </pic:spPr>
              </pic:pic>
            </a:graphicData>
          </a:graphic>
          <wp14:sizeRelH relativeFrom="margin">
            <wp14:pctWidth>0</wp14:pctWidth>
          </wp14:sizeRelH>
          <wp14:sizeRelV relativeFrom="margin">
            <wp14:pctHeight>0</wp14:pctHeight>
          </wp14:sizeRelV>
        </wp:anchor>
      </w:drawing>
    </w:r>
    <w:r>
      <w:t>Vincent MUNDO-EGEA</w:t>
    </w:r>
    <w:r w:rsidR="004E3B9F">
      <w:tab/>
    </w:r>
    <w:r w:rsidR="004E3B9F">
      <w:tab/>
    </w:r>
    <w:r w:rsidR="004E3B9F" w:rsidRPr="004E3B9F">
      <w:rPr>
        <w:color w:val="FF0000"/>
        <w:highlight w:val="yellow"/>
      </w:rPr>
      <w:t>DATE A AJOUTER</w:t>
    </w:r>
  </w:p>
  <w:p w14:paraId="197006F3" w14:textId="5A7EED57" w:rsidR="004D53AE" w:rsidRDefault="004D53AE">
    <w:pPr>
      <w:pStyle w:val="En-tte"/>
    </w:pPr>
    <w:r>
      <w:t>Concepteur Développeur d’Applications</w:t>
    </w:r>
  </w:p>
  <w:p w14:paraId="69F1523E" w14:textId="77777777" w:rsidR="006330C6" w:rsidRDefault="006330C6"/>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06474A"/>
    <w:multiLevelType w:val="multilevel"/>
    <w:tmpl w:val="4C2206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2200854"/>
    <w:multiLevelType w:val="hybridMultilevel"/>
    <w:tmpl w:val="7D8E0E86"/>
    <w:lvl w:ilvl="0" w:tplc="ACDE50FA">
      <w:start w:val="1"/>
      <w:numFmt w:val="bullet"/>
      <w:lvlText w:val="&gt;"/>
      <w:lvlJc w:val="left"/>
    </w:lvl>
    <w:lvl w:ilvl="1" w:tplc="D8E68C56">
      <w:numFmt w:val="decimal"/>
      <w:lvlText w:val=""/>
      <w:lvlJc w:val="left"/>
    </w:lvl>
    <w:lvl w:ilvl="2" w:tplc="69789968">
      <w:numFmt w:val="decimal"/>
      <w:lvlText w:val=""/>
      <w:lvlJc w:val="left"/>
    </w:lvl>
    <w:lvl w:ilvl="3" w:tplc="CDA490B6">
      <w:numFmt w:val="decimal"/>
      <w:lvlText w:val=""/>
      <w:lvlJc w:val="left"/>
    </w:lvl>
    <w:lvl w:ilvl="4" w:tplc="4156E54A">
      <w:numFmt w:val="decimal"/>
      <w:lvlText w:val=""/>
      <w:lvlJc w:val="left"/>
    </w:lvl>
    <w:lvl w:ilvl="5" w:tplc="D70A5558">
      <w:numFmt w:val="decimal"/>
      <w:lvlText w:val=""/>
      <w:lvlJc w:val="left"/>
    </w:lvl>
    <w:lvl w:ilvl="6" w:tplc="8154D096">
      <w:numFmt w:val="decimal"/>
      <w:lvlText w:val=""/>
      <w:lvlJc w:val="left"/>
    </w:lvl>
    <w:lvl w:ilvl="7" w:tplc="C600A836">
      <w:numFmt w:val="decimal"/>
      <w:lvlText w:val=""/>
      <w:lvlJc w:val="left"/>
    </w:lvl>
    <w:lvl w:ilvl="8" w:tplc="A5E02056">
      <w:numFmt w:val="decimal"/>
      <w:lvlText w:val=""/>
      <w:lvlJc w:val="left"/>
    </w:lvl>
  </w:abstractNum>
  <w:abstractNum w:abstractNumId="2" w15:restartNumberingAfterBreak="0">
    <w:nsid w:val="17B82773"/>
    <w:multiLevelType w:val="multilevel"/>
    <w:tmpl w:val="3E5E23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9EC29CB"/>
    <w:multiLevelType w:val="multilevel"/>
    <w:tmpl w:val="FB28E4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FC46123"/>
    <w:multiLevelType w:val="hybridMultilevel"/>
    <w:tmpl w:val="6816AE04"/>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5" w15:restartNumberingAfterBreak="0">
    <w:nsid w:val="22387145"/>
    <w:multiLevelType w:val="hybridMultilevel"/>
    <w:tmpl w:val="A0DEE64C"/>
    <w:lvl w:ilvl="0" w:tplc="AE4629AC">
      <w:start w:val="1"/>
      <w:numFmt w:val="decimal"/>
      <w:lvlText w:val="%1."/>
      <w:lvlJc w:val="left"/>
      <w:pPr>
        <w:ind w:left="720" w:hanging="360"/>
      </w:pPr>
      <w:rPr>
        <w:color w:val="auto"/>
        <w:sz w:val="16"/>
        <w:szCs w:val="16"/>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270F2AF0"/>
    <w:multiLevelType w:val="hybridMultilevel"/>
    <w:tmpl w:val="E398DB6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28755DD3"/>
    <w:multiLevelType w:val="hybridMultilevel"/>
    <w:tmpl w:val="5810B41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2B3D77F5"/>
    <w:multiLevelType w:val="hybridMultilevel"/>
    <w:tmpl w:val="8036000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2CB970E1"/>
    <w:multiLevelType w:val="multilevel"/>
    <w:tmpl w:val="D7E4DE16"/>
    <w:lvl w:ilvl="0">
      <w:start w:val="1"/>
      <w:numFmt w:val="bullet"/>
      <w:lvlText w:val=""/>
      <w:lvlJc w:val="left"/>
      <w:pPr>
        <w:tabs>
          <w:tab w:val="num" w:pos="720"/>
        </w:tabs>
        <w:ind w:left="720" w:hanging="720"/>
      </w:pPr>
      <w:rPr>
        <w:rFonts w:ascii="Symbol" w:hAnsi="Symbol" w:hint="default"/>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0" w15:restartNumberingAfterBreak="0">
    <w:nsid w:val="2EB141F2"/>
    <w:multiLevelType w:val="hybridMultilevel"/>
    <w:tmpl w:val="0B74D7D2"/>
    <w:lvl w:ilvl="0" w:tplc="48E61C04">
      <w:start w:val="1"/>
      <w:numFmt w:val="bullet"/>
      <w:lvlText w:val="&gt;"/>
      <w:lvlJc w:val="left"/>
    </w:lvl>
    <w:lvl w:ilvl="1" w:tplc="43520B6A">
      <w:numFmt w:val="decimal"/>
      <w:lvlText w:val=""/>
      <w:lvlJc w:val="left"/>
    </w:lvl>
    <w:lvl w:ilvl="2" w:tplc="1C787B62">
      <w:numFmt w:val="decimal"/>
      <w:lvlText w:val=""/>
      <w:lvlJc w:val="left"/>
    </w:lvl>
    <w:lvl w:ilvl="3" w:tplc="CE4E0BD4">
      <w:numFmt w:val="decimal"/>
      <w:lvlText w:val=""/>
      <w:lvlJc w:val="left"/>
    </w:lvl>
    <w:lvl w:ilvl="4" w:tplc="089249CE">
      <w:numFmt w:val="decimal"/>
      <w:lvlText w:val=""/>
      <w:lvlJc w:val="left"/>
    </w:lvl>
    <w:lvl w:ilvl="5" w:tplc="D0EEC03A">
      <w:numFmt w:val="decimal"/>
      <w:lvlText w:val=""/>
      <w:lvlJc w:val="left"/>
    </w:lvl>
    <w:lvl w:ilvl="6" w:tplc="008667D2">
      <w:numFmt w:val="decimal"/>
      <w:lvlText w:val=""/>
      <w:lvlJc w:val="left"/>
    </w:lvl>
    <w:lvl w:ilvl="7" w:tplc="6FC8B338">
      <w:numFmt w:val="decimal"/>
      <w:lvlText w:val=""/>
      <w:lvlJc w:val="left"/>
    </w:lvl>
    <w:lvl w:ilvl="8" w:tplc="1E1ED6FA">
      <w:numFmt w:val="decimal"/>
      <w:lvlText w:val=""/>
      <w:lvlJc w:val="left"/>
    </w:lvl>
  </w:abstractNum>
  <w:abstractNum w:abstractNumId="11" w15:restartNumberingAfterBreak="0">
    <w:nsid w:val="31C1638D"/>
    <w:multiLevelType w:val="multilevel"/>
    <w:tmpl w:val="B01A7F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5FA7370"/>
    <w:multiLevelType w:val="multilevel"/>
    <w:tmpl w:val="E04412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37882E24"/>
    <w:multiLevelType w:val="hybridMultilevel"/>
    <w:tmpl w:val="9D82010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 w15:restartNumberingAfterBreak="0">
    <w:nsid w:val="3D1B58BA"/>
    <w:multiLevelType w:val="hybridMultilevel"/>
    <w:tmpl w:val="6380B1FE"/>
    <w:lvl w:ilvl="0" w:tplc="09682FAE">
      <w:start w:val="1"/>
      <w:numFmt w:val="bullet"/>
      <w:lvlText w:val="&gt;"/>
      <w:lvlJc w:val="left"/>
    </w:lvl>
    <w:lvl w:ilvl="1" w:tplc="929CDBAC">
      <w:numFmt w:val="decimal"/>
      <w:lvlText w:val=""/>
      <w:lvlJc w:val="left"/>
    </w:lvl>
    <w:lvl w:ilvl="2" w:tplc="FE4C663E">
      <w:numFmt w:val="decimal"/>
      <w:lvlText w:val=""/>
      <w:lvlJc w:val="left"/>
    </w:lvl>
    <w:lvl w:ilvl="3" w:tplc="AF1067FE">
      <w:numFmt w:val="decimal"/>
      <w:lvlText w:val=""/>
      <w:lvlJc w:val="left"/>
    </w:lvl>
    <w:lvl w:ilvl="4" w:tplc="FDCC1C60">
      <w:numFmt w:val="decimal"/>
      <w:lvlText w:val=""/>
      <w:lvlJc w:val="left"/>
    </w:lvl>
    <w:lvl w:ilvl="5" w:tplc="D960BE9C">
      <w:numFmt w:val="decimal"/>
      <w:lvlText w:val=""/>
      <w:lvlJc w:val="left"/>
    </w:lvl>
    <w:lvl w:ilvl="6" w:tplc="211EEC94">
      <w:numFmt w:val="decimal"/>
      <w:lvlText w:val=""/>
      <w:lvlJc w:val="left"/>
    </w:lvl>
    <w:lvl w:ilvl="7" w:tplc="678CF14C">
      <w:numFmt w:val="decimal"/>
      <w:lvlText w:val=""/>
      <w:lvlJc w:val="left"/>
    </w:lvl>
    <w:lvl w:ilvl="8" w:tplc="94E6D83C">
      <w:numFmt w:val="decimal"/>
      <w:lvlText w:val=""/>
      <w:lvlJc w:val="left"/>
    </w:lvl>
  </w:abstractNum>
  <w:abstractNum w:abstractNumId="15" w15:restartNumberingAfterBreak="0">
    <w:nsid w:val="41B71EFB"/>
    <w:multiLevelType w:val="hybridMultilevel"/>
    <w:tmpl w:val="EDBE247C"/>
    <w:lvl w:ilvl="0" w:tplc="FB769AF2">
      <w:start w:val="1"/>
      <w:numFmt w:val="bullet"/>
      <w:lvlText w:val="à"/>
      <w:lvlJc w:val="left"/>
    </w:lvl>
    <w:lvl w:ilvl="1" w:tplc="E46813A6">
      <w:numFmt w:val="decimal"/>
      <w:lvlText w:val=""/>
      <w:lvlJc w:val="left"/>
    </w:lvl>
    <w:lvl w:ilvl="2" w:tplc="440CD15C">
      <w:numFmt w:val="decimal"/>
      <w:lvlText w:val=""/>
      <w:lvlJc w:val="left"/>
    </w:lvl>
    <w:lvl w:ilvl="3" w:tplc="640C9F20">
      <w:numFmt w:val="decimal"/>
      <w:lvlText w:val=""/>
      <w:lvlJc w:val="left"/>
    </w:lvl>
    <w:lvl w:ilvl="4" w:tplc="FC68B7FE">
      <w:numFmt w:val="decimal"/>
      <w:lvlText w:val=""/>
      <w:lvlJc w:val="left"/>
    </w:lvl>
    <w:lvl w:ilvl="5" w:tplc="FD60DD98">
      <w:numFmt w:val="decimal"/>
      <w:lvlText w:val=""/>
      <w:lvlJc w:val="left"/>
    </w:lvl>
    <w:lvl w:ilvl="6" w:tplc="8BF6D968">
      <w:numFmt w:val="decimal"/>
      <w:lvlText w:val=""/>
      <w:lvlJc w:val="left"/>
    </w:lvl>
    <w:lvl w:ilvl="7" w:tplc="ED36F546">
      <w:numFmt w:val="decimal"/>
      <w:lvlText w:val=""/>
      <w:lvlJc w:val="left"/>
    </w:lvl>
    <w:lvl w:ilvl="8" w:tplc="05A6EB60">
      <w:numFmt w:val="decimal"/>
      <w:lvlText w:val=""/>
      <w:lvlJc w:val="left"/>
    </w:lvl>
  </w:abstractNum>
  <w:abstractNum w:abstractNumId="16" w15:restartNumberingAfterBreak="0">
    <w:nsid w:val="47A951E7"/>
    <w:multiLevelType w:val="hybridMultilevel"/>
    <w:tmpl w:val="10EEE3E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49F21070"/>
    <w:multiLevelType w:val="hybridMultilevel"/>
    <w:tmpl w:val="74F092C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8" w15:restartNumberingAfterBreak="0">
    <w:nsid w:val="4AF86040"/>
    <w:multiLevelType w:val="hybridMultilevel"/>
    <w:tmpl w:val="62388CC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4D8A6D75"/>
    <w:multiLevelType w:val="multilevel"/>
    <w:tmpl w:val="D7E4DE16"/>
    <w:lvl w:ilvl="0">
      <w:start w:val="1"/>
      <w:numFmt w:val="bullet"/>
      <w:lvlText w:val=""/>
      <w:lvlJc w:val="left"/>
      <w:pPr>
        <w:tabs>
          <w:tab w:val="num" w:pos="720"/>
        </w:tabs>
        <w:ind w:left="720" w:hanging="720"/>
      </w:pPr>
      <w:rPr>
        <w:rFonts w:ascii="Symbol" w:hAnsi="Symbol" w:hint="default"/>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0" w15:restartNumberingAfterBreak="0">
    <w:nsid w:val="4DB127F8"/>
    <w:multiLevelType w:val="hybridMultilevel"/>
    <w:tmpl w:val="F7D2EBD8"/>
    <w:lvl w:ilvl="0" w:tplc="84D69FA2">
      <w:start w:val="1"/>
      <w:numFmt w:val="bullet"/>
      <w:lvlText w:val="&gt;"/>
      <w:lvlJc w:val="left"/>
    </w:lvl>
    <w:lvl w:ilvl="1" w:tplc="76868872">
      <w:numFmt w:val="decimal"/>
      <w:lvlText w:val=""/>
      <w:lvlJc w:val="left"/>
    </w:lvl>
    <w:lvl w:ilvl="2" w:tplc="00E25252">
      <w:numFmt w:val="decimal"/>
      <w:lvlText w:val=""/>
      <w:lvlJc w:val="left"/>
    </w:lvl>
    <w:lvl w:ilvl="3" w:tplc="9B1E48CC">
      <w:numFmt w:val="decimal"/>
      <w:lvlText w:val=""/>
      <w:lvlJc w:val="left"/>
    </w:lvl>
    <w:lvl w:ilvl="4" w:tplc="41AAAB16">
      <w:numFmt w:val="decimal"/>
      <w:lvlText w:val=""/>
      <w:lvlJc w:val="left"/>
    </w:lvl>
    <w:lvl w:ilvl="5" w:tplc="1EFAE396">
      <w:numFmt w:val="decimal"/>
      <w:lvlText w:val=""/>
      <w:lvlJc w:val="left"/>
    </w:lvl>
    <w:lvl w:ilvl="6" w:tplc="714ABDF8">
      <w:numFmt w:val="decimal"/>
      <w:lvlText w:val=""/>
      <w:lvlJc w:val="left"/>
    </w:lvl>
    <w:lvl w:ilvl="7" w:tplc="5024E316">
      <w:numFmt w:val="decimal"/>
      <w:lvlText w:val=""/>
      <w:lvlJc w:val="left"/>
    </w:lvl>
    <w:lvl w:ilvl="8" w:tplc="566E3FE6">
      <w:numFmt w:val="decimal"/>
      <w:lvlText w:val=""/>
      <w:lvlJc w:val="left"/>
    </w:lvl>
  </w:abstractNum>
  <w:abstractNum w:abstractNumId="21" w15:restartNumberingAfterBreak="0">
    <w:nsid w:val="4F76262B"/>
    <w:multiLevelType w:val="hybridMultilevel"/>
    <w:tmpl w:val="DF38E346"/>
    <w:lvl w:ilvl="0" w:tplc="AE4629AC">
      <w:start w:val="1"/>
      <w:numFmt w:val="decimal"/>
      <w:lvlText w:val="%1."/>
      <w:lvlJc w:val="left"/>
      <w:pPr>
        <w:ind w:left="720" w:hanging="360"/>
      </w:pPr>
      <w:rPr>
        <w:color w:val="auto"/>
        <w:sz w:val="16"/>
        <w:szCs w:val="16"/>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2" w15:restartNumberingAfterBreak="0">
    <w:nsid w:val="507ED7AB"/>
    <w:multiLevelType w:val="hybridMultilevel"/>
    <w:tmpl w:val="3190AD78"/>
    <w:lvl w:ilvl="0" w:tplc="3F82B614">
      <w:start w:val="1"/>
      <w:numFmt w:val="bullet"/>
      <w:lvlText w:val="&gt;"/>
      <w:lvlJc w:val="left"/>
    </w:lvl>
    <w:lvl w:ilvl="1" w:tplc="B346265C">
      <w:numFmt w:val="decimal"/>
      <w:lvlText w:val=""/>
      <w:lvlJc w:val="left"/>
    </w:lvl>
    <w:lvl w:ilvl="2" w:tplc="06949CC2">
      <w:numFmt w:val="decimal"/>
      <w:lvlText w:val=""/>
      <w:lvlJc w:val="left"/>
    </w:lvl>
    <w:lvl w:ilvl="3" w:tplc="450E87B2">
      <w:numFmt w:val="decimal"/>
      <w:lvlText w:val=""/>
      <w:lvlJc w:val="left"/>
    </w:lvl>
    <w:lvl w:ilvl="4" w:tplc="2454EC48">
      <w:numFmt w:val="decimal"/>
      <w:lvlText w:val=""/>
      <w:lvlJc w:val="left"/>
    </w:lvl>
    <w:lvl w:ilvl="5" w:tplc="1C16CE66">
      <w:numFmt w:val="decimal"/>
      <w:lvlText w:val=""/>
      <w:lvlJc w:val="left"/>
    </w:lvl>
    <w:lvl w:ilvl="6" w:tplc="94AAA910">
      <w:numFmt w:val="decimal"/>
      <w:lvlText w:val=""/>
      <w:lvlJc w:val="left"/>
    </w:lvl>
    <w:lvl w:ilvl="7" w:tplc="47E0F17A">
      <w:numFmt w:val="decimal"/>
      <w:lvlText w:val=""/>
      <w:lvlJc w:val="left"/>
    </w:lvl>
    <w:lvl w:ilvl="8" w:tplc="6284C24A">
      <w:numFmt w:val="decimal"/>
      <w:lvlText w:val=""/>
      <w:lvlJc w:val="left"/>
    </w:lvl>
  </w:abstractNum>
  <w:abstractNum w:abstractNumId="23" w15:restartNumberingAfterBreak="0">
    <w:nsid w:val="515F007C"/>
    <w:multiLevelType w:val="hybridMultilevel"/>
    <w:tmpl w:val="0E24C5FA"/>
    <w:lvl w:ilvl="0" w:tplc="7CA090D2">
      <w:start w:val="1"/>
      <w:numFmt w:val="bullet"/>
      <w:lvlText w:val="&gt;"/>
      <w:lvlJc w:val="left"/>
    </w:lvl>
    <w:lvl w:ilvl="1" w:tplc="4AD42EE6">
      <w:numFmt w:val="decimal"/>
      <w:lvlText w:val=""/>
      <w:lvlJc w:val="left"/>
    </w:lvl>
    <w:lvl w:ilvl="2" w:tplc="8AC651D0">
      <w:numFmt w:val="decimal"/>
      <w:lvlText w:val=""/>
      <w:lvlJc w:val="left"/>
    </w:lvl>
    <w:lvl w:ilvl="3" w:tplc="EF9CE574">
      <w:numFmt w:val="decimal"/>
      <w:lvlText w:val=""/>
      <w:lvlJc w:val="left"/>
    </w:lvl>
    <w:lvl w:ilvl="4" w:tplc="4A60C5E0">
      <w:numFmt w:val="decimal"/>
      <w:lvlText w:val=""/>
      <w:lvlJc w:val="left"/>
    </w:lvl>
    <w:lvl w:ilvl="5" w:tplc="A17A6342">
      <w:numFmt w:val="decimal"/>
      <w:lvlText w:val=""/>
      <w:lvlJc w:val="left"/>
    </w:lvl>
    <w:lvl w:ilvl="6" w:tplc="46EAD77A">
      <w:numFmt w:val="decimal"/>
      <w:lvlText w:val=""/>
      <w:lvlJc w:val="left"/>
    </w:lvl>
    <w:lvl w:ilvl="7" w:tplc="DD00ED80">
      <w:numFmt w:val="decimal"/>
      <w:lvlText w:val=""/>
      <w:lvlJc w:val="left"/>
    </w:lvl>
    <w:lvl w:ilvl="8" w:tplc="0F023360">
      <w:numFmt w:val="decimal"/>
      <w:lvlText w:val=""/>
      <w:lvlJc w:val="left"/>
    </w:lvl>
  </w:abstractNum>
  <w:abstractNum w:abstractNumId="24" w15:restartNumberingAfterBreak="0">
    <w:nsid w:val="58772858"/>
    <w:multiLevelType w:val="hybridMultilevel"/>
    <w:tmpl w:val="EFF89390"/>
    <w:lvl w:ilvl="0" w:tplc="4606AA5A">
      <w:numFmt w:val="bullet"/>
      <w:lvlText w:val=""/>
      <w:lvlJc w:val="left"/>
      <w:pPr>
        <w:ind w:left="720" w:hanging="360"/>
      </w:pPr>
      <w:rPr>
        <w:rFonts w:ascii="Symbol" w:eastAsiaTheme="minorHAnsi" w:hAnsi="Symbol"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15:restartNumberingAfterBreak="0">
    <w:nsid w:val="5BD062C2"/>
    <w:multiLevelType w:val="hybridMultilevel"/>
    <w:tmpl w:val="6CFA34D6"/>
    <w:lvl w:ilvl="0" w:tplc="5B6CD7C2">
      <w:start w:val="1"/>
      <w:numFmt w:val="bullet"/>
      <w:lvlText w:val="&gt;"/>
      <w:lvlJc w:val="left"/>
    </w:lvl>
    <w:lvl w:ilvl="1" w:tplc="ABAC665A">
      <w:numFmt w:val="decimal"/>
      <w:lvlText w:val=""/>
      <w:lvlJc w:val="left"/>
    </w:lvl>
    <w:lvl w:ilvl="2" w:tplc="1304DBFE">
      <w:numFmt w:val="decimal"/>
      <w:lvlText w:val=""/>
      <w:lvlJc w:val="left"/>
    </w:lvl>
    <w:lvl w:ilvl="3" w:tplc="4A0C45CA">
      <w:numFmt w:val="decimal"/>
      <w:lvlText w:val=""/>
      <w:lvlJc w:val="left"/>
    </w:lvl>
    <w:lvl w:ilvl="4" w:tplc="A24CA74C">
      <w:numFmt w:val="decimal"/>
      <w:lvlText w:val=""/>
      <w:lvlJc w:val="left"/>
    </w:lvl>
    <w:lvl w:ilvl="5" w:tplc="98FA1C2C">
      <w:numFmt w:val="decimal"/>
      <w:lvlText w:val=""/>
      <w:lvlJc w:val="left"/>
    </w:lvl>
    <w:lvl w:ilvl="6" w:tplc="0652DBD0">
      <w:numFmt w:val="decimal"/>
      <w:lvlText w:val=""/>
      <w:lvlJc w:val="left"/>
    </w:lvl>
    <w:lvl w:ilvl="7" w:tplc="7A720612">
      <w:numFmt w:val="decimal"/>
      <w:lvlText w:val=""/>
      <w:lvlJc w:val="left"/>
    </w:lvl>
    <w:lvl w:ilvl="8" w:tplc="42901B10">
      <w:numFmt w:val="decimal"/>
      <w:lvlText w:val=""/>
      <w:lvlJc w:val="left"/>
    </w:lvl>
  </w:abstractNum>
  <w:abstractNum w:abstractNumId="26" w15:restartNumberingAfterBreak="0">
    <w:nsid w:val="64C34655"/>
    <w:multiLevelType w:val="multilevel"/>
    <w:tmpl w:val="F9887C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6563650"/>
    <w:multiLevelType w:val="multilevel"/>
    <w:tmpl w:val="9D4E30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D103FA6"/>
    <w:multiLevelType w:val="multilevel"/>
    <w:tmpl w:val="F9A863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6E032FC0"/>
    <w:multiLevelType w:val="hybridMultilevel"/>
    <w:tmpl w:val="78BC2EA6"/>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30" w15:restartNumberingAfterBreak="0">
    <w:nsid w:val="726B4FE5"/>
    <w:multiLevelType w:val="hybridMultilevel"/>
    <w:tmpl w:val="A81A68C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1" w15:restartNumberingAfterBreak="0">
    <w:nsid w:val="7545E146"/>
    <w:multiLevelType w:val="hybridMultilevel"/>
    <w:tmpl w:val="2D2EC5AE"/>
    <w:lvl w:ilvl="0" w:tplc="4684C058">
      <w:start w:val="1"/>
      <w:numFmt w:val="bullet"/>
      <w:lvlText w:val="à"/>
      <w:lvlJc w:val="left"/>
    </w:lvl>
    <w:lvl w:ilvl="1" w:tplc="93E401C4">
      <w:numFmt w:val="decimal"/>
      <w:lvlText w:val=""/>
      <w:lvlJc w:val="left"/>
    </w:lvl>
    <w:lvl w:ilvl="2" w:tplc="18549EA2">
      <w:numFmt w:val="decimal"/>
      <w:lvlText w:val=""/>
      <w:lvlJc w:val="left"/>
    </w:lvl>
    <w:lvl w:ilvl="3" w:tplc="24CE4E4C">
      <w:numFmt w:val="decimal"/>
      <w:lvlText w:val=""/>
      <w:lvlJc w:val="left"/>
    </w:lvl>
    <w:lvl w:ilvl="4" w:tplc="2326E1BA">
      <w:numFmt w:val="decimal"/>
      <w:lvlText w:val=""/>
      <w:lvlJc w:val="left"/>
    </w:lvl>
    <w:lvl w:ilvl="5" w:tplc="3E92CCE8">
      <w:numFmt w:val="decimal"/>
      <w:lvlText w:val=""/>
      <w:lvlJc w:val="left"/>
    </w:lvl>
    <w:lvl w:ilvl="6" w:tplc="5514608E">
      <w:numFmt w:val="decimal"/>
      <w:lvlText w:val=""/>
      <w:lvlJc w:val="left"/>
    </w:lvl>
    <w:lvl w:ilvl="7" w:tplc="A7109FF4">
      <w:numFmt w:val="decimal"/>
      <w:lvlText w:val=""/>
      <w:lvlJc w:val="left"/>
    </w:lvl>
    <w:lvl w:ilvl="8" w:tplc="D19CC340">
      <w:numFmt w:val="decimal"/>
      <w:lvlText w:val=""/>
      <w:lvlJc w:val="left"/>
    </w:lvl>
  </w:abstractNum>
  <w:abstractNum w:abstractNumId="32" w15:restartNumberingAfterBreak="0">
    <w:nsid w:val="79E2A9E3"/>
    <w:multiLevelType w:val="hybridMultilevel"/>
    <w:tmpl w:val="6C28A5D8"/>
    <w:lvl w:ilvl="0" w:tplc="ED7C45AA">
      <w:start w:val="1"/>
      <w:numFmt w:val="bullet"/>
      <w:lvlText w:val="&gt;"/>
      <w:lvlJc w:val="left"/>
    </w:lvl>
    <w:lvl w:ilvl="1" w:tplc="DA34B30E">
      <w:numFmt w:val="decimal"/>
      <w:lvlText w:val=""/>
      <w:lvlJc w:val="left"/>
    </w:lvl>
    <w:lvl w:ilvl="2" w:tplc="D12C0478">
      <w:numFmt w:val="decimal"/>
      <w:lvlText w:val=""/>
      <w:lvlJc w:val="left"/>
    </w:lvl>
    <w:lvl w:ilvl="3" w:tplc="E66C40A4">
      <w:numFmt w:val="decimal"/>
      <w:lvlText w:val=""/>
      <w:lvlJc w:val="left"/>
    </w:lvl>
    <w:lvl w:ilvl="4" w:tplc="69C63C2A">
      <w:numFmt w:val="decimal"/>
      <w:lvlText w:val=""/>
      <w:lvlJc w:val="left"/>
    </w:lvl>
    <w:lvl w:ilvl="5" w:tplc="A782B996">
      <w:numFmt w:val="decimal"/>
      <w:lvlText w:val=""/>
      <w:lvlJc w:val="left"/>
    </w:lvl>
    <w:lvl w:ilvl="6" w:tplc="590C8BFA">
      <w:numFmt w:val="decimal"/>
      <w:lvlText w:val=""/>
      <w:lvlJc w:val="left"/>
    </w:lvl>
    <w:lvl w:ilvl="7" w:tplc="5F8615A0">
      <w:numFmt w:val="decimal"/>
      <w:lvlText w:val=""/>
      <w:lvlJc w:val="left"/>
    </w:lvl>
    <w:lvl w:ilvl="8" w:tplc="FB3A9F7E">
      <w:numFmt w:val="decimal"/>
      <w:lvlText w:val=""/>
      <w:lvlJc w:val="left"/>
    </w:lvl>
  </w:abstractNum>
  <w:abstractNum w:abstractNumId="33" w15:restartNumberingAfterBreak="0">
    <w:nsid w:val="7D4761A1"/>
    <w:multiLevelType w:val="hybridMultilevel"/>
    <w:tmpl w:val="5378B8AA"/>
    <w:lvl w:ilvl="0" w:tplc="AE4629AC">
      <w:start w:val="1"/>
      <w:numFmt w:val="decimal"/>
      <w:lvlText w:val="%1."/>
      <w:lvlJc w:val="left"/>
      <w:pPr>
        <w:ind w:left="720" w:hanging="360"/>
      </w:pPr>
      <w:rPr>
        <w:color w:val="auto"/>
        <w:sz w:val="16"/>
        <w:szCs w:val="16"/>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4" w15:restartNumberingAfterBreak="0">
    <w:nsid w:val="7F25009A"/>
    <w:multiLevelType w:val="multilevel"/>
    <w:tmpl w:val="A372B8E4"/>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num w:numId="1">
    <w:abstractNumId w:val="5"/>
  </w:num>
  <w:num w:numId="2">
    <w:abstractNumId w:val="21"/>
  </w:num>
  <w:num w:numId="3">
    <w:abstractNumId w:val="24"/>
  </w:num>
  <w:num w:numId="4">
    <w:abstractNumId w:val="33"/>
  </w:num>
  <w:num w:numId="5">
    <w:abstractNumId w:val="34"/>
  </w:num>
  <w:num w:numId="6">
    <w:abstractNumId w:val="16"/>
  </w:num>
  <w:num w:numId="7">
    <w:abstractNumId w:val="6"/>
  </w:num>
  <w:num w:numId="8">
    <w:abstractNumId w:val="7"/>
  </w:num>
  <w:num w:numId="9">
    <w:abstractNumId w:val="8"/>
  </w:num>
  <w:num w:numId="10">
    <w:abstractNumId w:val="13"/>
  </w:num>
  <w:num w:numId="11">
    <w:abstractNumId w:val="17"/>
  </w:num>
  <w:num w:numId="12">
    <w:abstractNumId w:val="30"/>
  </w:num>
  <w:num w:numId="13">
    <w:abstractNumId w:val="12"/>
    <w:lvlOverride w:ilvl="0">
      <w:lvl w:ilvl="0">
        <w:numFmt w:val="bullet"/>
        <w:lvlText w:val="o"/>
        <w:lvlJc w:val="left"/>
        <w:pPr>
          <w:tabs>
            <w:tab w:val="num" w:pos="720"/>
          </w:tabs>
          <w:ind w:left="720" w:hanging="360"/>
        </w:pPr>
        <w:rPr>
          <w:rFonts w:ascii="Courier New" w:hAnsi="Courier New" w:hint="default"/>
          <w:sz w:val="20"/>
        </w:rPr>
      </w:lvl>
    </w:lvlOverride>
  </w:num>
  <w:num w:numId="14">
    <w:abstractNumId w:val="28"/>
    <w:lvlOverride w:ilvl="0">
      <w:lvl w:ilvl="0">
        <w:numFmt w:val="bullet"/>
        <w:lvlText w:val="o"/>
        <w:lvlJc w:val="left"/>
        <w:pPr>
          <w:tabs>
            <w:tab w:val="num" w:pos="720"/>
          </w:tabs>
          <w:ind w:left="720" w:hanging="360"/>
        </w:pPr>
        <w:rPr>
          <w:rFonts w:ascii="Courier New" w:hAnsi="Courier New" w:hint="default"/>
          <w:sz w:val="20"/>
        </w:rPr>
      </w:lvl>
    </w:lvlOverride>
  </w:num>
  <w:num w:numId="15">
    <w:abstractNumId w:val="29"/>
  </w:num>
  <w:num w:numId="16">
    <w:abstractNumId w:val="3"/>
    <w:lvlOverride w:ilvl="0">
      <w:lvl w:ilvl="0">
        <w:numFmt w:val="bullet"/>
        <w:lvlText w:val="o"/>
        <w:lvlJc w:val="left"/>
        <w:pPr>
          <w:tabs>
            <w:tab w:val="num" w:pos="720"/>
          </w:tabs>
          <w:ind w:left="720" w:hanging="360"/>
        </w:pPr>
        <w:rPr>
          <w:rFonts w:ascii="Courier New" w:hAnsi="Courier New" w:hint="default"/>
          <w:sz w:val="20"/>
        </w:rPr>
      </w:lvl>
    </w:lvlOverride>
  </w:num>
  <w:num w:numId="17">
    <w:abstractNumId w:val="2"/>
    <w:lvlOverride w:ilvl="0">
      <w:lvl w:ilvl="0">
        <w:numFmt w:val="bullet"/>
        <w:lvlText w:val="o"/>
        <w:lvlJc w:val="left"/>
        <w:pPr>
          <w:tabs>
            <w:tab w:val="num" w:pos="720"/>
          </w:tabs>
          <w:ind w:left="720" w:hanging="360"/>
        </w:pPr>
        <w:rPr>
          <w:rFonts w:ascii="Courier New" w:hAnsi="Courier New" w:hint="default"/>
          <w:sz w:val="20"/>
        </w:rPr>
      </w:lvl>
    </w:lvlOverride>
  </w:num>
  <w:num w:numId="18">
    <w:abstractNumId w:val="11"/>
  </w:num>
  <w:num w:numId="19">
    <w:abstractNumId w:val="0"/>
  </w:num>
  <w:num w:numId="20">
    <w:abstractNumId w:val="26"/>
  </w:num>
  <w:num w:numId="21">
    <w:abstractNumId w:val="27"/>
  </w:num>
  <w:num w:numId="22">
    <w:abstractNumId w:val="18"/>
  </w:num>
  <w:num w:numId="23">
    <w:abstractNumId w:val="4"/>
  </w:num>
  <w:num w:numId="24">
    <w:abstractNumId w:val="19"/>
  </w:num>
  <w:num w:numId="25">
    <w:abstractNumId w:val="9"/>
  </w:num>
  <w:num w:numId="26">
    <w:abstractNumId w:val="14"/>
  </w:num>
  <w:num w:numId="27">
    <w:abstractNumId w:val="22"/>
  </w:num>
  <w:num w:numId="28">
    <w:abstractNumId w:val="10"/>
  </w:num>
  <w:num w:numId="29">
    <w:abstractNumId w:val="15"/>
  </w:num>
  <w:num w:numId="30">
    <w:abstractNumId w:val="32"/>
  </w:num>
  <w:num w:numId="31">
    <w:abstractNumId w:val="31"/>
  </w:num>
  <w:num w:numId="32">
    <w:abstractNumId w:val="23"/>
  </w:num>
  <w:num w:numId="33">
    <w:abstractNumId w:val="25"/>
  </w:num>
  <w:num w:numId="34">
    <w:abstractNumId w:val="1"/>
  </w:num>
  <w:num w:numId="35">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90C69"/>
    <w:rsid w:val="00000C4E"/>
    <w:rsid w:val="00004103"/>
    <w:rsid w:val="00004736"/>
    <w:rsid w:val="000112E7"/>
    <w:rsid w:val="00017D74"/>
    <w:rsid w:val="00017DEB"/>
    <w:rsid w:val="0002192E"/>
    <w:rsid w:val="000320E2"/>
    <w:rsid w:val="00035314"/>
    <w:rsid w:val="000430EC"/>
    <w:rsid w:val="00046675"/>
    <w:rsid w:val="0005122A"/>
    <w:rsid w:val="00057F10"/>
    <w:rsid w:val="000603C5"/>
    <w:rsid w:val="00060A88"/>
    <w:rsid w:val="000627E0"/>
    <w:rsid w:val="00062CBA"/>
    <w:rsid w:val="00063F48"/>
    <w:rsid w:val="0006577F"/>
    <w:rsid w:val="00070496"/>
    <w:rsid w:val="000713E5"/>
    <w:rsid w:val="0007411E"/>
    <w:rsid w:val="00075527"/>
    <w:rsid w:val="00083DDE"/>
    <w:rsid w:val="00084718"/>
    <w:rsid w:val="00085B44"/>
    <w:rsid w:val="000870C8"/>
    <w:rsid w:val="00090BAF"/>
    <w:rsid w:val="000918ED"/>
    <w:rsid w:val="00091AA3"/>
    <w:rsid w:val="0009288D"/>
    <w:rsid w:val="00094026"/>
    <w:rsid w:val="00095995"/>
    <w:rsid w:val="00096FDB"/>
    <w:rsid w:val="000A0C57"/>
    <w:rsid w:val="000A48C9"/>
    <w:rsid w:val="000A5881"/>
    <w:rsid w:val="000A5EFD"/>
    <w:rsid w:val="000B2828"/>
    <w:rsid w:val="000B295F"/>
    <w:rsid w:val="000B3832"/>
    <w:rsid w:val="000B4278"/>
    <w:rsid w:val="000C17C2"/>
    <w:rsid w:val="000C3087"/>
    <w:rsid w:val="000C43E4"/>
    <w:rsid w:val="000C48DA"/>
    <w:rsid w:val="000C762E"/>
    <w:rsid w:val="000C785C"/>
    <w:rsid w:val="000D0F83"/>
    <w:rsid w:val="000D4365"/>
    <w:rsid w:val="000D750C"/>
    <w:rsid w:val="000E12FC"/>
    <w:rsid w:val="000E49A5"/>
    <w:rsid w:val="000E4E24"/>
    <w:rsid w:val="000E68A0"/>
    <w:rsid w:val="000E7F51"/>
    <w:rsid w:val="000F1DD1"/>
    <w:rsid w:val="000F7C19"/>
    <w:rsid w:val="00103283"/>
    <w:rsid w:val="00111716"/>
    <w:rsid w:val="001134FA"/>
    <w:rsid w:val="001154F8"/>
    <w:rsid w:val="00120D2C"/>
    <w:rsid w:val="001215C0"/>
    <w:rsid w:val="00121F30"/>
    <w:rsid w:val="00123005"/>
    <w:rsid w:val="00130B01"/>
    <w:rsid w:val="00130E21"/>
    <w:rsid w:val="00131729"/>
    <w:rsid w:val="00132F70"/>
    <w:rsid w:val="0013415A"/>
    <w:rsid w:val="001364B8"/>
    <w:rsid w:val="001403EB"/>
    <w:rsid w:val="00146FCA"/>
    <w:rsid w:val="0014763B"/>
    <w:rsid w:val="00152EA8"/>
    <w:rsid w:val="0015546E"/>
    <w:rsid w:val="001574A9"/>
    <w:rsid w:val="0016357E"/>
    <w:rsid w:val="00164D1C"/>
    <w:rsid w:val="00165421"/>
    <w:rsid w:val="001677AB"/>
    <w:rsid w:val="00170B06"/>
    <w:rsid w:val="00170B08"/>
    <w:rsid w:val="00172FA4"/>
    <w:rsid w:val="00180760"/>
    <w:rsid w:val="0018155E"/>
    <w:rsid w:val="00183393"/>
    <w:rsid w:val="00184E4A"/>
    <w:rsid w:val="00187483"/>
    <w:rsid w:val="00191D57"/>
    <w:rsid w:val="00195000"/>
    <w:rsid w:val="0019562D"/>
    <w:rsid w:val="001A2744"/>
    <w:rsid w:val="001A2F8E"/>
    <w:rsid w:val="001B2999"/>
    <w:rsid w:val="001C003E"/>
    <w:rsid w:val="001C08F8"/>
    <w:rsid w:val="001C2EC0"/>
    <w:rsid w:val="001C43F3"/>
    <w:rsid w:val="001D40D8"/>
    <w:rsid w:val="001D5B53"/>
    <w:rsid w:val="001E0634"/>
    <w:rsid w:val="001E1506"/>
    <w:rsid w:val="001E2780"/>
    <w:rsid w:val="001E36DF"/>
    <w:rsid w:val="001F4DF3"/>
    <w:rsid w:val="002041D5"/>
    <w:rsid w:val="002043BA"/>
    <w:rsid w:val="0020513F"/>
    <w:rsid w:val="00205DCD"/>
    <w:rsid w:val="002113E3"/>
    <w:rsid w:val="00211861"/>
    <w:rsid w:val="00212A92"/>
    <w:rsid w:val="00216892"/>
    <w:rsid w:val="00222A0D"/>
    <w:rsid w:val="002347C7"/>
    <w:rsid w:val="00237594"/>
    <w:rsid w:val="00240A79"/>
    <w:rsid w:val="002426EB"/>
    <w:rsid w:val="00242B2F"/>
    <w:rsid w:val="00242D4C"/>
    <w:rsid w:val="002434F0"/>
    <w:rsid w:val="002449C9"/>
    <w:rsid w:val="002473F6"/>
    <w:rsid w:val="00253197"/>
    <w:rsid w:val="00254987"/>
    <w:rsid w:val="002564E9"/>
    <w:rsid w:val="002570D5"/>
    <w:rsid w:val="002579E3"/>
    <w:rsid w:val="00263951"/>
    <w:rsid w:val="002657B9"/>
    <w:rsid w:val="002672A5"/>
    <w:rsid w:val="00281AFB"/>
    <w:rsid w:val="00283F56"/>
    <w:rsid w:val="00284185"/>
    <w:rsid w:val="002863DD"/>
    <w:rsid w:val="00290C69"/>
    <w:rsid w:val="00294FB3"/>
    <w:rsid w:val="00295613"/>
    <w:rsid w:val="00296370"/>
    <w:rsid w:val="00297158"/>
    <w:rsid w:val="002A2B85"/>
    <w:rsid w:val="002A492E"/>
    <w:rsid w:val="002B1441"/>
    <w:rsid w:val="002C131E"/>
    <w:rsid w:val="002C3D82"/>
    <w:rsid w:val="002D0113"/>
    <w:rsid w:val="002D0862"/>
    <w:rsid w:val="002D0AE1"/>
    <w:rsid w:val="002D1EA5"/>
    <w:rsid w:val="002D2E35"/>
    <w:rsid w:val="002D3B2B"/>
    <w:rsid w:val="002D7354"/>
    <w:rsid w:val="002E0FC2"/>
    <w:rsid w:val="002E2DE3"/>
    <w:rsid w:val="002E45B9"/>
    <w:rsid w:val="002F2D3A"/>
    <w:rsid w:val="003028C7"/>
    <w:rsid w:val="0030360E"/>
    <w:rsid w:val="00306993"/>
    <w:rsid w:val="00307BA5"/>
    <w:rsid w:val="003116A6"/>
    <w:rsid w:val="00313BD9"/>
    <w:rsid w:val="003164B0"/>
    <w:rsid w:val="0032175A"/>
    <w:rsid w:val="00322260"/>
    <w:rsid w:val="0032599F"/>
    <w:rsid w:val="0033214A"/>
    <w:rsid w:val="003333C9"/>
    <w:rsid w:val="00334B5D"/>
    <w:rsid w:val="00345852"/>
    <w:rsid w:val="003472CC"/>
    <w:rsid w:val="003565E8"/>
    <w:rsid w:val="00362CB3"/>
    <w:rsid w:val="00362DB7"/>
    <w:rsid w:val="003647A8"/>
    <w:rsid w:val="003704B3"/>
    <w:rsid w:val="003704E6"/>
    <w:rsid w:val="0037102F"/>
    <w:rsid w:val="00371864"/>
    <w:rsid w:val="00373E55"/>
    <w:rsid w:val="00374363"/>
    <w:rsid w:val="003817DD"/>
    <w:rsid w:val="003854FC"/>
    <w:rsid w:val="003909A9"/>
    <w:rsid w:val="00391580"/>
    <w:rsid w:val="00391EA3"/>
    <w:rsid w:val="00392F6C"/>
    <w:rsid w:val="0039689F"/>
    <w:rsid w:val="00396B3B"/>
    <w:rsid w:val="003A0013"/>
    <w:rsid w:val="003A1A4E"/>
    <w:rsid w:val="003A2B2F"/>
    <w:rsid w:val="003B09D2"/>
    <w:rsid w:val="003C0FFA"/>
    <w:rsid w:val="003C2100"/>
    <w:rsid w:val="003C2220"/>
    <w:rsid w:val="003C4570"/>
    <w:rsid w:val="003C6559"/>
    <w:rsid w:val="003C7580"/>
    <w:rsid w:val="003D51D0"/>
    <w:rsid w:val="003D60BF"/>
    <w:rsid w:val="003D61B2"/>
    <w:rsid w:val="003E65D0"/>
    <w:rsid w:val="003F63C7"/>
    <w:rsid w:val="003F6CF8"/>
    <w:rsid w:val="003F7B6B"/>
    <w:rsid w:val="00401824"/>
    <w:rsid w:val="00404852"/>
    <w:rsid w:val="00406AD4"/>
    <w:rsid w:val="004102F1"/>
    <w:rsid w:val="00412060"/>
    <w:rsid w:val="00415271"/>
    <w:rsid w:val="00415C0D"/>
    <w:rsid w:val="00422739"/>
    <w:rsid w:val="004412E8"/>
    <w:rsid w:val="004448A6"/>
    <w:rsid w:val="00444D04"/>
    <w:rsid w:val="004551A3"/>
    <w:rsid w:val="0045764F"/>
    <w:rsid w:val="00461908"/>
    <w:rsid w:val="004639CC"/>
    <w:rsid w:val="00463D92"/>
    <w:rsid w:val="00464C62"/>
    <w:rsid w:val="00464FE0"/>
    <w:rsid w:val="00466633"/>
    <w:rsid w:val="00470246"/>
    <w:rsid w:val="004725D4"/>
    <w:rsid w:val="00476F7C"/>
    <w:rsid w:val="00481121"/>
    <w:rsid w:val="004913C1"/>
    <w:rsid w:val="00493FC3"/>
    <w:rsid w:val="004943BC"/>
    <w:rsid w:val="00495C13"/>
    <w:rsid w:val="004966F2"/>
    <w:rsid w:val="00496EE8"/>
    <w:rsid w:val="0049700A"/>
    <w:rsid w:val="00497FB2"/>
    <w:rsid w:val="004A1B3F"/>
    <w:rsid w:val="004A2258"/>
    <w:rsid w:val="004A291D"/>
    <w:rsid w:val="004A352D"/>
    <w:rsid w:val="004A4E33"/>
    <w:rsid w:val="004A7EE9"/>
    <w:rsid w:val="004B1B99"/>
    <w:rsid w:val="004B3587"/>
    <w:rsid w:val="004B672F"/>
    <w:rsid w:val="004C1F2D"/>
    <w:rsid w:val="004C3B85"/>
    <w:rsid w:val="004C5967"/>
    <w:rsid w:val="004C74FC"/>
    <w:rsid w:val="004C76BF"/>
    <w:rsid w:val="004C7C7C"/>
    <w:rsid w:val="004D13DC"/>
    <w:rsid w:val="004D2709"/>
    <w:rsid w:val="004D53AE"/>
    <w:rsid w:val="004D6580"/>
    <w:rsid w:val="004E138E"/>
    <w:rsid w:val="004E2FC0"/>
    <w:rsid w:val="004E32AE"/>
    <w:rsid w:val="004E38C1"/>
    <w:rsid w:val="004E3B9F"/>
    <w:rsid w:val="004E4593"/>
    <w:rsid w:val="004E7B03"/>
    <w:rsid w:val="004F13EB"/>
    <w:rsid w:val="004F6DE7"/>
    <w:rsid w:val="004F7083"/>
    <w:rsid w:val="00502192"/>
    <w:rsid w:val="00502485"/>
    <w:rsid w:val="005037D5"/>
    <w:rsid w:val="00503992"/>
    <w:rsid w:val="00507470"/>
    <w:rsid w:val="00514862"/>
    <w:rsid w:val="005161C2"/>
    <w:rsid w:val="00521779"/>
    <w:rsid w:val="00523D6E"/>
    <w:rsid w:val="00525073"/>
    <w:rsid w:val="00526608"/>
    <w:rsid w:val="00530BF8"/>
    <w:rsid w:val="00534008"/>
    <w:rsid w:val="0053439B"/>
    <w:rsid w:val="00537267"/>
    <w:rsid w:val="005419CA"/>
    <w:rsid w:val="005425FC"/>
    <w:rsid w:val="00543D99"/>
    <w:rsid w:val="00547644"/>
    <w:rsid w:val="0055165F"/>
    <w:rsid w:val="00552CE1"/>
    <w:rsid w:val="00561439"/>
    <w:rsid w:val="00562128"/>
    <w:rsid w:val="005626C9"/>
    <w:rsid w:val="00563208"/>
    <w:rsid w:val="00564153"/>
    <w:rsid w:val="00565604"/>
    <w:rsid w:val="00572BA6"/>
    <w:rsid w:val="00574579"/>
    <w:rsid w:val="00580C05"/>
    <w:rsid w:val="00581D1E"/>
    <w:rsid w:val="00583141"/>
    <w:rsid w:val="00583D94"/>
    <w:rsid w:val="0058520B"/>
    <w:rsid w:val="00590BB7"/>
    <w:rsid w:val="005914CF"/>
    <w:rsid w:val="00592989"/>
    <w:rsid w:val="0059656E"/>
    <w:rsid w:val="00596A1E"/>
    <w:rsid w:val="00597AF6"/>
    <w:rsid w:val="005A1728"/>
    <w:rsid w:val="005A283D"/>
    <w:rsid w:val="005B59B9"/>
    <w:rsid w:val="005C1228"/>
    <w:rsid w:val="005C297B"/>
    <w:rsid w:val="005C3B2B"/>
    <w:rsid w:val="005C4A63"/>
    <w:rsid w:val="005D1977"/>
    <w:rsid w:val="005D1F44"/>
    <w:rsid w:val="005D26A7"/>
    <w:rsid w:val="005D4350"/>
    <w:rsid w:val="005D5803"/>
    <w:rsid w:val="005E16C5"/>
    <w:rsid w:val="005E5F7A"/>
    <w:rsid w:val="005E6E4C"/>
    <w:rsid w:val="005F0F77"/>
    <w:rsid w:val="005F14BC"/>
    <w:rsid w:val="005F7D9C"/>
    <w:rsid w:val="0060178A"/>
    <w:rsid w:val="0060386A"/>
    <w:rsid w:val="00603916"/>
    <w:rsid w:val="006043FA"/>
    <w:rsid w:val="00606563"/>
    <w:rsid w:val="00606C20"/>
    <w:rsid w:val="00607B58"/>
    <w:rsid w:val="006116A7"/>
    <w:rsid w:val="0061212A"/>
    <w:rsid w:val="00612280"/>
    <w:rsid w:val="00614AEF"/>
    <w:rsid w:val="0061657C"/>
    <w:rsid w:val="00620A69"/>
    <w:rsid w:val="0062251F"/>
    <w:rsid w:val="006330C6"/>
    <w:rsid w:val="0063483C"/>
    <w:rsid w:val="00636751"/>
    <w:rsid w:val="00637688"/>
    <w:rsid w:val="00641223"/>
    <w:rsid w:val="0064437F"/>
    <w:rsid w:val="00644BA5"/>
    <w:rsid w:val="0065278E"/>
    <w:rsid w:val="00656176"/>
    <w:rsid w:val="0066125E"/>
    <w:rsid w:val="006628E3"/>
    <w:rsid w:val="00663DF9"/>
    <w:rsid w:val="00664297"/>
    <w:rsid w:val="00665807"/>
    <w:rsid w:val="0066787B"/>
    <w:rsid w:val="006826FA"/>
    <w:rsid w:val="0069295D"/>
    <w:rsid w:val="0069447A"/>
    <w:rsid w:val="00697167"/>
    <w:rsid w:val="00697B68"/>
    <w:rsid w:val="006A2FFE"/>
    <w:rsid w:val="006A435A"/>
    <w:rsid w:val="006A4B24"/>
    <w:rsid w:val="006A630C"/>
    <w:rsid w:val="006A7A4C"/>
    <w:rsid w:val="006B47C3"/>
    <w:rsid w:val="006B4B1F"/>
    <w:rsid w:val="006B6F39"/>
    <w:rsid w:val="006B71FB"/>
    <w:rsid w:val="006B761C"/>
    <w:rsid w:val="006C694C"/>
    <w:rsid w:val="006D16ED"/>
    <w:rsid w:val="006D1B6B"/>
    <w:rsid w:val="006D466C"/>
    <w:rsid w:val="006D6A9E"/>
    <w:rsid w:val="006D6D04"/>
    <w:rsid w:val="006E2D8D"/>
    <w:rsid w:val="006F55FB"/>
    <w:rsid w:val="006F60A8"/>
    <w:rsid w:val="007012D9"/>
    <w:rsid w:val="00703DC8"/>
    <w:rsid w:val="00704CE8"/>
    <w:rsid w:val="0070501E"/>
    <w:rsid w:val="00706586"/>
    <w:rsid w:val="00706F47"/>
    <w:rsid w:val="00707832"/>
    <w:rsid w:val="007107F5"/>
    <w:rsid w:val="007116AF"/>
    <w:rsid w:val="00711C0A"/>
    <w:rsid w:val="00712E96"/>
    <w:rsid w:val="00713FC5"/>
    <w:rsid w:val="007143C9"/>
    <w:rsid w:val="00717A87"/>
    <w:rsid w:val="00721EE9"/>
    <w:rsid w:val="00723E53"/>
    <w:rsid w:val="007271B2"/>
    <w:rsid w:val="0073355B"/>
    <w:rsid w:val="007347C4"/>
    <w:rsid w:val="007364F9"/>
    <w:rsid w:val="00740629"/>
    <w:rsid w:val="0074137E"/>
    <w:rsid w:val="0074252E"/>
    <w:rsid w:val="00743605"/>
    <w:rsid w:val="00746978"/>
    <w:rsid w:val="00751B2E"/>
    <w:rsid w:val="00751CB6"/>
    <w:rsid w:val="00751EFD"/>
    <w:rsid w:val="00752868"/>
    <w:rsid w:val="00756956"/>
    <w:rsid w:val="00760EB3"/>
    <w:rsid w:val="00762F83"/>
    <w:rsid w:val="00764F48"/>
    <w:rsid w:val="00767ECB"/>
    <w:rsid w:val="00767FBF"/>
    <w:rsid w:val="00773C7B"/>
    <w:rsid w:val="00780A0E"/>
    <w:rsid w:val="00780DA7"/>
    <w:rsid w:val="00781833"/>
    <w:rsid w:val="00793AEE"/>
    <w:rsid w:val="0079492E"/>
    <w:rsid w:val="007A01D8"/>
    <w:rsid w:val="007A17FC"/>
    <w:rsid w:val="007A1B4C"/>
    <w:rsid w:val="007A4E15"/>
    <w:rsid w:val="007B09AF"/>
    <w:rsid w:val="007B19B0"/>
    <w:rsid w:val="007B1CC7"/>
    <w:rsid w:val="007B58F2"/>
    <w:rsid w:val="007B61FA"/>
    <w:rsid w:val="007B62A6"/>
    <w:rsid w:val="007C454E"/>
    <w:rsid w:val="007D1D50"/>
    <w:rsid w:val="007D2F3B"/>
    <w:rsid w:val="007D48A1"/>
    <w:rsid w:val="007D4B27"/>
    <w:rsid w:val="007D7224"/>
    <w:rsid w:val="007D7C3B"/>
    <w:rsid w:val="007E0310"/>
    <w:rsid w:val="007E0DC5"/>
    <w:rsid w:val="007E49FE"/>
    <w:rsid w:val="007E5FBA"/>
    <w:rsid w:val="007E7B4C"/>
    <w:rsid w:val="007F3C06"/>
    <w:rsid w:val="007F4C4E"/>
    <w:rsid w:val="007F586D"/>
    <w:rsid w:val="007F5D4D"/>
    <w:rsid w:val="008038E0"/>
    <w:rsid w:val="00804A95"/>
    <w:rsid w:val="00805BFE"/>
    <w:rsid w:val="00811016"/>
    <w:rsid w:val="008242F8"/>
    <w:rsid w:val="008259DE"/>
    <w:rsid w:val="00830068"/>
    <w:rsid w:val="00831FF7"/>
    <w:rsid w:val="00832495"/>
    <w:rsid w:val="0083249F"/>
    <w:rsid w:val="00833A6F"/>
    <w:rsid w:val="008404E1"/>
    <w:rsid w:val="00844DF2"/>
    <w:rsid w:val="00845BC7"/>
    <w:rsid w:val="0085105B"/>
    <w:rsid w:val="0085202A"/>
    <w:rsid w:val="00856EC3"/>
    <w:rsid w:val="008612FD"/>
    <w:rsid w:val="008633A5"/>
    <w:rsid w:val="00863465"/>
    <w:rsid w:val="00871ADD"/>
    <w:rsid w:val="00871B22"/>
    <w:rsid w:val="00877EB3"/>
    <w:rsid w:val="008811E3"/>
    <w:rsid w:val="00881ED0"/>
    <w:rsid w:val="00884DDD"/>
    <w:rsid w:val="00893BC5"/>
    <w:rsid w:val="00895307"/>
    <w:rsid w:val="00895359"/>
    <w:rsid w:val="00896438"/>
    <w:rsid w:val="00896D0A"/>
    <w:rsid w:val="008A3718"/>
    <w:rsid w:val="008A5545"/>
    <w:rsid w:val="008A5F20"/>
    <w:rsid w:val="008A6470"/>
    <w:rsid w:val="008B236D"/>
    <w:rsid w:val="008B28F2"/>
    <w:rsid w:val="008C7AB1"/>
    <w:rsid w:val="008D2052"/>
    <w:rsid w:val="008D3E3B"/>
    <w:rsid w:val="008E2141"/>
    <w:rsid w:val="008E4F68"/>
    <w:rsid w:val="008E5DC2"/>
    <w:rsid w:val="008E65DA"/>
    <w:rsid w:val="008F0500"/>
    <w:rsid w:val="008F06F5"/>
    <w:rsid w:val="008F46F2"/>
    <w:rsid w:val="008F5D42"/>
    <w:rsid w:val="008F6199"/>
    <w:rsid w:val="009033F7"/>
    <w:rsid w:val="00911A64"/>
    <w:rsid w:val="00916DE3"/>
    <w:rsid w:val="00917812"/>
    <w:rsid w:val="00923429"/>
    <w:rsid w:val="0092395E"/>
    <w:rsid w:val="00925C6E"/>
    <w:rsid w:val="00933EC8"/>
    <w:rsid w:val="00940544"/>
    <w:rsid w:val="00941BA9"/>
    <w:rsid w:val="0094410B"/>
    <w:rsid w:val="0094440D"/>
    <w:rsid w:val="00951D65"/>
    <w:rsid w:val="009561F1"/>
    <w:rsid w:val="00961F93"/>
    <w:rsid w:val="009626F7"/>
    <w:rsid w:val="009630CE"/>
    <w:rsid w:val="0097218C"/>
    <w:rsid w:val="00972815"/>
    <w:rsid w:val="009739F9"/>
    <w:rsid w:val="009762D6"/>
    <w:rsid w:val="009825EA"/>
    <w:rsid w:val="0098335F"/>
    <w:rsid w:val="00985DC7"/>
    <w:rsid w:val="00994FF6"/>
    <w:rsid w:val="0099553F"/>
    <w:rsid w:val="00996153"/>
    <w:rsid w:val="0099639B"/>
    <w:rsid w:val="009977DB"/>
    <w:rsid w:val="009A0E77"/>
    <w:rsid w:val="009A52FD"/>
    <w:rsid w:val="009A75C8"/>
    <w:rsid w:val="009B4FF1"/>
    <w:rsid w:val="009C1236"/>
    <w:rsid w:val="009C1969"/>
    <w:rsid w:val="009D2BD0"/>
    <w:rsid w:val="009D2E3B"/>
    <w:rsid w:val="009D55F4"/>
    <w:rsid w:val="009D6AD4"/>
    <w:rsid w:val="009E31D1"/>
    <w:rsid w:val="009E547A"/>
    <w:rsid w:val="009E5D89"/>
    <w:rsid w:val="009E7653"/>
    <w:rsid w:val="009E7D36"/>
    <w:rsid w:val="009F2173"/>
    <w:rsid w:val="00A011E0"/>
    <w:rsid w:val="00A033F2"/>
    <w:rsid w:val="00A171E1"/>
    <w:rsid w:val="00A2153F"/>
    <w:rsid w:val="00A21A86"/>
    <w:rsid w:val="00A23455"/>
    <w:rsid w:val="00A306A9"/>
    <w:rsid w:val="00A41E5D"/>
    <w:rsid w:val="00A42E1C"/>
    <w:rsid w:val="00A44257"/>
    <w:rsid w:val="00A50237"/>
    <w:rsid w:val="00A50F72"/>
    <w:rsid w:val="00A52196"/>
    <w:rsid w:val="00A5262A"/>
    <w:rsid w:val="00A5264B"/>
    <w:rsid w:val="00A53AEF"/>
    <w:rsid w:val="00A545D4"/>
    <w:rsid w:val="00A6061C"/>
    <w:rsid w:val="00A644B7"/>
    <w:rsid w:val="00A6698B"/>
    <w:rsid w:val="00A72222"/>
    <w:rsid w:val="00A73EB1"/>
    <w:rsid w:val="00A7575F"/>
    <w:rsid w:val="00A75870"/>
    <w:rsid w:val="00A8100B"/>
    <w:rsid w:val="00A87842"/>
    <w:rsid w:val="00A92CA1"/>
    <w:rsid w:val="00AA2BB1"/>
    <w:rsid w:val="00AA3E05"/>
    <w:rsid w:val="00AA695D"/>
    <w:rsid w:val="00AA75D4"/>
    <w:rsid w:val="00AB6DE5"/>
    <w:rsid w:val="00AB7180"/>
    <w:rsid w:val="00AC4E60"/>
    <w:rsid w:val="00AC5486"/>
    <w:rsid w:val="00AD141D"/>
    <w:rsid w:val="00AD69A4"/>
    <w:rsid w:val="00AE077D"/>
    <w:rsid w:val="00AE0E14"/>
    <w:rsid w:val="00AE1943"/>
    <w:rsid w:val="00AE4DB8"/>
    <w:rsid w:val="00AF6F89"/>
    <w:rsid w:val="00B0019A"/>
    <w:rsid w:val="00B05CD3"/>
    <w:rsid w:val="00B13017"/>
    <w:rsid w:val="00B139A8"/>
    <w:rsid w:val="00B1461C"/>
    <w:rsid w:val="00B15D29"/>
    <w:rsid w:val="00B15E47"/>
    <w:rsid w:val="00B24BD8"/>
    <w:rsid w:val="00B26550"/>
    <w:rsid w:val="00B2702F"/>
    <w:rsid w:val="00B274B7"/>
    <w:rsid w:val="00B35F56"/>
    <w:rsid w:val="00B405EA"/>
    <w:rsid w:val="00B406B3"/>
    <w:rsid w:val="00B41C43"/>
    <w:rsid w:val="00B51C45"/>
    <w:rsid w:val="00B55F3F"/>
    <w:rsid w:val="00B60745"/>
    <w:rsid w:val="00B635BA"/>
    <w:rsid w:val="00B65813"/>
    <w:rsid w:val="00B67DDB"/>
    <w:rsid w:val="00B70297"/>
    <w:rsid w:val="00B72E5F"/>
    <w:rsid w:val="00B73033"/>
    <w:rsid w:val="00B73DA9"/>
    <w:rsid w:val="00B748B6"/>
    <w:rsid w:val="00B75BCC"/>
    <w:rsid w:val="00B7613A"/>
    <w:rsid w:val="00B8477D"/>
    <w:rsid w:val="00B92473"/>
    <w:rsid w:val="00B93884"/>
    <w:rsid w:val="00BB06BB"/>
    <w:rsid w:val="00BB5897"/>
    <w:rsid w:val="00BB6646"/>
    <w:rsid w:val="00BC7C1C"/>
    <w:rsid w:val="00BE5B89"/>
    <w:rsid w:val="00BE5C38"/>
    <w:rsid w:val="00BF084B"/>
    <w:rsid w:val="00BF475D"/>
    <w:rsid w:val="00BF5736"/>
    <w:rsid w:val="00C01330"/>
    <w:rsid w:val="00C048D9"/>
    <w:rsid w:val="00C05974"/>
    <w:rsid w:val="00C068D6"/>
    <w:rsid w:val="00C07DAC"/>
    <w:rsid w:val="00C13BE0"/>
    <w:rsid w:val="00C1400B"/>
    <w:rsid w:val="00C17E9E"/>
    <w:rsid w:val="00C17FA6"/>
    <w:rsid w:val="00C239D8"/>
    <w:rsid w:val="00C246A7"/>
    <w:rsid w:val="00C26E26"/>
    <w:rsid w:val="00C27A99"/>
    <w:rsid w:val="00C3011B"/>
    <w:rsid w:val="00C311A4"/>
    <w:rsid w:val="00C31837"/>
    <w:rsid w:val="00C32C45"/>
    <w:rsid w:val="00C35A1B"/>
    <w:rsid w:val="00C4778E"/>
    <w:rsid w:val="00C52206"/>
    <w:rsid w:val="00C522E4"/>
    <w:rsid w:val="00C527B1"/>
    <w:rsid w:val="00C548EF"/>
    <w:rsid w:val="00C54E07"/>
    <w:rsid w:val="00C55B95"/>
    <w:rsid w:val="00C56334"/>
    <w:rsid w:val="00C64817"/>
    <w:rsid w:val="00C66C69"/>
    <w:rsid w:val="00C705A0"/>
    <w:rsid w:val="00C73854"/>
    <w:rsid w:val="00C741EF"/>
    <w:rsid w:val="00C75C6D"/>
    <w:rsid w:val="00C80BC9"/>
    <w:rsid w:val="00C835FD"/>
    <w:rsid w:val="00C85838"/>
    <w:rsid w:val="00C86C69"/>
    <w:rsid w:val="00C86CE6"/>
    <w:rsid w:val="00C87CED"/>
    <w:rsid w:val="00C9065F"/>
    <w:rsid w:val="00C935A8"/>
    <w:rsid w:val="00C96892"/>
    <w:rsid w:val="00CA266B"/>
    <w:rsid w:val="00CA4FE2"/>
    <w:rsid w:val="00CA6BF2"/>
    <w:rsid w:val="00CB0267"/>
    <w:rsid w:val="00CB2020"/>
    <w:rsid w:val="00CB3A5E"/>
    <w:rsid w:val="00CB42E7"/>
    <w:rsid w:val="00CB51C8"/>
    <w:rsid w:val="00CB654D"/>
    <w:rsid w:val="00CB7FF5"/>
    <w:rsid w:val="00CC302C"/>
    <w:rsid w:val="00CC6909"/>
    <w:rsid w:val="00CC7A31"/>
    <w:rsid w:val="00CD15F3"/>
    <w:rsid w:val="00CD1637"/>
    <w:rsid w:val="00CD7718"/>
    <w:rsid w:val="00CE28E9"/>
    <w:rsid w:val="00CE294F"/>
    <w:rsid w:val="00CE2ED2"/>
    <w:rsid w:val="00CE5945"/>
    <w:rsid w:val="00CE63FA"/>
    <w:rsid w:val="00CE668E"/>
    <w:rsid w:val="00CE7815"/>
    <w:rsid w:val="00CF71C7"/>
    <w:rsid w:val="00CF7F89"/>
    <w:rsid w:val="00D02130"/>
    <w:rsid w:val="00D03B82"/>
    <w:rsid w:val="00D04977"/>
    <w:rsid w:val="00D10F5C"/>
    <w:rsid w:val="00D12E96"/>
    <w:rsid w:val="00D1474A"/>
    <w:rsid w:val="00D14F5C"/>
    <w:rsid w:val="00D17801"/>
    <w:rsid w:val="00D17E8B"/>
    <w:rsid w:val="00D207D3"/>
    <w:rsid w:val="00D246A2"/>
    <w:rsid w:val="00D30944"/>
    <w:rsid w:val="00D30A47"/>
    <w:rsid w:val="00D31880"/>
    <w:rsid w:val="00D32745"/>
    <w:rsid w:val="00D32F93"/>
    <w:rsid w:val="00D33B72"/>
    <w:rsid w:val="00D406B7"/>
    <w:rsid w:val="00D42209"/>
    <w:rsid w:val="00D44A30"/>
    <w:rsid w:val="00D46F0F"/>
    <w:rsid w:val="00D47248"/>
    <w:rsid w:val="00D5297C"/>
    <w:rsid w:val="00D53111"/>
    <w:rsid w:val="00D53703"/>
    <w:rsid w:val="00D5534E"/>
    <w:rsid w:val="00D55CB0"/>
    <w:rsid w:val="00D56A53"/>
    <w:rsid w:val="00D61CC7"/>
    <w:rsid w:val="00D62331"/>
    <w:rsid w:val="00D6247C"/>
    <w:rsid w:val="00D65CBF"/>
    <w:rsid w:val="00D71EB4"/>
    <w:rsid w:val="00D728F9"/>
    <w:rsid w:val="00D75A75"/>
    <w:rsid w:val="00D76BCA"/>
    <w:rsid w:val="00D84CD3"/>
    <w:rsid w:val="00D900CA"/>
    <w:rsid w:val="00D9529E"/>
    <w:rsid w:val="00D97410"/>
    <w:rsid w:val="00DA12D7"/>
    <w:rsid w:val="00DA606D"/>
    <w:rsid w:val="00DB72FD"/>
    <w:rsid w:val="00DC1951"/>
    <w:rsid w:val="00DC59EF"/>
    <w:rsid w:val="00DC7740"/>
    <w:rsid w:val="00DC78D4"/>
    <w:rsid w:val="00DD036B"/>
    <w:rsid w:val="00DD0DA4"/>
    <w:rsid w:val="00DD478D"/>
    <w:rsid w:val="00DD50D9"/>
    <w:rsid w:val="00DE2519"/>
    <w:rsid w:val="00DE34FE"/>
    <w:rsid w:val="00DE55AD"/>
    <w:rsid w:val="00DF1E00"/>
    <w:rsid w:val="00DF35A5"/>
    <w:rsid w:val="00E01A63"/>
    <w:rsid w:val="00E053E1"/>
    <w:rsid w:val="00E071C7"/>
    <w:rsid w:val="00E07BF1"/>
    <w:rsid w:val="00E07C0A"/>
    <w:rsid w:val="00E10A69"/>
    <w:rsid w:val="00E156DF"/>
    <w:rsid w:val="00E16ED3"/>
    <w:rsid w:val="00E23834"/>
    <w:rsid w:val="00E24408"/>
    <w:rsid w:val="00E245D6"/>
    <w:rsid w:val="00E24D93"/>
    <w:rsid w:val="00E25F06"/>
    <w:rsid w:val="00E26D6C"/>
    <w:rsid w:val="00E30501"/>
    <w:rsid w:val="00E31837"/>
    <w:rsid w:val="00E31DBA"/>
    <w:rsid w:val="00E35C73"/>
    <w:rsid w:val="00E425B4"/>
    <w:rsid w:val="00E45B4C"/>
    <w:rsid w:val="00E5024E"/>
    <w:rsid w:val="00E53D65"/>
    <w:rsid w:val="00E60AF1"/>
    <w:rsid w:val="00E61567"/>
    <w:rsid w:val="00E664E0"/>
    <w:rsid w:val="00E66C45"/>
    <w:rsid w:val="00E67DE4"/>
    <w:rsid w:val="00E7090B"/>
    <w:rsid w:val="00E736A3"/>
    <w:rsid w:val="00E75294"/>
    <w:rsid w:val="00E75843"/>
    <w:rsid w:val="00E920A8"/>
    <w:rsid w:val="00E9292A"/>
    <w:rsid w:val="00E9430E"/>
    <w:rsid w:val="00E9633F"/>
    <w:rsid w:val="00EA024A"/>
    <w:rsid w:val="00EA051B"/>
    <w:rsid w:val="00EA0D0A"/>
    <w:rsid w:val="00EA0FF6"/>
    <w:rsid w:val="00EA3056"/>
    <w:rsid w:val="00EA3210"/>
    <w:rsid w:val="00EA3D44"/>
    <w:rsid w:val="00EA5780"/>
    <w:rsid w:val="00EB1D9B"/>
    <w:rsid w:val="00EB7F8F"/>
    <w:rsid w:val="00EC1F60"/>
    <w:rsid w:val="00EC32DB"/>
    <w:rsid w:val="00EC5538"/>
    <w:rsid w:val="00EC683B"/>
    <w:rsid w:val="00ED0FCA"/>
    <w:rsid w:val="00ED14AF"/>
    <w:rsid w:val="00ED1A51"/>
    <w:rsid w:val="00ED4F52"/>
    <w:rsid w:val="00ED525A"/>
    <w:rsid w:val="00ED56ED"/>
    <w:rsid w:val="00ED68BF"/>
    <w:rsid w:val="00EE78DD"/>
    <w:rsid w:val="00EF1133"/>
    <w:rsid w:val="00EF189E"/>
    <w:rsid w:val="00EF2C63"/>
    <w:rsid w:val="00EF3AB2"/>
    <w:rsid w:val="00EF7F5A"/>
    <w:rsid w:val="00F00FB9"/>
    <w:rsid w:val="00F01A34"/>
    <w:rsid w:val="00F037A3"/>
    <w:rsid w:val="00F04C2C"/>
    <w:rsid w:val="00F07944"/>
    <w:rsid w:val="00F11731"/>
    <w:rsid w:val="00F13A78"/>
    <w:rsid w:val="00F146E0"/>
    <w:rsid w:val="00F14F0E"/>
    <w:rsid w:val="00F15ED0"/>
    <w:rsid w:val="00F246FD"/>
    <w:rsid w:val="00F251CD"/>
    <w:rsid w:val="00F25CB3"/>
    <w:rsid w:val="00F37644"/>
    <w:rsid w:val="00F42448"/>
    <w:rsid w:val="00F466F7"/>
    <w:rsid w:val="00F51F7B"/>
    <w:rsid w:val="00F52711"/>
    <w:rsid w:val="00F52860"/>
    <w:rsid w:val="00F53295"/>
    <w:rsid w:val="00F54A02"/>
    <w:rsid w:val="00F55BAC"/>
    <w:rsid w:val="00F56224"/>
    <w:rsid w:val="00F60C38"/>
    <w:rsid w:val="00F62144"/>
    <w:rsid w:val="00F6455D"/>
    <w:rsid w:val="00F6506E"/>
    <w:rsid w:val="00F7313E"/>
    <w:rsid w:val="00F73F8B"/>
    <w:rsid w:val="00F7609C"/>
    <w:rsid w:val="00F77E65"/>
    <w:rsid w:val="00F800DA"/>
    <w:rsid w:val="00F82A18"/>
    <w:rsid w:val="00F83062"/>
    <w:rsid w:val="00F918AF"/>
    <w:rsid w:val="00F93628"/>
    <w:rsid w:val="00F9488A"/>
    <w:rsid w:val="00F95FDA"/>
    <w:rsid w:val="00FA1267"/>
    <w:rsid w:val="00FA1F84"/>
    <w:rsid w:val="00FA206C"/>
    <w:rsid w:val="00FA2375"/>
    <w:rsid w:val="00FA3E1E"/>
    <w:rsid w:val="00FB13D0"/>
    <w:rsid w:val="00FB73BF"/>
    <w:rsid w:val="00FC185B"/>
    <w:rsid w:val="00FD1097"/>
    <w:rsid w:val="00FD3C08"/>
    <w:rsid w:val="00FD3D4B"/>
    <w:rsid w:val="00FE2726"/>
    <w:rsid w:val="00FE5284"/>
    <w:rsid w:val="00FF2601"/>
    <w:rsid w:val="00FF3A0E"/>
    <w:rsid w:val="00FF3CAE"/>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558965A"/>
  <w15:chartTrackingRefBased/>
  <w15:docId w15:val="{35560018-30FD-4F7A-A3FE-1229D87929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552CE1"/>
    <w:pPr>
      <w:keepNext/>
      <w:keepLines/>
      <w:spacing w:before="240" w:after="0" w:line="240" w:lineRule="auto"/>
      <w:jc w:val="both"/>
      <w:outlineLvl w:val="0"/>
    </w:pPr>
    <w:rPr>
      <w:rFonts w:asciiTheme="majorHAnsi" w:eastAsiaTheme="majorEastAsia" w:hAnsiTheme="majorHAnsi" w:cstheme="majorBidi"/>
      <w:color w:val="2F5496" w:themeColor="accent1" w:themeShade="BF"/>
      <w:sz w:val="32"/>
      <w:szCs w:val="32"/>
      <w:lang w:eastAsia="fr-FR"/>
    </w:rPr>
  </w:style>
  <w:style w:type="paragraph" w:styleId="Titre2">
    <w:name w:val="heading 2"/>
    <w:basedOn w:val="Normal"/>
    <w:next w:val="Normal"/>
    <w:link w:val="Titre2Car"/>
    <w:uiPriority w:val="9"/>
    <w:unhideWhenUsed/>
    <w:qFormat/>
    <w:rsid w:val="00290C6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unhideWhenUsed/>
    <w:qFormat/>
    <w:rsid w:val="00290C6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itre4">
    <w:name w:val="heading 4"/>
    <w:basedOn w:val="Normal"/>
    <w:next w:val="Normal"/>
    <w:link w:val="Titre4Car"/>
    <w:uiPriority w:val="9"/>
    <w:unhideWhenUsed/>
    <w:qFormat/>
    <w:rsid w:val="000E12FC"/>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Titre5">
    <w:name w:val="heading 5"/>
    <w:basedOn w:val="Normal"/>
    <w:next w:val="Normal"/>
    <w:link w:val="Titre5Car"/>
    <w:uiPriority w:val="9"/>
    <w:unhideWhenUsed/>
    <w:qFormat/>
    <w:rsid w:val="00F42448"/>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Default">
    <w:name w:val="Default"/>
    <w:rsid w:val="00290C69"/>
    <w:pPr>
      <w:autoSpaceDE w:val="0"/>
      <w:autoSpaceDN w:val="0"/>
      <w:adjustRightInd w:val="0"/>
      <w:spacing w:after="0" w:line="240" w:lineRule="auto"/>
    </w:pPr>
    <w:rPr>
      <w:rFonts w:ascii="Arial" w:hAnsi="Arial" w:cs="Arial"/>
      <w:color w:val="000000"/>
      <w:sz w:val="24"/>
      <w:szCs w:val="24"/>
    </w:rPr>
  </w:style>
  <w:style w:type="character" w:customStyle="1" w:styleId="Titre2Car">
    <w:name w:val="Titre 2 Car"/>
    <w:basedOn w:val="Policepardfaut"/>
    <w:link w:val="Titre2"/>
    <w:rsid w:val="00290C69"/>
    <w:rPr>
      <w:rFonts w:asciiTheme="majorHAnsi" w:eastAsiaTheme="majorEastAsia" w:hAnsiTheme="majorHAnsi" w:cstheme="majorBidi"/>
      <w:color w:val="2F5496" w:themeColor="accent1" w:themeShade="BF"/>
      <w:sz w:val="26"/>
      <w:szCs w:val="26"/>
    </w:rPr>
  </w:style>
  <w:style w:type="character" w:customStyle="1" w:styleId="Titre3Car">
    <w:name w:val="Titre 3 Car"/>
    <w:basedOn w:val="Policepardfaut"/>
    <w:link w:val="Titre3"/>
    <w:uiPriority w:val="9"/>
    <w:rsid w:val="00290C69"/>
    <w:rPr>
      <w:rFonts w:asciiTheme="majorHAnsi" w:eastAsiaTheme="majorEastAsia" w:hAnsiTheme="majorHAnsi" w:cstheme="majorBidi"/>
      <w:color w:val="1F3763" w:themeColor="accent1" w:themeShade="7F"/>
      <w:sz w:val="24"/>
      <w:szCs w:val="24"/>
    </w:rPr>
  </w:style>
  <w:style w:type="paragraph" w:styleId="Lgende">
    <w:name w:val="caption"/>
    <w:basedOn w:val="Normal"/>
    <w:next w:val="Normal"/>
    <w:uiPriority w:val="35"/>
    <w:unhideWhenUsed/>
    <w:qFormat/>
    <w:rsid w:val="00AB6DE5"/>
    <w:pPr>
      <w:spacing w:after="200" w:line="240" w:lineRule="auto"/>
    </w:pPr>
    <w:rPr>
      <w:i/>
      <w:iCs/>
      <w:color w:val="44546A" w:themeColor="text2"/>
      <w:sz w:val="18"/>
      <w:szCs w:val="18"/>
    </w:rPr>
  </w:style>
  <w:style w:type="character" w:customStyle="1" w:styleId="Titre4Car">
    <w:name w:val="Titre 4 Car"/>
    <w:basedOn w:val="Policepardfaut"/>
    <w:link w:val="Titre4"/>
    <w:uiPriority w:val="9"/>
    <w:rsid w:val="000E12FC"/>
    <w:rPr>
      <w:rFonts w:asciiTheme="majorHAnsi" w:eastAsiaTheme="majorEastAsia" w:hAnsiTheme="majorHAnsi" w:cstheme="majorBidi"/>
      <w:i/>
      <w:iCs/>
      <w:color w:val="2F5496" w:themeColor="accent1" w:themeShade="BF"/>
    </w:rPr>
  </w:style>
  <w:style w:type="paragraph" w:styleId="Paragraphedeliste">
    <w:name w:val="List Paragraph"/>
    <w:basedOn w:val="Normal"/>
    <w:uiPriority w:val="34"/>
    <w:qFormat/>
    <w:rsid w:val="00A72222"/>
    <w:pPr>
      <w:ind w:left="720"/>
      <w:contextualSpacing/>
    </w:pPr>
  </w:style>
  <w:style w:type="character" w:customStyle="1" w:styleId="Titre5Car">
    <w:name w:val="Titre 5 Car"/>
    <w:basedOn w:val="Policepardfaut"/>
    <w:link w:val="Titre5"/>
    <w:uiPriority w:val="9"/>
    <w:rsid w:val="00F42448"/>
    <w:rPr>
      <w:rFonts w:asciiTheme="majorHAnsi" w:eastAsiaTheme="majorEastAsia" w:hAnsiTheme="majorHAnsi" w:cstheme="majorBidi"/>
      <w:color w:val="2F5496" w:themeColor="accent1" w:themeShade="BF"/>
    </w:rPr>
  </w:style>
  <w:style w:type="character" w:customStyle="1" w:styleId="Titre1Car">
    <w:name w:val="Titre 1 Car"/>
    <w:basedOn w:val="Policepardfaut"/>
    <w:link w:val="Titre1"/>
    <w:rsid w:val="00552CE1"/>
    <w:rPr>
      <w:rFonts w:asciiTheme="majorHAnsi" w:eastAsiaTheme="majorEastAsia" w:hAnsiTheme="majorHAnsi" w:cstheme="majorBidi"/>
      <w:color w:val="2F5496" w:themeColor="accent1" w:themeShade="BF"/>
      <w:sz w:val="32"/>
      <w:szCs w:val="32"/>
      <w:lang w:eastAsia="fr-FR"/>
    </w:rPr>
  </w:style>
  <w:style w:type="paragraph" w:customStyle="1" w:styleId="Standard">
    <w:name w:val="Standard"/>
    <w:basedOn w:val="Normal"/>
    <w:rsid w:val="00552CE1"/>
    <w:pPr>
      <w:spacing w:before="120" w:after="0" w:line="240" w:lineRule="auto"/>
      <w:jc w:val="both"/>
    </w:pPr>
    <w:rPr>
      <w:rFonts w:ascii="Times New Roman" w:eastAsia="Times New Roman" w:hAnsi="Times New Roman" w:cs="Times New Roman"/>
      <w:sz w:val="24"/>
      <w:szCs w:val="20"/>
      <w:lang w:eastAsia="fr-FR"/>
    </w:rPr>
  </w:style>
  <w:style w:type="character" w:styleId="Lienhypertexte">
    <w:name w:val="Hyperlink"/>
    <w:basedOn w:val="Policepardfaut"/>
    <w:uiPriority w:val="99"/>
    <w:unhideWhenUsed/>
    <w:rsid w:val="00AC4E60"/>
    <w:rPr>
      <w:color w:val="0563C1" w:themeColor="hyperlink"/>
      <w:u w:val="single"/>
    </w:rPr>
  </w:style>
  <w:style w:type="paragraph" w:styleId="TM1">
    <w:name w:val="toc 1"/>
    <w:basedOn w:val="Normal"/>
    <w:next w:val="Normal"/>
    <w:autoRedefine/>
    <w:uiPriority w:val="39"/>
    <w:unhideWhenUsed/>
    <w:rsid w:val="00AC4E60"/>
    <w:pPr>
      <w:spacing w:after="100"/>
    </w:pPr>
    <w:rPr>
      <w:sz w:val="20"/>
    </w:rPr>
  </w:style>
  <w:style w:type="paragraph" w:styleId="TM2">
    <w:name w:val="toc 2"/>
    <w:basedOn w:val="Normal"/>
    <w:next w:val="Normal"/>
    <w:autoRedefine/>
    <w:uiPriority w:val="39"/>
    <w:unhideWhenUsed/>
    <w:rsid w:val="007E0310"/>
    <w:pPr>
      <w:tabs>
        <w:tab w:val="right" w:leader="dot" w:pos="9062"/>
      </w:tabs>
      <w:spacing w:after="100"/>
      <w:ind w:left="220"/>
    </w:pPr>
    <w:rPr>
      <w:noProof/>
      <w:color w:val="1F3864" w:themeColor="accent1" w:themeShade="80"/>
      <w:sz w:val="18"/>
    </w:rPr>
  </w:style>
  <w:style w:type="paragraph" w:styleId="TM3">
    <w:name w:val="toc 3"/>
    <w:basedOn w:val="Normal"/>
    <w:next w:val="Normal"/>
    <w:autoRedefine/>
    <w:uiPriority w:val="39"/>
    <w:unhideWhenUsed/>
    <w:rsid w:val="00503992"/>
    <w:pPr>
      <w:tabs>
        <w:tab w:val="right" w:leader="dot" w:pos="9062"/>
      </w:tabs>
      <w:spacing w:after="100"/>
      <w:ind w:left="440"/>
    </w:pPr>
    <w:rPr>
      <w:noProof/>
      <w:color w:val="4472C4" w:themeColor="accent1"/>
      <w:sz w:val="18"/>
    </w:rPr>
  </w:style>
  <w:style w:type="paragraph" w:styleId="TM4">
    <w:name w:val="toc 4"/>
    <w:basedOn w:val="Normal"/>
    <w:next w:val="Normal"/>
    <w:autoRedefine/>
    <w:uiPriority w:val="39"/>
    <w:unhideWhenUsed/>
    <w:rsid w:val="00503992"/>
    <w:pPr>
      <w:tabs>
        <w:tab w:val="right" w:leader="dot" w:pos="9062"/>
      </w:tabs>
      <w:spacing w:after="100"/>
      <w:ind w:left="660"/>
    </w:pPr>
    <w:rPr>
      <w:noProof/>
      <w:color w:val="2F5496" w:themeColor="accent1" w:themeShade="BF"/>
      <w:sz w:val="16"/>
    </w:rPr>
  </w:style>
  <w:style w:type="paragraph" w:styleId="TM5">
    <w:name w:val="toc 5"/>
    <w:basedOn w:val="Normal"/>
    <w:next w:val="Normal"/>
    <w:autoRedefine/>
    <w:uiPriority w:val="39"/>
    <w:unhideWhenUsed/>
    <w:rsid w:val="00AC4E60"/>
    <w:pPr>
      <w:spacing w:after="100"/>
      <w:ind w:left="880"/>
    </w:pPr>
    <w:rPr>
      <w:sz w:val="16"/>
    </w:rPr>
  </w:style>
  <w:style w:type="paragraph" w:styleId="En-tte">
    <w:name w:val="header"/>
    <w:basedOn w:val="Normal"/>
    <w:link w:val="En-tteCar"/>
    <w:uiPriority w:val="99"/>
    <w:unhideWhenUsed/>
    <w:rsid w:val="004D53AE"/>
    <w:pPr>
      <w:tabs>
        <w:tab w:val="center" w:pos="4536"/>
        <w:tab w:val="right" w:pos="9072"/>
      </w:tabs>
      <w:spacing w:after="0" w:line="240" w:lineRule="auto"/>
    </w:pPr>
  </w:style>
  <w:style w:type="character" w:customStyle="1" w:styleId="En-tteCar">
    <w:name w:val="En-tête Car"/>
    <w:basedOn w:val="Policepardfaut"/>
    <w:link w:val="En-tte"/>
    <w:uiPriority w:val="99"/>
    <w:rsid w:val="004D53AE"/>
  </w:style>
  <w:style w:type="paragraph" w:styleId="Pieddepage">
    <w:name w:val="footer"/>
    <w:basedOn w:val="Normal"/>
    <w:link w:val="PieddepageCar"/>
    <w:uiPriority w:val="99"/>
    <w:unhideWhenUsed/>
    <w:rsid w:val="004D53AE"/>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4D53AE"/>
  </w:style>
  <w:style w:type="paragraph" w:styleId="Sansinterligne">
    <w:name w:val="No Spacing"/>
    <w:link w:val="SansinterligneCar"/>
    <w:uiPriority w:val="1"/>
    <w:qFormat/>
    <w:rsid w:val="00EA3056"/>
    <w:pPr>
      <w:spacing w:after="0" w:line="240" w:lineRule="auto"/>
    </w:pPr>
    <w:rPr>
      <w:rFonts w:eastAsiaTheme="minorEastAsia"/>
      <w:lang w:eastAsia="fr-FR"/>
    </w:rPr>
  </w:style>
  <w:style w:type="character" w:customStyle="1" w:styleId="SansinterligneCar">
    <w:name w:val="Sans interligne Car"/>
    <w:basedOn w:val="Policepardfaut"/>
    <w:link w:val="Sansinterligne"/>
    <w:uiPriority w:val="1"/>
    <w:rsid w:val="00EA3056"/>
    <w:rPr>
      <w:rFonts w:eastAsiaTheme="minorEastAsia"/>
      <w:lang w:eastAsia="fr-FR"/>
    </w:rPr>
  </w:style>
  <w:style w:type="character" w:styleId="lev">
    <w:name w:val="Strong"/>
    <w:basedOn w:val="Policepardfaut"/>
    <w:uiPriority w:val="22"/>
    <w:qFormat/>
    <w:rsid w:val="0066125E"/>
    <w:rPr>
      <w:b/>
      <w:bCs/>
    </w:rPr>
  </w:style>
  <w:style w:type="character" w:styleId="Mentionnonrsolue">
    <w:name w:val="Unresolved Mention"/>
    <w:basedOn w:val="Policepardfaut"/>
    <w:uiPriority w:val="99"/>
    <w:semiHidden/>
    <w:unhideWhenUsed/>
    <w:rsid w:val="00AA2BB1"/>
    <w:rPr>
      <w:color w:val="605E5C"/>
      <w:shd w:val="clear" w:color="auto" w:fill="E1DFDD"/>
    </w:rPr>
  </w:style>
  <w:style w:type="character" w:styleId="Lienhypertextesuivivisit">
    <w:name w:val="FollowedHyperlink"/>
    <w:basedOn w:val="Policepardfaut"/>
    <w:uiPriority w:val="99"/>
    <w:semiHidden/>
    <w:unhideWhenUsed/>
    <w:rsid w:val="001D5B53"/>
    <w:rPr>
      <w:color w:val="954F72" w:themeColor="followedHyperlink"/>
      <w:u w:val="single"/>
    </w:rPr>
  </w:style>
  <w:style w:type="paragraph" w:styleId="NormalWeb">
    <w:name w:val="Normal (Web)"/>
    <w:basedOn w:val="Normal"/>
    <w:uiPriority w:val="99"/>
    <w:semiHidden/>
    <w:unhideWhenUsed/>
    <w:rsid w:val="007A01D8"/>
    <w:pPr>
      <w:spacing w:before="100" w:beforeAutospacing="1" w:after="100" w:afterAutospacing="1" w:line="240" w:lineRule="auto"/>
    </w:pPr>
    <w:rPr>
      <w:rFonts w:ascii="Times New Roman" w:eastAsiaTheme="minorEastAsia" w:hAnsi="Times New Roman" w:cs="Times New Roman"/>
      <w:sz w:val="24"/>
      <w:szCs w:val="24"/>
      <w:lang w:eastAsia="fr-FR"/>
    </w:rPr>
  </w:style>
  <w:style w:type="character" w:customStyle="1" w:styleId="normaltextrun">
    <w:name w:val="normaltextrun"/>
    <w:basedOn w:val="Policepardfaut"/>
    <w:rsid w:val="000F7C19"/>
  </w:style>
  <w:style w:type="character" w:customStyle="1" w:styleId="findhit">
    <w:name w:val="findhit"/>
    <w:basedOn w:val="Policepardfaut"/>
    <w:rsid w:val="000F7C19"/>
  </w:style>
  <w:style w:type="character" w:customStyle="1" w:styleId="eop">
    <w:name w:val="eop"/>
    <w:basedOn w:val="Policepardfaut"/>
    <w:rsid w:val="000F7C1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1754657">
      <w:bodyDiv w:val="1"/>
      <w:marLeft w:val="0"/>
      <w:marRight w:val="0"/>
      <w:marTop w:val="0"/>
      <w:marBottom w:val="0"/>
      <w:divBdr>
        <w:top w:val="none" w:sz="0" w:space="0" w:color="auto"/>
        <w:left w:val="none" w:sz="0" w:space="0" w:color="auto"/>
        <w:bottom w:val="none" w:sz="0" w:space="0" w:color="auto"/>
        <w:right w:val="none" w:sz="0" w:space="0" w:color="auto"/>
      </w:divBdr>
    </w:div>
    <w:div w:id="169834940">
      <w:bodyDiv w:val="1"/>
      <w:marLeft w:val="0"/>
      <w:marRight w:val="0"/>
      <w:marTop w:val="0"/>
      <w:marBottom w:val="0"/>
      <w:divBdr>
        <w:top w:val="none" w:sz="0" w:space="0" w:color="auto"/>
        <w:left w:val="none" w:sz="0" w:space="0" w:color="auto"/>
        <w:bottom w:val="none" w:sz="0" w:space="0" w:color="auto"/>
        <w:right w:val="none" w:sz="0" w:space="0" w:color="auto"/>
      </w:divBdr>
    </w:div>
    <w:div w:id="175507610">
      <w:bodyDiv w:val="1"/>
      <w:marLeft w:val="0"/>
      <w:marRight w:val="0"/>
      <w:marTop w:val="0"/>
      <w:marBottom w:val="0"/>
      <w:divBdr>
        <w:top w:val="none" w:sz="0" w:space="0" w:color="auto"/>
        <w:left w:val="none" w:sz="0" w:space="0" w:color="auto"/>
        <w:bottom w:val="none" w:sz="0" w:space="0" w:color="auto"/>
        <w:right w:val="none" w:sz="0" w:space="0" w:color="auto"/>
      </w:divBdr>
    </w:div>
    <w:div w:id="193930046">
      <w:bodyDiv w:val="1"/>
      <w:marLeft w:val="0"/>
      <w:marRight w:val="0"/>
      <w:marTop w:val="0"/>
      <w:marBottom w:val="0"/>
      <w:divBdr>
        <w:top w:val="none" w:sz="0" w:space="0" w:color="auto"/>
        <w:left w:val="none" w:sz="0" w:space="0" w:color="auto"/>
        <w:bottom w:val="none" w:sz="0" w:space="0" w:color="auto"/>
        <w:right w:val="none" w:sz="0" w:space="0" w:color="auto"/>
      </w:divBdr>
    </w:div>
    <w:div w:id="200244082">
      <w:bodyDiv w:val="1"/>
      <w:marLeft w:val="0"/>
      <w:marRight w:val="0"/>
      <w:marTop w:val="0"/>
      <w:marBottom w:val="0"/>
      <w:divBdr>
        <w:top w:val="none" w:sz="0" w:space="0" w:color="auto"/>
        <w:left w:val="none" w:sz="0" w:space="0" w:color="auto"/>
        <w:bottom w:val="none" w:sz="0" w:space="0" w:color="auto"/>
        <w:right w:val="none" w:sz="0" w:space="0" w:color="auto"/>
      </w:divBdr>
    </w:div>
    <w:div w:id="259921476">
      <w:bodyDiv w:val="1"/>
      <w:marLeft w:val="0"/>
      <w:marRight w:val="0"/>
      <w:marTop w:val="0"/>
      <w:marBottom w:val="0"/>
      <w:divBdr>
        <w:top w:val="none" w:sz="0" w:space="0" w:color="auto"/>
        <w:left w:val="none" w:sz="0" w:space="0" w:color="auto"/>
        <w:bottom w:val="none" w:sz="0" w:space="0" w:color="auto"/>
        <w:right w:val="none" w:sz="0" w:space="0" w:color="auto"/>
      </w:divBdr>
    </w:div>
    <w:div w:id="372970363">
      <w:bodyDiv w:val="1"/>
      <w:marLeft w:val="0"/>
      <w:marRight w:val="0"/>
      <w:marTop w:val="0"/>
      <w:marBottom w:val="0"/>
      <w:divBdr>
        <w:top w:val="none" w:sz="0" w:space="0" w:color="auto"/>
        <w:left w:val="none" w:sz="0" w:space="0" w:color="auto"/>
        <w:bottom w:val="none" w:sz="0" w:space="0" w:color="auto"/>
        <w:right w:val="none" w:sz="0" w:space="0" w:color="auto"/>
      </w:divBdr>
    </w:div>
    <w:div w:id="409884587">
      <w:bodyDiv w:val="1"/>
      <w:marLeft w:val="0"/>
      <w:marRight w:val="0"/>
      <w:marTop w:val="0"/>
      <w:marBottom w:val="0"/>
      <w:divBdr>
        <w:top w:val="none" w:sz="0" w:space="0" w:color="auto"/>
        <w:left w:val="none" w:sz="0" w:space="0" w:color="auto"/>
        <w:bottom w:val="none" w:sz="0" w:space="0" w:color="auto"/>
        <w:right w:val="none" w:sz="0" w:space="0" w:color="auto"/>
      </w:divBdr>
    </w:div>
    <w:div w:id="498622813">
      <w:bodyDiv w:val="1"/>
      <w:marLeft w:val="0"/>
      <w:marRight w:val="0"/>
      <w:marTop w:val="0"/>
      <w:marBottom w:val="0"/>
      <w:divBdr>
        <w:top w:val="none" w:sz="0" w:space="0" w:color="auto"/>
        <w:left w:val="none" w:sz="0" w:space="0" w:color="auto"/>
        <w:bottom w:val="none" w:sz="0" w:space="0" w:color="auto"/>
        <w:right w:val="none" w:sz="0" w:space="0" w:color="auto"/>
      </w:divBdr>
    </w:div>
    <w:div w:id="509301174">
      <w:bodyDiv w:val="1"/>
      <w:marLeft w:val="0"/>
      <w:marRight w:val="0"/>
      <w:marTop w:val="0"/>
      <w:marBottom w:val="0"/>
      <w:divBdr>
        <w:top w:val="none" w:sz="0" w:space="0" w:color="auto"/>
        <w:left w:val="none" w:sz="0" w:space="0" w:color="auto"/>
        <w:bottom w:val="none" w:sz="0" w:space="0" w:color="auto"/>
        <w:right w:val="none" w:sz="0" w:space="0" w:color="auto"/>
      </w:divBdr>
    </w:div>
    <w:div w:id="622419662">
      <w:bodyDiv w:val="1"/>
      <w:marLeft w:val="0"/>
      <w:marRight w:val="0"/>
      <w:marTop w:val="0"/>
      <w:marBottom w:val="0"/>
      <w:divBdr>
        <w:top w:val="none" w:sz="0" w:space="0" w:color="auto"/>
        <w:left w:val="none" w:sz="0" w:space="0" w:color="auto"/>
        <w:bottom w:val="none" w:sz="0" w:space="0" w:color="auto"/>
        <w:right w:val="none" w:sz="0" w:space="0" w:color="auto"/>
      </w:divBdr>
    </w:div>
    <w:div w:id="656229248">
      <w:bodyDiv w:val="1"/>
      <w:marLeft w:val="0"/>
      <w:marRight w:val="0"/>
      <w:marTop w:val="0"/>
      <w:marBottom w:val="0"/>
      <w:divBdr>
        <w:top w:val="none" w:sz="0" w:space="0" w:color="auto"/>
        <w:left w:val="none" w:sz="0" w:space="0" w:color="auto"/>
        <w:bottom w:val="none" w:sz="0" w:space="0" w:color="auto"/>
        <w:right w:val="none" w:sz="0" w:space="0" w:color="auto"/>
      </w:divBdr>
    </w:div>
    <w:div w:id="705757217">
      <w:bodyDiv w:val="1"/>
      <w:marLeft w:val="0"/>
      <w:marRight w:val="0"/>
      <w:marTop w:val="0"/>
      <w:marBottom w:val="0"/>
      <w:divBdr>
        <w:top w:val="none" w:sz="0" w:space="0" w:color="auto"/>
        <w:left w:val="none" w:sz="0" w:space="0" w:color="auto"/>
        <w:bottom w:val="none" w:sz="0" w:space="0" w:color="auto"/>
        <w:right w:val="none" w:sz="0" w:space="0" w:color="auto"/>
      </w:divBdr>
    </w:div>
    <w:div w:id="740492081">
      <w:bodyDiv w:val="1"/>
      <w:marLeft w:val="0"/>
      <w:marRight w:val="0"/>
      <w:marTop w:val="0"/>
      <w:marBottom w:val="0"/>
      <w:divBdr>
        <w:top w:val="none" w:sz="0" w:space="0" w:color="auto"/>
        <w:left w:val="none" w:sz="0" w:space="0" w:color="auto"/>
        <w:bottom w:val="none" w:sz="0" w:space="0" w:color="auto"/>
        <w:right w:val="none" w:sz="0" w:space="0" w:color="auto"/>
      </w:divBdr>
    </w:div>
    <w:div w:id="763186727">
      <w:bodyDiv w:val="1"/>
      <w:marLeft w:val="0"/>
      <w:marRight w:val="0"/>
      <w:marTop w:val="0"/>
      <w:marBottom w:val="0"/>
      <w:divBdr>
        <w:top w:val="none" w:sz="0" w:space="0" w:color="auto"/>
        <w:left w:val="none" w:sz="0" w:space="0" w:color="auto"/>
        <w:bottom w:val="none" w:sz="0" w:space="0" w:color="auto"/>
        <w:right w:val="none" w:sz="0" w:space="0" w:color="auto"/>
      </w:divBdr>
    </w:div>
    <w:div w:id="763460296">
      <w:bodyDiv w:val="1"/>
      <w:marLeft w:val="0"/>
      <w:marRight w:val="0"/>
      <w:marTop w:val="0"/>
      <w:marBottom w:val="0"/>
      <w:divBdr>
        <w:top w:val="none" w:sz="0" w:space="0" w:color="auto"/>
        <w:left w:val="none" w:sz="0" w:space="0" w:color="auto"/>
        <w:bottom w:val="none" w:sz="0" w:space="0" w:color="auto"/>
        <w:right w:val="none" w:sz="0" w:space="0" w:color="auto"/>
      </w:divBdr>
    </w:div>
    <w:div w:id="772550367">
      <w:bodyDiv w:val="1"/>
      <w:marLeft w:val="0"/>
      <w:marRight w:val="0"/>
      <w:marTop w:val="0"/>
      <w:marBottom w:val="0"/>
      <w:divBdr>
        <w:top w:val="none" w:sz="0" w:space="0" w:color="auto"/>
        <w:left w:val="none" w:sz="0" w:space="0" w:color="auto"/>
        <w:bottom w:val="none" w:sz="0" w:space="0" w:color="auto"/>
        <w:right w:val="none" w:sz="0" w:space="0" w:color="auto"/>
      </w:divBdr>
    </w:div>
    <w:div w:id="808589704">
      <w:bodyDiv w:val="1"/>
      <w:marLeft w:val="0"/>
      <w:marRight w:val="0"/>
      <w:marTop w:val="0"/>
      <w:marBottom w:val="0"/>
      <w:divBdr>
        <w:top w:val="none" w:sz="0" w:space="0" w:color="auto"/>
        <w:left w:val="none" w:sz="0" w:space="0" w:color="auto"/>
        <w:bottom w:val="none" w:sz="0" w:space="0" w:color="auto"/>
        <w:right w:val="none" w:sz="0" w:space="0" w:color="auto"/>
      </w:divBdr>
      <w:divsChild>
        <w:div w:id="1964574154">
          <w:marLeft w:val="0"/>
          <w:marRight w:val="0"/>
          <w:marTop w:val="0"/>
          <w:marBottom w:val="480"/>
          <w:divBdr>
            <w:top w:val="none" w:sz="0" w:space="0" w:color="auto"/>
            <w:left w:val="none" w:sz="0" w:space="0" w:color="auto"/>
            <w:bottom w:val="none" w:sz="0" w:space="0" w:color="auto"/>
            <w:right w:val="none" w:sz="0" w:space="0" w:color="auto"/>
          </w:divBdr>
          <w:divsChild>
            <w:div w:id="1896232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924217">
      <w:bodyDiv w:val="1"/>
      <w:marLeft w:val="0"/>
      <w:marRight w:val="0"/>
      <w:marTop w:val="0"/>
      <w:marBottom w:val="0"/>
      <w:divBdr>
        <w:top w:val="none" w:sz="0" w:space="0" w:color="auto"/>
        <w:left w:val="none" w:sz="0" w:space="0" w:color="auto"/>
        <w:bottom w:val="none" w:sz="0" w:space="0" w:color="auto"/>
        <w:right w:val="none" w:sz="0" w:space="0" w:color="auto"/>
      </w:divBdr>
    </w:div>
    <w:div w:id="822355527">
      <w:bodyDiv w:val="1"/>
      <w:marLeft w:val="0"/>
      <w:marRight w:val="0"/>
      <w:marTop w:val="0"/>
      <w:marBottom w:val="0"/>
      <w:divBdr>
        <w:top w:val="none" w:sz="0" w:space="0" w:color="auto"/>
        <w:left w:val="none" w:sz="0" w:space="0" w:color="auto"/>
        <w:bottom w:val="none" w:sz="0" w:space="0" w:color="auto"/>
        <w:right w:val="none" w:sz="0" w:space="0" w:color="auto"/>
      </w:divBdr>
    </w:div>
    <w:div w:id="824780521">
      <w:bodyDiv w:val="1"/>
      <w:marLeft w:val="0"/>
      <w:marRight w:val="0"/>
      <w:marTop w:val="0"/>
      <w:marBottom w:val="0"/>
      <w:divBdr>
        <w:top w:val="none" w:sz="0" w:space="0" w:color="auto"/>
        <w:left w:val="none" w:sz="0" w:space="0" w:color="auto"/>
        <w:bottom w:val="none" w:sz="0" w:space="0" w:color="auto"/>
        <w:right w:val="none" w:sz="0" w:space="0" w:color="auto"/>
      </w:divBdr>
    </w:div>
    <w:div w:id="854347408">
      <w:bodyDiv w:val="1"/>
      <w:marLeft w:val="0"/>
      <w:marRight w:val="0"/>
      <w:marTop w:val="0"/>
      <w:marBottom w:val="0"/>
      <w:divBdr>
        <w:top w:val="none" w:sz="0" w:space="0" w:color="auto"/>
        <w:left w:val="none" w:sz="0" w:space="0" w:color="auto"/>
        <w:bottom w:val="none" w:sz="0" w:space="0" w:color="auto"/>
        <w:right w:val="none" w:sz="0" w:space="0" w:color="auto"/>
      </w:divBdr>
    </w:div>
    <w:div w:id="929512321">
      <w:bodyDiv w:val="1"/>
      <w:marLeft w:val="0"/>
      <w:marRight w:val="0"/>
      <w:marTop w:val="0"/>
      <w:marBottom w:val="0"/>
      <w:divBdr>
        <w:top w:val="none" w:sz="0" w:space="0" w:color="auto"/>
        <w:left w:val="none" w:sz="0" w:space="0" w:color="auto"/>
        <w:bottom w:val="none" w:sz="0" w:space="0" w:color="auto"/>
        <w:right w:val="none" w:sz="0" w:space="0" w:color="auto"/>
      </w:divBdr>
    </w:div>
    <w:div w:id="943460441">
      <w:bodyDiv w:val="1"/>
      <w:marLeft w:val="0"/>
      <w:marRight w:val="0"/>
      <w:marTop w:val="0"/>
      <w:marBottom w:val="0"/>
      <w:divBdr>
        <w:top w:val="none" w:sz="0" w:space="0" w:color="auto"/>
        <w:left w:val="none" w:sz="0" w:space="0" w:color="auto"/>
        <w:bottom w:val="none" w:sz="0" w:space="0" w:color="auto"/>
        <w:right w:val="none" w:sz="0" w:space="0" w:color="auto"/>
      </w:divBdr>
    </w:div>
    <w:div w:id="983125020">
      <w:bodyDiv w:val="1"/>
      <w:marLeft w:val="0"/>
      <w:marRight w:val="0"/>
      <w:marTop w:val="0"/>
      <w:marBottom w:val="0"/>
      <w:divBdr>
        <w:top w:val="none" w:sz="0" w:space="0" w:color="auto"/>
        <w:left w:val="none" w:sz="0" w:space="0" w:color="auto"/>
        <w:bottom w:val="none" w:sz="0" w:space="0" w:color="auto"/>
        <w:right w:val="none" w:sz="0" w:space="0" w:color="auto"/>
      </w:divBdr>
    </w:div>
    <w:div w:id="1017804812">
      <w:bodyDiv w:val="1"/>
      <w:marLeft w:val="0"/>
      <w:marRight w:val="0"/>
      <w:marTop w:val="0"/>
      <w:marBottom w:val="0"/>
      <w:divBdr>
        <w:top w:val="none" w:sz="0" w:space="0" w:color="auto"/>
        <w:left w:val="none" w:sz="0" w:space="0" w:color="auto"/>
        <w:bottom w:val="none" w:sz="0" w:space="0" w:color="auto"/>
        <w:right w:val="none" w:sz="0" w:space="0" w:color="auto"/>
      </w:divBdr>
    </w:div>
    <w:div w:id="1029719095">
      <w:bodyDiv w:val="1"/>
      <w:marLeft w:val="0"/>
      <w:marRight w:val="0"/>
      <w:marTop w:val="0"/>
      <w:marBottom w:val="0"/>
      <w:divBdr>
        <w:top w:val="none" w:sz="0" w:space="0" w:color="auto"/>
        <w:left w:val="none" w:sz="0" w:space="0" w:color="auto"/>
        <w:bottom w:val="none" w:sz="0" w:space="0" w:color="auto"/>
        <w:right w:val="none" w:sz="0" w:space="0" w:color="auto"/>
      </w:divBdr>
    </w:div>
    <w:div w:id="1038817722">
      <w:bodyDiv w:val="1"/>
      <w:marLeft w:val="0"/>
      <w:marRight w:val="0"/>
      <w:marTop w:val="0"/>
      <w:marBottom w:val="0"/>
      <w:divBdr>
        <w:top w:val="none" w:sz="0" w:space="0" w:color="auto"/>
        <w:left w:val="none" w:sz="0" w:space="0" w:color="auto"/>
        <w:bottom w:val="none" w:sz="0" w:space="0" w:color="auto"/>
        <w:right w:val="none" w:sz="0" w:space="0" w:color="auto"/>
      </w:divBdr>
      <w:divsChild>
        <w:div w:id="1667855243">
          <w:marLeft w:val="0"/>
          <w:marRight w:val="0"/>
          <w:marTop w:val="0"/>
          <w:marBottom w:val="0"/>
          <w:divBdr>
            <w:top w:val="none" w:sz="0" w:space="0" w:color="auto"/>
            <w:left w:val="none" w:sz="0" w:space="0" w:color="auto"/>
            <w:bottom w:val="none" w:sz="0" w:space="0" w:color="auto"/>
            <w:right w:val="none" w:sz="0" w:space="0" w:color="auto"/>
          </w:divBdr>
        </w:div>
      </w:divsChild>
    </w:div>
    <w:div w:id="1044329352">
      <w:bodyDiv w:val="1"/>
      <w:marLeft w:val="0"/>
      <w:marRight w:val="0"/>
      <w:marTop w:val="0"/>
      <w:marBottom w:val="0"/>
      <w:divBdr>
        <w:top w:val="none" w:sz="0" w:space="0" w:color="auto"/>
        <w:left w:val="none" w:sz="0" w:space="0" w:color="auto"/>
        <w:bottom w:val="none" w:sz="0" w:space="0" w:color="auto"/>
        <w:right w:val="none" w:sz="0" w:space="0" w:color="auto"/>
      </w:divBdr>
    </w:div>
    <w:div w:id="1052532991">
      <w:bodyDiv w:val="1"/>
      <w:marLeft w:val="0"/>
      <w:marRight w:val="0"/>
      <w:marTop w:val="0"/>
      <w:marBottom w:val="0"/>
      <w:divBdr>
        <w:top w:val="none" w:sz="0" w:space="0" w:color="auto"/>
        <w:left w:val="none" w:sz="0" w:space="0" w:color="auto"/>
        <w:bottom w:val="none" w:sz="0" w:space="0" w:color="auto"/>
        <w:right w:val="none" w:sz="0" w:space="0" w:color="auto"/>
      </w:divBdr>
    </w:div>
    <w:div w:id="1061632381">
      <w:bodyDiv w:val="1"/>
      <w:marLeft w:val="0"/>
      <w:marRight w:val="0"/>
      <w:marTop w:val="0"/>
      <w:marBottom w:val="0"/>
      <w:divBdr>
        <w:top w:val="none" w:sz="0" w:space="0" w:color="auto"/>
        <w:left w:val="none" w:sz="0" w:space="0" w:color="auto"/>
        <w:bottom w:val="none" w:sz="0" w:space="0" w:color="auto"/>
        <w:right w:val="none" w:sz="0" w:space="0" w:color="auto"/>
      </w:divBdr>
    </w:div>
    <w:div w:id="1110859085">
      <w:bodyDiv w:val="1"/>
      <w:marLeft w:val="0"/>
      <w:marRight w:val="0"/>
      <w:marTop w:val="0"/>
      <w:marBottom w:val="0"/>
      <w:divBdr>
        <w:top w:val="none" w:sz="0" w:space="0" w:color="auto"/>
        <w:left w:val="none" w:sz="0" w:space="0" w:color="auto"/>
        <w:bottom w:val="none" w:sz="0" w:space="0" w:color="auto"/>
        <w:right w:val="none" w:sz="0" w:space="0" w:color="auto"/>
      </w:divBdr>
    </w:div>
    <w:div w:id="1157843519">
      <w:bodyDiv w:val="1"/>
      <w:marLeft w:val="0"/>
      <w:marRight w:val="0"/>
      <w:marTop w:val="0"/>
      <w:marBottom w:val="0"/>
      <w:divBdr>
        <w:top w:val="none" w:sz="0" w:space="0" w:color="auto"/>
        <w:left w:val="none" w:sz="0" w:space="0" w:color="auto"/>
        <w:bottom w:val="none" w:sz="0" w:space="0" w:color="auto"/>
        <w:right w:val="none" w:sz="0" w:space="0" w:color="auto"/>
      </w:divBdr>
    </w:div>
    <w:div w:id="1263339578">
      <w:bodyDiv w:val="1"/>
      <w:marLeft w:val="0"/>
      <w:marRight w:val="0"/>
      <w:marTop w:val="0"/>
      <w:marBottom w:val="0"/>
      <w:divBdr>
        <w:top w:val="none" w:sz="0" w:space="0" w:color="auto"/>
        <w:left w:val="none" w:sz="0" w:space="0" w:color="auto"/>
        <w:bottom w:val="none" w:sz="0" w:space="0" w:color="auto"/>
        <w:right w:val="none" w:sz="0" w:space="0" w:color="auto"/>
      </w:divBdr>
    </w:div>
    <w:div w:id="1313217506">
      <w:bodyDiv w:val="1"/>
      <w:marLeft w:val="0"/>
      <w:marRight w:val="0"/>
      <w:marTop w:val="0"/>
      <w:marBottom w:val="0"/>
      <w:divBdr>
        <w:top w:val="none" w:sz="0" w:space="0" w:color="auto"/>
        <w:left w:val="none" w:sz="0" w:space="0" w:color="auto"/>
        <w:bottom w:val="none" w:sz="0" w:space="0" w:color="auto"/>
        <w:right w:val="none" w:sz="0" w:space="0" w:color="auto"/>
      </w:divBdr>
    </w:div>
    <w:div w:id="1418939762">
      <w:bodyDiv w:val="1"/>
      <w:marLeft w:val="0"/>
      <w:marRight w:val="0"/>
      <w:marTop w:val="0"/>
      <w:marBottom w:val="0"/>
      <w:divBdr>
        <w:top w:val="none" w:sz="0" w:space="0" w:color="auto"/>
        <w:left w:val="none" w:sz="0" w:space="0" w:color="auto"/>
        <w:bottom w:val="none" w:sz="0" w:space="0" w:color="auto"/>
        <w:right w:val="none" w:sz="0" w:space="0" w:color="auto"/>
      </w:divBdr>
    </w:div>
    <w:div w:id="1491487503">
      <w:bodyDiv w:val="1"/>
      <w:marLeft w:val="0"/>
      <w:marRight w:val="0"/>
      <w:marTop w:val="0"/>
      <w:marBottom w:val="0"/>
      <w:divBdr>
        <w:top w:val="none" w:sz="0" w:space="0" w:color="auto"/>
        <w:left w:val="none" w:sz="0" w:space="0" w:color="auto"/>
        <w:bottom w:val="none" w:sz="0" w:space="0" w:color="auto"/>
        <w:right w:val="none" w:sz="0" w:space="0" w:color="auto"/>
      </w:divBdr>
    </w:div>
    <w:div w:id="1564678010">
      <w:bodyDiv w:val="1"/>
      <w:marLeft w:val="0"/>
      <w:marRight w:val="0"/>
      <w:marTop w:val="0"/>
      <w:marBottom w:val="0"/>
      <w:divBdr>
        <w:top w:val="none" w:sz="0" w:space="0" w:color="auto"/>
        <w:left w:val="none" w:sz="0" w:space="0" w:color="auto"/>
        <w:bottom w:val="none" w:sz="0" w:space="0" w:color="auto"/>
        <w:right w:val="none" w:sz="0" w:space="0" w:color="auto"/>
      </w:divBdr>
    </w:div>
    <w:div w:id="1790514655">
      <w:bodyDiv w:val="1"/>
      <w:marLeft w:val="0"/>
      <w:marRight w:val="0"/>
      <w:marTop w:val="0"/>
      <w:marBottom w:val="0"/>
      <w:divBdr>
        <w:top w:val="none" w:sz="0" w:space="0" w:color="auto"/>
        <w:left w:val="none" w:sz="0" w:space="0" w:color="auto"/>
        <w:bottom w:val="none" w:sz="0" w:space="0" w:color="auto"/>
        <w:right w:val="none" w:sz="0" w:space="0" w:color="auto"/>
      </w:divBdr>
    </w:div>
    <w:div w:id="1799184421">
      <w:bodyDiv w:val="1"/>
      <w:marLeft w:val="0"/>
      <w:marRight w:val="0"/>
      <w:marTop w:val="0"/>
      <w:marBottom w:val="0"/>
      <w:divBdr>
        <w:top w:val="none" w:sz="0" w:space="0" w:color="auto"/>
        <w:left w:val="none" w:sz="0" w:space="0" w:color="auto"/>
        <w:bottom w:val="none" w:sz="0" w:space="0" w:color="auto"/>
        <w:right w:val="none" w:sz="0" w:space="0" w:color="auto"/>
      </w:divBdr>
    </w:div>
    <w:div w:id="1814564602">
      <w:bodyDiv w:val="1"/>
      <w:marLeft w:val="0"/>
      <w:marRight w:val="0"/>
      <w:marTop w:val="0"/>
      <w:marBottom w:val="0"/>
      <w:divBdr>
        <w:top w:val="none" w:sz="0" w:space="0" w:color="auto"/>
        <w:left w:val="none" w:sz="0" w:space="0" w:color="auto"/>
        <w:bottom w:val="none" w:sz="0" w:space="0" w:color="auto"/>
        <w:right w:val="none" w:sz="0" w:space="0" w:color="auto"/>
      </w:divBdr>
    </w:div>
    <w:div w:id="1833788428">
      <w:bodyDiv w:val="1"/>
      <w:marLeft w:val="0"/>
      <w:marRight w:val="0"/>
      <w:marTop w:val="0"/>
      <w:marBottom w:val="0"/>
      <w:divBdr>
        <w:top w:val="none" w:sz="0" w:space="0" w:color="auto"/>
        <w:left w:val="none" w:sz="0" w:space="0" w:color="auto"/>
        <w:bottom w:val="none" w:sz="0" w:space="0" w:color="auto"/>
        <w:right w:val="none" w:sz="0" w:space="0" w:color="auto"/>
      </w:divBdr>
    </w:div>
    <w:div w:id="1863543218">
      <w:bodyDiv w:val="1"/>
      <w:marLeft w:val="0"/>
      <w:marRight w:val="0"/>
      <w:marTop w:val="0"/>
      <w:marBottom w:val="0"/>
      <w:divBdr>
        <w:top w:val="none" w:sz="0" w:space="0" w:color="auto"/>
        <w:left w:val="none" w:sz="0" w:space="0" w:color="auto"/>
        <w:bottom w:val="none" w:sz="0" w:space="0" w:color="auto"/>
        <w:right w:val="none" w:sz="0" w:space="0" w:color="auto"/>
      </w:divBdr>
    </w:div>
    <w:div w:id="2012945908">
      <w:bodyDiv w:val="1"/>
      <w:marLeft w:val="0"/>
      <w:marRight w:val="0"/>
      <w:marTop w:val="0"/>
      <w:marBottom w:val="0"/>
      <w:divBdr>
        <w:top w:val="none" w:sz="0" w:space="0" w:color="auto"/>
        <w:left w:val="none" w:sz="0" w:space="0" w:color="auto"/>
        <w:bottom w:val="none" w:sz="0" w:space="0" w:color="auto"/>
        <w:right w:val="none" w:sz="0" w:space="0" w:color="auto"/>
      </w:divBdr>
    </w:div>
    <w:div w:id="20416619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theme" Target="theme/theme1.xml"/><Relationship Id="rId21" Type="http://schemas.openxmlformats.org/officeDocument/2006/relationships/image" Target="media/image10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hyperlink" Target="http://user05.2isa.org/doc" TargetMode="External"/><Relationship Id="rId84" Type="http://schemas.openxmlformats.org/officeDocument/2006/relationships/image" Target="media/image71.png"/><Relationship Id="rId89" Type="http://schemas.openxmlformats.org/officeDocument/2006/relationships/image" Target="media/image75.png"/><Relationship Id="rId112" Type="http://schemas.openxmlformats.org/officeDocument/2006/relationships/image" Target="media/image98.gif"/><Relationship Id="rId16" Type="http://schemas.openxmlformats.org/officeDocument/2006/relationships/image" Target="media/image7.jpeg"/><Relationship Id="rId107" Type="http://schemas.openxmlformats.org/officeDocument/2006/relationships/image" Target="media/image93.gif"/><Relationship Id="rId11" Type="http://schemas.openxmlformats.org/officeDocument/2006/relationships/image" Target="media/image2.jpe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1.png"/><Relationship Id="rId79" Type="http://schemas.openxmlformats.org/officeDocument/2006/relationships/image" Target="media/image66.png"/><Relationship Id="rId87" Type="http://schemas.openxmlformats.org/officeDocument/2006/relationships/hyperlink" Target="https://superuser.com/questions/522094/how-do-i-resolve-a-ssh-connection-closed-by-remote-host-due-to-inactivity" TargetMode="External"/><Relationship Id="rId102" Type="http://schemas.openxmlformats.org/officeDocument/2006/relationships/image" Target="media/image88.gif"/><Relationship Id="rId110" Type="http://schemas.openxmlformats.org/officeDocument/2006/relationships/image" Target="media/image96.gif"/><Relationship Id="rId115" Type="http://schemas.openxmlformats.org/officeDocument/2006/relationships/footer" Target="footer1.xml"/><Relationship Id="rId5" Type="http://schemas.openxmlformats.org/officeDocument/2006/relationships/settings" Target="settings.xml"/><Relationship Id="rId61" Type="http://schemas.openxmlformats.org/officeDocument/2006/relationships/image" Target="media/image50.png"/><Relationship Id="rId82" Type="http://schemas.openxmlformats.org/officeDocument/2006/relationships/image" Target="media/image69.png"/><Relationship Id="rId90" Type="http://schemas.openxmlformats.org/officeDocument/2006/relationships/image" Target="media/image76.png"/><Relationship Id="rId95" Type="http://schemas.openxmlformats.org/officeDocument/2006/relationships/image" Target="media/image81.gif"/><Relationship Id="rId19" Type="http://schemas.openxmlformats.org/officeDocument/2006/relationships/image" Target="media/image10.png"/><Relationship Id="rId14" Type="http://schemas.openxmlformats.org/officeDocument/2006/relationships/image" Target="media/image5.jpeg"/><Relationship Id="rId22" Type="http://schemas.openxmlformats.org/officeDocument/2006/relationships/image" Target="media/image110.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6.png"/><Relationship Id="rId77" Type="http://schemas.openxmlformats.org/officeDocument/2006/relationships/image" Target="media/image64.png"/><Relationship Id="rId100" Type="http://schemas.openxmlformats.org/officeDocument/2006/relationships/image" Target="media/image86.gif"/><Relationship Id="rId105" Type="http://schemas.openxmlformats.org/officeDocument/2006/relationships/image" Target="media/image91.gif"/><Relationship Id="rId113" Type="http://schemas.openxmlformats.org/officeDocument/2006/relationships/image" Target="media/image99.gif"/><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image" Target="media/image59.png"/><Relationship Id="rId80" Type="http://schemas.openxmlformats.org/officeDocument/2006/relationships/image" Target="media/image67.png"/><Relationship Id="rId85" Type="http://schemas.openxmlformats.org/officeDocument/2006/relationships/image" Target="media/image72.png"/><Relationship Id="rId93" Type="http://schemas.openxmlformats.org/officeDocument/2006/relationships/image" Target="media/image79.gif"/><Relationship Id="rId98" Type="http://schemas.openxmlformats.org/officeDocument/2006/relationships/image" Target="media/image84.gif"/><Relationship Id="rId3" Type="http://schemas.openxmlformats.org/officeDocument/2006/relationships/numbering" Target="numbering.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4.png"/><Relationship Id="rId33" Type="http://schemas.openxmlformats.org/officeDocument/2006/relationships/image" Target="media/image22.jpe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hyperlink" Target="http://user05.2isa.org/api/doc" TargetMode="External"/><Relationship Id="rId103" Type="http://schemas.openxmlformats.org/officeDocument/2006/relationships/image" Target="media/image89.gif"/><Relationship Id="rId108" Type="http://schemas.openxmlformats.org/officeDocument/2006/relationships/image" Target="media/image94.gif"/><Relationship Id="rId116"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image" Target="media/image74.png"/><Relationship Id="rId91" Type="http://schemas.openxmlformats.org/officeDocument/2006/relationships/image" Target="media/image77.png"/><Relationship Id="rId96" Type="http://schemas.openxmlformats.org/officeDocument/2006/relationships/image" Target="media/image82.gif"/><Relationship Id="rId111" Type="http://schemas.openxmlformats.org/officeDocument/2006/relationships/image" Target="media/image97.gif"/><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image" Target="media/image92.gif"/><Relationship Id="rId114" Type="http://schemas.openxmlformats.org/officeDocument/2006/relationships/header" Target="header1.xml"/><Relationship Id="rId10" Type="http://schemas.openxmlformats.org/officeDocument/2006/relationships/image" Target="media/image1.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80.gif"/><Relationship Id="rId99" Type="http://schemas.openxmlformats.org/officeDocument/2006/relationships/image" Target="media/image85.gif"/><Relationship Id="rId101" Type="http://schemas.openxmlformats.org/officeDocument/2006/relationships/image" Target="media/image87.gif"/><Relationship Id="rId4" Type="http://schemas.openxmlformats.org/officeDocument/2006/relationships/styles" Target="styles.xml"/><Relationship Id="rId9" Type="http://schemas.openxmlformats.org/officeDocument/2006/relationships/image" Target="media/image1.gif"/><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8.jpeg"/><Relationship Id="rId109" Type="http://schemas.openxmlformats.org/officeDocument/2006/relationships/image" Target="media/image95.gif"/><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3.png"/><Relationship Id="rId97" Type="http://schemas.openxmlformats.org/officeDocument/2006/relationships/image" Target="media/image83.gif"/><Relationship Id="rId104" Type="http://schemas.openxmlformats.org/officeDocument/2006/relationships/image" Target="media/image90.gif"/><Relationship Id="rId7" Type="http://schemas.openxmlformats.org/officeDocument/2006/relationships/footnotes" Target="footnotes.xml"/><Relationship Id="rId71" Type="http://schemas.openxmlformats.org/officeDocument/2006/relationships/image" Target="media/image58.png"/><Relationship Id="rId92" Type="http://schemas.openxmlformats.org/officeDocument/2006/relationships/image" Target="media/image78.gif"/><Relationship Id="rId2" Type="http://schemas.openxmlformats.org/officeDocument/2006/relationships/customXml" Target="../customXml/item2.xml"/><Relationship Id="rId29" Type="http://schemas.openxmlformats.org/officeDocument/2006/relationships/image" Target="media/image18.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2F211AF6-5A73-419E-A6C6-3152A5F78F0B}">
  <we:reference id="wa104382008" version="1.1.0.0" store="fr-FR" storeType="OMEX"/>
  <we:alternateReferences>
    <we:reference id="wa104382008" version="1.1.0.0"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2021-11-30T00:00:00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AD83D06-0A5D-4633-83D8-723DE1B534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37636</TotalTime>
  <Pages>74</Pages>
  <Words>14280</Words>
  <Characters>76404</Characters>
  <Application>Microsoft Office Word</Application>
  <DocSecurity>0</DocSecurity>
  <Lines>1498</Lines>
  <Paragraphs>725</Paragraphs>
  <ScaleCrop>false</ScaleCrop>
  <HeadingPairs>
    <vt:vector size="2" baseType="variant">
      <vt:variant>
        <vt:lpstr>Titre</vt:lpstr>
      </vt:variant>
      <vt:variant>
        <vt:i4>1</vt:i4>
      </vt:variant>
    </vt:vector>
  </HeadingPairs>
  <TitlesOfParts>
    <vt:vector size="1" baseType="lpstr">
      <vt:lpstr>Concevoir et développer une application multicouche répartie en intégrant les recommandations de sécurité – CCP3</vt:lpstr>
    </vt:vector>
  </TitlesOfParts>
  <Company>Concepteur Développeur d’Applications (CDA03)</Company>
  <LinksUpToDate>false</LinksUpToDate>
  <CharactersWithSpaces>89959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Concevoir et développer une application multicouche répartie en intégrant les recommandations de sécurité – CCP3</dc:title>
  <dc:subject/>
  <dc:creator>Vincent MUNDO-EGEA</dc:creator>
  <cp:keywords/>
  <dc:description/>
  <cp:lastModifiedBy>MUNDO, Vincent</cp:lastModifiedBy>
  <cp:revision>855</cp:revision>
  <dcterms:created xsi:type="dcterms:W3CDTF">2021-09-27T08:59:00Z</dcterms:created>
  <dcterms:modified xsi:type="dcterms:W3CDTF">2021-12-01T08:22:00Z</dcterms:modified>
</cp:coreProperties>
</file>